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3EC" w:rsidRDefault="00D2151F">
      <w:r>
        <w:rPr>
          <w:noProof/>
        </w:rPr>
        <w:drawing>
          <wp:inline distT="0" distB="0" distL="0" distR="0">
            <wp:extent cx="5886450" cy="3581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1F" w:rsidRPr="00D2151F" w:rsidRDefault="00D2151F">
      <w:pPr>
        <w:rPr>
          <w:b/>
          <w:sz w:val="28"/>
          <w:szCs w:val="28"/>
        </w:rPr>
      </w:pPr>
      <w:r w:rsidRPr="00D2151F">
        <w:rPr>
          <w:b/>
          <w:sz w:val="28"/>
          <w:szCs w:val="28"/>
        </w:rPr>
        <w:t>Code:-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>#include&lt;Servo.h&gt;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>Servo myservo;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>int trigpin=2;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>int echopin=4;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>void setup()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>{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lastRenderedPageBreak/>
        <w:t>pinMode(trigpin,OUTPUT);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>pinMode(echopin,INPUT);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>myservo.attach(8);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>Serial.begin(9600);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>}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>void loop()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>{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digitalWrite(trigpin,HIGH);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delay(1000);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digitalWrite(trigpin,LOW);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float duration=pulseIn(echopin,HIGH);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float distance=(duration*0.034)/2;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Serial.println("the distance is");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Serial.println(distance);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if(distance&lt;=100){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myservo.write(0);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Serial.println("servo is at a angle 0");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delay(1000);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myservo.write(90);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Serial.println("servo is at a angle 90");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delay(1000);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myservo.write(180);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lastRenderedPageBreak/>
        <w:t xml:space="preserve"> Serial.println("servo is at a angle 180");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delay(1000);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myservo.write(0);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Serial.println("servo is at a angle 0");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delay(1000);</w:t>
      </w:r>
    </w:p>
    <w:p w:rsidR="00D2151F" w:rsidRP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 xml:space="preserve"> }</w:t>
      </w:r>
    </w:p>
    <w:p w:rsidR="00D2151F" w:rsidRDefault="00D2151F" w:rsidP="00D2151F">
      <w:pPr>
        <w:rPr>
          <w:sz w:val="28"/>
          <w:szCs w:val="28"/>
        </w:rPr>
      </w:pPr>
      <w:r w:rsidRPr="00D2151F">
        <w:rPr>
          <w:sz w:val="28"/>
          <w:szCs w:val="28"/>
        </w:rPr>
        <w:t>}</w:t>
      </w:r>
    </w:p>
    <w:p w:rsidR="00D2151F" w:rsidRDefault="00D2151F" w:rsidP="00D2151F">
      <w:pPr>
        <w:rPr>
          <w:sz w:val="28"/>
          <w:szCs w:val="28"/>
        </w:rPr>
      </w:pPr>
    </w:p>
    <w:p w:rsidR="00D2151F" w:rsidRDefault="00D2151F" w:rsidP="00D2151F">
      <w:pPr>
        <w:rPr>
          <w:sz w:val="28"/>
          <w:szCs w:val="28"/>
        </w:rPr>
      </w:pPr>
    </w:p>
    <w:p w:rsidR="00D2151F" w:rsidRDefault="00D2151F" w:rsidP="00D215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BY,</w:t>
      </w:r>
    </w:p>
    <w:p w:rsidR="00D2151F" w:rsidRDefault="00D2151F" w:rsidP="00D215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P.POOJA SREE.</w:t>
      </w:r>
    </w:p>
    <w:p w:rsidR="00D2151F" w:rsidRPr="00D2151F" w:rsidRDefault="00D2151F" w:rsidP="00D215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19R11A04H8.</w:t>
      </w:r>
    </w:p>
    <w:sectPr w:rsidR="00D2151F" w:rsidRPr="00D2151F" w:rsidSect="00D2151F">
      <w:headerReference w:type="first" r:id="rId7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38F" w:rsidRDefault="0079538F" w:rsidP="00D2151F">
      <w:pPr>
        <w:spacing w:after="0" w:line="240" w:lineRule="auto"/>
      </w:pPr>
      <w:r>
        <w:separator/>
      </w:r>
    </w:p>
  </w:endnote>
  <w:endnote w:type="continuationSeparator" w:id="1">
    <w:p w:rsidR="0079538F" w:rsidRDefault="0079538F" w:rsidP="00D21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38F" w:rsidRDefault="0079538F" w:rsidP="00D2151F">
      <w:pPr>
        <w:spacing w:after="0" w:line="240" w:lineRule="auto"/>
      </w:pPr>
      <w:r>
        <w:separator/>
      </w:r>
    </w:p>
  </w:footnote>
  <w:footnote w:type="continuationSeparator" w:id="1">
    <w:p w:rsidR="0079538F" w:rsidRDefault="0079538F" w:rsidP="00D21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51F" w:rsidRPr="00D2151F" w:rsidRDefault="00D2151F">
    <w:pPr>
      <w:pStyle w:val="Header"/>
      <w:rPr>
        <w:b/>
        <w:sz w:val="72"/>
        <w:szCs w:val="72"/>
      </w:rPr>
    </w:pPr>
    <w:r>
      <w:rPr>
        <w:b/>
        <w:sz w:val="72"/>
        <w:szCs w:val="72"/>
      </w:rPr>
      <w:t xml:space="preserve">      </w:t>
    </w:r>
    <w:r w:rsidRPr="00D2151F">
      <w:rPr>
        <w:b/>
        <w:sz w:val="72"/>
        <w:szCs w:val="72"/>
      </w:rPr>
      <w:t>IOT-INTERNET OF THINGS</w:t>
    </w:r>
  </w:p>
  <w:p w:rsidR="00D2151F" w:rsidRDefault="00D2151F">
    <w:pPr>
      <w:pStyle w:val="Header"/>
      <w:rPr>
        <w:b/>
        <w:sz w:val="72"/>
        <w:szCs w:val="72"/>
      </w:rPr>
    </w:pPr>
    <w:r>
      <w:rPr>
        <w:b/>
        <w:sz w:val="72"/>
        <w:szCs w:val="72"/>
      </w:rPr>
      <w:t xml:space="preserve">             ASSIGNMENT-2</w:t>
    </w:r>
  </w:p>
  <w:p w:rsidR="009E620F" w:rsidRDefault="009E620F">
    <w:pPr>
      <w:pStyle w:val="Header"/>
      <w:rPr>
        <w:sz w:val="52"/>
        <w:szCs w:val="52"/>
      </w:rPr>
    </w:pPr>
    <w:r>
      <w:rPr>
        <w:sz w:val="52"/>
        <w:szCs w:val="52"/>
      </w:rPr>
      <w:t xml:space="preserve">  </w:t>
    </w:r>
    <w:r w:rsidRPr="009E620F">
      <w:rPr>
        <w:sz w:val="52"/>
        <w:szCs w:val="52"/>
      </w:rPr>
      <w:t xml:space="preserve">AUTOMATIC GARRAGE GATE OPENING </w:t>
    </w:r>
    <w:r>
      <w:rPr>
        <w:sz w:val="52"/>
        <w:szCs w:val="52"/>
      </w:rPr>
      <w:t xml:space="preserve">      </w:t>
    </w:r>
    <w:r w:rsidR="00EA358A">
      <w:rPr>
        <w:sz w:val="52"/>
        <w:szCs w:val="52"/>
      </w:rPr>
      <w:t xml:space="preserve"> </w:t>
    </w:r>
  </w:p>
  <w:p w:rsidR="00EA358A" w:rsidRPr="009E620F" w:rsidRDefault="00EA358A">
    <w:pPr>
      <w:pStyle w:val="Header"/>
      <w:rPr>
        <w:sz w:val="52"/>
        <w:szCs w:val="52"/>
      </w:rPr>
    </w:pPr>
    <w:r>
      <w:rPr>
        <w:sz w:val="52"/>
        <w:szCs w:val="52"/>
      </w:rPr>
      <w:t xml:space="preserve">                              SYSTEM</w:t>
    </w:r>
  </w:p>
  <w:p w:rsidR="00D2151F" w:rsidRPr="00D2151F" w:rsidRDefault="00D2151F">
    <w:pPr>
      <w:pStyle w:val="Header"/>
      <w:rPr>
        <w:b/>
        <w:sz w:val="72"/>
        <w:szCs w:val="7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151F"/>
    <w:rsid w:val="002703EC"/>
    <w:rsid w:val="0079538F"/>
    <w:rsid w:val="009E620F"/>
    <w:rsid w:val="00D2151F"/>
    <w:rsid w:val="00EA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5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1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51F"/>
  </w:style>
  <w:style w:type="paragraph" w:styleId="Footer">
    <w:name w:val="footer"/>
    <w:basedOn w:val="Normal"/>
    <w:link w:val="FooterChar"/>
    <w:uiPriority w:val="99"/>
    <w:semiHidden/>
    <w:unhideWhenUsed/>
    <w:rsid w:val="00D21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2021-05-01T13:54:00Z</dcterms:created>
  <dcterms:modified xsi:type="dcterms:W3CDTF">2021-05-01T14:05:00Z</dcterms:modified>
</cp:coreProperties>
</file>