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EB28" w14:textId="04704307" w:rsidR="00413C96" w:rsidRDefault="006D792D" w:rsidP="00413C96">
      <w:pPr>
        <w:pStyle w:val="Title"/>
        <w:rPr>
          <w:lang w:val="en-US"/>
        </w:rPr>
      </w:pPr>
      <w:r>
        <w:rPr>
          <w:lang w:val="en-US"/>
        </w:rPr>
        <w:t>U</w:t>
      </w:r>
      <w:r w:rsidR="00413C96">
        <w:rPr>
          <w:lang w:val="en-US"/>
        </w:rPr>
        <w:t xml:space="preserve">se cases of IOT:  </w:t>
      </w:r>
    </w:p>
    <w:p w14:paraId="7521C6DF" w14:textId="2BD74031" w:rsidR="00413C96" w:rsidRDefault="00413C96" w:rsidP="00413C96">
      <w:pPr>
        <w:rPr>
          <w:lang w:val="en-US"/>
        </w:rPr>
      </w:pPr>
    </w:p>
    <w:p w14:paraId="7BC64FEB" w14:textId="4E056D5A" w:rsidR="00413C96" w:rsidRPr="00413C96" w:rsidRDefault="00413C96" w:rsidP="00413C96">
      <w:pPr>
        <w:rPr>
          <w:sz w:val="32"/>
          <w:szCs w:val="32"/>
          <w:lang w:val="en-US"/>
        </w:rPr>
      </w:pPr>
      <w:r>
        <w:rPr>
          <w:lang w:val="en-US"/>
        </w:rPr>
        <w:t xml:space="preserve">   </w:t>
      </w:r>
      <w:r w:rsidRPr="00413C96">
        <w:rPr>
          <w:sz w:val="32"/>
          <w:szCs w:val="32"/>
          <w:lang w:val="en-US"/>
        </w:rPr>
        <w:t>Agriculture</w:t>
      </w:r>
    </w:p>
    <w:p w14:paraId="4140F0F5" w14:textId="16377820" w:rsidR="00413C96" w:rsidRDefault="00413C96" w:rsidP="00413C96">
      <w:pPr>
        <w:rPr>
          <w:sz w:val="32"/>
          <w:szCs w:val="32"/>
          <w:lang w:val="en-US"/>
        </w:rPr>
      </w:pPr>
      <w:r w:rsidRPr="00413C96">
        <w:rPr>
          <w:sz w:val="32"/>
          <w:szCs w:val="32"/>
          <w:lang w:val="en-US"/>
        </w:rPr>
        <w:t xml:space="preserve">  Health care</w:t>
      </w:r>
    </w:p>
    <w:p w14:paraId="69082077" w14:textId="236C18EE" w:rsidR="00413C96" w:rsidRDefault="00413C96" w:rsidP="00413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Manufacturing</w:t>
      </w:r>
    </w:p>
    <w:p w14:paraId="268E2342" w14:textId="287C9372" w:rsidR="00413C96" w:rsidRDefault="00413C96" w:rsidP="00413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Transportation</w:t>
      </w:r>
    </w:p>
    <w:p w14:paraId="4E314B17" w14:textId="01E293C0" w:rsidR="00413C96" w:rsidRDefault="00413C96" w:rsidP="00413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Energy</w:t>
      </w:r>
    </w:p>
    <w:p w14:paraId="6C4AEF95" w14:textId="0CA08BD3" w:rsidR="00413C96" w:rsidRDefault="00413C96" w:rsidP="00413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Hospitality</w:t>
      </w:r>
    </w:p>
    <w:p w14:paraId="0620D0AF" w14:textId="2277A04A" w:rsidR="00413C96" w:rsidRDefault="00413C96" w:rsidP="00413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Worksites</w:t>
      </w:r>
    </w:p>
    <w:p w14:paraId="233E6720" w14:textId="50E3A7F2" w:rsidR="00413C96" w:rsidRPr="00413C96" w:rsidRDefault="000B380B" w:rsidP="00413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Traffic monitoring</w:t>
      </w:r>
    </w:p>
    <w:p w14:paraId="384A28D6" w14:textId="121ABAB0" w:rsidR="00413C96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Retails</w:t>
      </w:r>
    </w:p>
    <w:p w14:paraId="66C0C791" w14:textId="36CD2F4C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Cities</w:t>
      </w:r>
    </w:p>
    <w:p w14:paraId="0FF48200" w14:textId="6A38F948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Buildings</w:t>
      </w:r>
    </w:p>
    <w:p w14:paraId="7B708205" w14:textId="67A0392C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Soil monitoring</w:t>
      </w:r>
    </w:p>
    <w:p w14:paraId="08BE3B82" w14:textId="67ADC07D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Flood alert sensors</w:t>
      </w:r>
    </w:p>
    <w:p w14:paraId="07F8C033" w14:textId="4CCDABEE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Smart fire extinguishers</w:t>
      </w:r>
    </w:p>
    <w:p w14:paraId="0949B55D" w14:textId="585DBB1C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WI-FI type writers</w:t>
      </w:r>
    </w:p>
    <w:p w14:paraId="1EE0134A" w14:textId="55306097" w:rsidR="000B380B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Predictive machine maint</w:t>
      </w:r>
      <w:r w:rsidR="006D792D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nance</w:t>
      </w:r>
    </w:p>
    <w:p w14:paraId="22369A64" w14:textId="26460529" w:rsidR="000B380B" w:rsidRPr="00413C96" w:rsidRDefault="000B380B" w:rsidP="00413C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sectPr w:rsidR="000B380B" w:rsidRPr="0041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96"/>
    <w:rsid w:val="000B380B"/>
    <w:rsid w:val="00413C96"/>
    <w:rsid w:val="006D792D"/>
    <w:rsid w:val="00A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4C81"/>
  <w15:chartTrackingRefBased/>
  <w15:docId w15:val="{4C048E43-9497-432B-BF08-B41E59F5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C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3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1</cp:revision>
  <dcterms:created xsi:type="dcterms:W3CDTF">2021-05-03T04:19:00Z</dcterms:created>
  <dcterms:modified xsi:type="dcterms:W3CDTF">2021-05-03T04:40:00Z</dcterms:modified>
</cp:coreProperties>
</file>