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89F3" w14:textId="77777777" w:rsidR="000D2C6B" w:rsidRPr="000D2C6B" w:rsidRDefault="000D2C6B" w:rsidP="000D2C6B">
      <w:pPr>
        <w:jc w:val="center"/>
        <w:rPr>
          <w:color w:val="ED7D31" w:themeColor="accent2"/>
          <w:sz w:val="52"/>
          <w:szCs w:val="52"/>
          <w:lang w:val="en-US"/>
        </w:rPr>
      </w:pPr>
      <w:r w:rsidRPr="000D2C6B">
        <w:rPr>
          <w:color w:val="ED7D31" w:themeColor="accent2"/>
          <w:sz w:val="52"/>
          <w:szCs w:val="52"/>
          <w:lang w:val="en-US"/>
        </w:rPr>
        <w:t>ASSIGNMENT NO:- 4</w:t>
      </w:r>
    </w:p>
    <w:p w14:paraId="02D79047" w14:textId="3A37E239" w:rsidR="000D2C6B" w:rsidRPr="000D2C6B" w:rsidRDefault="000D2C6B" w:rsidP="000D2C6B">
      <w:pPr>
        <w:jc w:val="right"/>
        <w:rPr>
          <w:sz w:val="52"/>
          <w:szCs w:val="52"/>
          <w:lang w:val="en-US"/>
        </w:rPr>
      </w:pPr>
      <w:r w:rsidRPr="000D2C6B">
        <w:rPr>
          <w:sz w:val="52"/>
          <w:szCs w:val="52"/>
          <w:lang w:val="en-US"/>
        </w:rPr>
        <w:t>NAME:- V. VINAY KUMAR</w:t>
      </w:r>
    </w:p>
    <w:p w14:paraId="2684D2EC" w14:textId="35318A41" w:rsidR="00475020" w:rsidRDefault="000D2C6B" w:rsidP="000D2C6B">
      <w:pPr>
        <w:jc w:val="right"/>
        <w:rPr>
          <w:lang w:val="en-US"/>
        </w:rPr>
      </w:pPr>
      <w:r w:rsidRPr="000D2C6B">
        <w:rPr>
          <w:sz w:val="52"/>
          <w:szCs w:val="52"/>
          <w:lang w:val="en-US"/>
        </w:rPr>
        <w:t>ROLL NO:- 20R15A0415</w:t>
      </w:r>
      <w:r>
        <w:rPr>
          <w:lang w:val="en-US"/>
        </w:rPr>
        <w:t xml:space="preserve"> </w:t>
      </w:r>
    </w:p>
    <w:p w14:paraId="4891BDCC" w14:textId="1A2B2150" w:rsidR="000D2C6B" w:rsidRDefault="000D2C6B" w:rsidP="000D2C6B">
      <w:pPr>
        <w:jc w:val="right"/>
        <w:rPr>
          <w:lang w:val="en-US"/>
        </w:rPr>
      </w:pPr>
    </w:p>
    <w:p w14:paraId="03A9CA9D" w14:textId="4956BD2D" w:rsidR="000D2C6B" w:rsidRDefault="000D2C6B" w:rsidP="000D2C6B">
      <w:pPr>
        <w:rPr>
          <w:lang w:val="en-US"/>
        </w:rPr>
      </w:pPr>
    </w:p>
    <w:p w14:paraId="1FA43DE4" w14:textId="008A6124" w:rsidR="000D2C6B" w:rsidRPr="000D2C6B" w:rsidRDefault="000D2C6B" w:rsidP="000D2C6B">
      <w:pPr>
        <w:rPr>
          <w:color w:val="2F5496" w:themeColor="accent1" w:themeShade="BF"/>
          <w:sz w:val="28"/>
          <w:szCs w:val="28"/>
          <w:lang w:val="en-US"/>
        </w:rPr>
      </w:pPr>
      <w:r w:rsidRPr="000D2C6B">
        <w:rPr>
          <w:color w:val="2F5496" w:themeColor="accent1" w:themeShade="BF"/>
          <w:sz w:val="28"/>
          <w:szCs w:val="28"/>
          <w:lang w:val="en-US"/>
        </w:rPr>
        <w:t>CODE FOR WATER LEVEL</w:t>
      </w:r>
    </w:p>
    <w:p w14:paraId="2C01B941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>#include "BluetoothSerial.h"</w:t>
      </w:r>
    </w:p>
    <w:p w14:paraId="592CBC31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>BluetoothSerial SerialBT;</w:t>
      </w:r>
    </w:p>
    <w:p w14:paraId="243C8BE1" w14:textId="2E115B99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>int LED=</w:t>
      </w:r>
      <w:r w:rsidR="00097EC3">
        <w:rPr>
          <w:lang w:val="en-US"/>
        </w:rPr>
        <w:t>2</w:t>
      </w:r>
      <w:r w:rsidRPr="000D2C6B">
        <w:rPr>
          <w:lang w:val="en-US"/>
        </w:rPr>
        <w:t>2;</w:t>
      </w:r>
    </w:p>
    <w:p w14:paraId="41CEF5AE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>int trigpin=5;</w:t>
      </w:r>
    </w:p>
    <w:p w14:paraId="3BB3DDDE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>int echopin=4;</w:t>
      </w:r>
    </w:p>
    <w:p w14:paraId="7E535653" w14:textId="25A6F3BB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int a=</w:t>
      </w:r>
      <w:r w:rsidR="00097EC3">
        <w:rPr>
          <w:lang w:val="en-US"/>
        </w:rPr>
        <w:t>3</w:t>
      </w:r>
      <w:r w:rsidRPr="000D2C6B">
        <w:rPr>
          <w:lang w:val="en-US"/>
        </w:rPr>
        <w:t xml:space="preserve">; </w:t>
      </w:r>
    </w:p>
    <w:p w14:paraId="5E23B5B2" w14:textId="247D3AF0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int b=</w:t>
      </w:r>
      <w:r w:rsidR="00097EC3">
        <w:rPr>
          <w:lang w:val="en-US"/>
        </w:rPr>
        <w:t>2</w:t>
      </w:r>
      <w:r w:rsidRPr="000D2C6B">
        <w:rPr>
          <w:lang w:val="en-US"/>
        </w:rPr>
        <w:t>;</w:t>
      </w:r>
    </w:p>
    <w:p w14:paraId="1AFE5E22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>void setup()</w:t>
      </w:r>
    </w:p>
    <w:p w14:paraId="2B6E0A7B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>{</w:t>
      </w:r>
    </w:p>
    <w:p w14:paraId="3794D924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pinMode(echopin,INPUT);</w:t>
      </w:r>
    </w:p>
    <w:p w14:paraId="645B065A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pinMode(trigpin,OUTPUT);</w:t>
      </w:r>
    </w:p>
    <w:p w14:paraId="130FA774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pinMode(LED,OUTPUT);</w:t>
      </w:r>
    </w:p>
    <w:p w14:paraId="5A97D12D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Serial.begin(115200);</w:t>
      </w:r>
    </w:p>
    <w:p w14:paraId="0D40827E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SerialBT.begin("ESP32test"); //Bluetooth device name</w:t>
      </w:r>
    </w:p>
    <w:p w14:paraId="7EDAD8C3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Serial.println("The device has started, now you can pair it with bluetooth!");</w:t>
      </w:r>
    </w:p>
    <w:p w14:paraId="2CBAAB80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>}</w:t>
      </w:r>
    </w:p>
    <w:p w14:paraId="10520E51" w14:textId="77777777" w:rsidR="000D2C6B" w:rsidRPr="000D2C6B" w:rsidRDefault="000D2C6B" w:rsidP="000D2C6B">
      <w:pPr>
        <w:rPr>
          <w:lang w:val="en-US"/>
        </w:rPr>
      </w:pPr>
    </w:p>
    <w:p w14:paraId="36FBF179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>void loop()</w:t>
      </w:r>
    </w:p>
    <w:p w14:paraId="7A6B83B3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>{</w:t>
      </w:r>
    </w:p>
    <w:p w14:paraId="09A85494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int Data= (SerialBT.read());</w:t>
      </w:r>
    </w:p>
    <w:p w14:paraId="19C170A2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digitalWrite(trigpin,HIGH);</w:t>
      </w:r>
    </w:p>
    <w:p w14:paraId="2D0AB98A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delay(1000);</w:t>
      </w:r>
    </w:p>
    <w:p w14:paraId="0F7CAFF0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lastRenderedPageBreak/>
        <w:t xml:space="preserve"> digitalWrite(trigpin,LOW);</w:t>
      </w:r>
    </w:p>
    <w:p w14:paraId="3D7644A2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int duration=pulseIn(echopin,HIGH);</w:t>
      </w:r>
    </w:p>
    <w:p w14:paraId="7D33C866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int distance=(duration*0.0343)/2;</w:t>
      </w:r>
    </w:p>
    <w:p w14:paraId="469BF12F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Serial.print("the distance is...");</w:t>
      </w:r>
    </w:p>
    <w:p w14:paraId="678062ED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Serial.println(distance);</w:t>
      </w:r>
    </w:p>
    <w:p w14:paraId="4360098C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delay(1000); </w:t>
      </w:r>
    </w:p>
    <w:p w14:paraId="565B0577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if (distance&gt;130)</w:t>
      </w:r>
    </w:p>
    <w:p w14:paraId="7CED9C9D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{</w:t>
      </w:r>
    </w:p>
    <w:p w14:paraId="429E32F0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  SerialBT.print("Water level is..");</w:t>
      </w:r>
    </w:p>
    <w:p w14:paraId="4A14FD6D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  SerialBT.print(distance);</w:t>
      </w:r>
    </w:p>
    <w:p w14:paraId="224B0914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  SerialBT.println(" :EMPTY");</w:t>
      </w:r>
    </w:p>
    <w:p w14:paraId="33A80CDF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}</w:t>
      </w:r>
    </w:p>
    <w:p w14:paraId="5102A13A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else</w:t>
      </w:r>
    </w:p>
    <w:p w14:paraId="6CEFFC38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{</w:t>
      </w:r>
    </w:p>
    <w:p w14:paraId="4DABDB7E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  SerialBT.print("Water level is..");</w:t>
      </w:r>
    </w:p>
    <w:p w14:paraId="55104105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  SerialBT.print(distance);</w:t>
      </w:r>
    </w:p>
    <w:p w14:paraId="6B9B4B42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  SerialBT.println(" :FULL");</w:t>
      </w:r>
    </w:p>
    <w:p w14:paraId="3FA31924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}</w:t>
      </w:r>
    </w:p>
    <w:p w14:paraId="6F083EC9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if (Data==a);</w:t>
      </w:r>
    </w:p>
    <w:p w14:paraId="2A5D9484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{</w:t>
      </w:r>
    </w:p>
    <w:p w14:paraId="63174A37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  digitalWrite(LED,HIGH);</w:t>
      </w:r>
    </w:p>
    <w:p w14:paraId="0F871E03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  </w:t>
      </w:r>
    </w:p>
    <w:p w14:paraId="4D97207F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}</w:t>
      </w:r>
    </w:p>
    <w:p w14:paraId="39C685F3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if(Data==b)</w:t>
      </w:r>
    </w:p>
    <w:p w14:paraId="100D7EA4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{</w:t>
      </w:r>
    </w:p>
    <w:p w14:paraId="70C0185E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digitalWrite(LED,LOW);</w:t>
      </w:r>
    </w:p>
    <w:p w14:paraId="1473B03C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</w:t>
      </w:r>
    </w:p>
    <w:p w14:paraId="353C986F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  } </w:t>
      </w:r>
    </w:p>
    <w:p w14:paraId="70B09B5C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delay(20);</w:t>
      </w:r>
    </w:p>
    <w:p w14:paraId="42450BBD" w14:textId="77777777" w:rsidR="000D2C6B" w:rsidRPr="000D2C6B" w:rsidRDefault="000D2C6B" w:rsidP="000D2C6B">
      <w:pPr>
        <w:rPr>
          <w:lang w:val="en-US"/>
        </w:rPr>
      </w:pPr>
      <w:r w:rsidRPr="000D2C6B">
        <w:rPr>
          <w:lang w:val="en-US"/>
        </w:rPr>
        <w:t xml:space="preserve">  </w:t>
      </w:r>
    </w:p>
    <w:p w14:paraId="54B3ED88" w14:textId="50C005D1" w:rsidR="000D2C6B" w:rsidRDefault="000D2C6B" w:rsidP="000D2C6B">
      <w:pPr>
        <w:rPr>
          <w:lang w:val="en-US"/>
        </w:rPr>
      </w:pPr>
      <w:r w:rsidRPr="000D2C6B">
        <w:rPr>
          <w:lang w:val="en-US"/>
        </w:rPr>
        <w:t>}</w:t>
      </w:r>
    </w:p>
    <w:p w14:paraId="71ABF2B9" w14:textId="5593D3C4" w:rsidR="000D2C6B" w:rsidRDefault="000D2C6B" w:rsidP="000D2C6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C2AB25" wp14:editId="1048D804">
            <wp:extent cx="6423660" cy="361322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288" cy="362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D687" w14:textId="77777777" w:rsidR="000D2C6B" w:rsidRDefault="000D2C6B" w:rsidP="000D2C6B">
      <w:pPr>
        <w:rPr>
          <w:lang w:val="en-US"/>
        </w:rPr>
      </w:pPr>
    </w:p>
    <w:p w14:paraId="00F596C8" w14:textId="47DF75DF" w:rsidR="000D2C6B" w:rsidRDefault="000D2C6B" w:rsidP="000D2C6B">
      <w:pPr>
        <w:rPr>
          <w:lang w:val="en-US"/>
        </w:rPr>
      </w:pPr>
    </w:p>
    <w:p w14:paraId="62B9B4C4" w14:textId="31A6A067" w:rsidR="000D2C6B" w:rsidRDefault="000D2C6B" w:rsidP="000D2C6B">
      <w:pPr>
        <w:rPr>
          <w:lang w:val="en-US"/>
        </w:rPr>
      </w:pPr>
      <w:r>
        <w:rPr>
          <w:noProof/>
        </w:rPr>
        <w:drawing>
          <wp:inline distT="0" distB="0" distL="0" distR="0" wp14:anchorId="2999BB8C" wp14:editId="43BA6C18">
            <wp:extent cx="6371590" cy="3583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311" cy="35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6C41" w14:textId="0799D57B" w:rsidR="00D60D8E" w:rsidRDefault="00D60D8E" w:rsidP="000D2C6B">
      <w:pPr>
        <w:rPr>
          <w:lang w:val="en-US"/>
        </w:rPr>
      </w:pPr>
    </w:p>
    <w:p w14:paraId="339F7752" w14:textId="7A440EBB" w:rsidR="00D60D8E" w:rsidRDefault="00D60D8E" w:rsidP="000D2C6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AEF5DF" wp14:editId="4AE97BED">
            <wp:extent cx="6326449" cy="3558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566" cy="357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21C2" w14:textId="132B155B" w:rsidR="00D60D8E" w:rsidRDefault="00D60D8E" w:rsidP="000D2C6B">
      <w:pPr>
        <w:rPr>
          <w:lang w:val="en-US"/>
        </w:rPr>
      </w:pPr>
    </w:p>
    <w:p w14:paraId="76DEFE20" w14:textId="1E2C8413" w:rsidR="00D60D8E" w:rsidRPr="000D2C6B" w:rsidRDefault="00D60D8E" w:rsidP="000D2C6B">
      <w:pPr>
        <w:rPr>
          <w:lang w:val="en-US"/>
        </w:rPr>
      </w:pPr>
      <w:r>
        <w:rPr>
          <w:noProof/>
        </w:rPr>
        <w:drawing>
          <wp:inline distT="0" distB="0" distL="0" distR="0" wp14:anchorId="136B60CD" wp14:editId="7549F3D7">
            <wp:extent cx="2308860" cy="4617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0D8E" w:rsidRPr="000D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6B"/>
    <w:rsid w:val="00097EC3"/>
    <w:rsid w:val="000D2C6B"/>
    <w:rsid w:val="00475020"/>
    <w:rsid w:val="00D6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ADB0"/>
  <w15:chartTrackingRefBased/>
  <w15:docId w15:val="{0122D806-BCD3-4519-9B49-9D497250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2021-05-22T13:09:00Z</dcterms:created>
  <dcterms:modified xsi:type="dcterms:W3CDTF">2021-05-22T13:35:00Z</dcterms:modified>
</cp:coreProperties>
</file>