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5F78" w14:textId="082B3932" w:rsidR="00076E1C" w:rsidRDefault="00574BFF">
      <w:r w:rsidRPr="00574BFF">
        <w:t xml:space="preserve">"); </w:t>
      </w:r>
      <w:proofErr w:type="spellStart"/>
      <w:proofErr w:type="gramStart"/>
      <w:r w:rsidRPr="00574BFF">
        <w:t>client.println</w:t>
      </w:r>
      <w:proofErr w:type="spellEnd"/>
      <w:proofErr w:type="gramEnd"/>
      <w:r w:rsidRPr="00574BFF">
        <w:t xml:space="preserve">(""); </w:t>
      </w:r>
      <w:proofErr w:type="spellStart"/>
      <w:r w:rsidRPr="00574BFF">
        <w:t>client.println</w:t>
      </w:r>
      <w:proofErr w:type="spellEnd"/>
      <w:r w:rsidRPr="00574BFF">
        <w:t>("</w:t>
      </w:r>
    </w:p>
    <w:sectPr w:rsidR="00076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FF"/>
    <w:rsid w:val="00076E1C"/>
    <w:rsid w:val="0057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E63F"/>
  <w15:chartTrackingRefBased/>
  <w15:docId w15:val="{3DBCC560-F8ED-4A9D-B617-80D03C82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veldandi</dc:creator>
  <cp:keywords/>
  <dc:description/>
  <cp:lastModifiedBy>nikhil veldandi</cp:lastModifiedBy>
  <cp:revision>1</cp:revision>
  <dcterms:created xsi:type="dcterms:W3CDTF">2021-05-27T16:47:00Z</dcterms:created>
  <dcterms:modified xsi:type="dcterms:W3CDTF">2021-05-27T16:49:00Z</dcterms:modified>
</cp:coreProperties>
</file>