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8003" w14:textId="7C2BFD9C" w:rsidR="009460B8" w:rsidRDefault="006C7551" w:rsidP="006C7551">
      <w:pPr>
        <w:jc w:val="center"/>
        <w:rPr>
          <w:color w:val="0070C0"/>
          <w:sz w:val="72"/>
          <w:szCs w:val="72"/>
          <w:u w:val="single"/>
        </w:rPr>
      </w:pPr>
      <w:r w:rsidRPr="006C7551">
        <w:rPr>
          <w:color w:val="0070C0"/>
          <w:sz w:val="72"/>
          <w:szCs w:val="72"/>
          <w:u w:val="single"/>
        </w:rPr>
        <w:t>ASSIGNMENT -1</w:t>
      </w:r>
    </w:p>
    <w:p w14:paraId="3EAD46E1" w14:textId="77777777" w:rsidR="006C7551" w:rsidRDefault="006C7551" w:rsidP="006C7551">
      <w:pPr>
        <w:jc w:val="center"/>
        <w:rPr>
          <w:color w:val="0070C0"/>
          <w:sz w:val="72"/>
          <w:szCs w:val="72"/>
          <w:u w:val="single"/>
        </w:rPr>
      </w:pPr>
    </w:p>
    <w:p w14:paraId="112AEBD0" w14:textId="070D6B1D" w:rsidR="006C7551" w:rsidRDefault="00F63D3B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="006C7551" w:rsidRPr="006C7551">
        <w:rPr>
          <w:sz w:val="40"/>
          <w:szCs w:val="40"/>
        </w:rPr>
        <w:t>MART IRRRIGATION SYSTEM:</w:t>
      </w:r>
    </w:p>
    <w:p w14:paraId="29FDEAC9" w14:textId="1CDF8933" w:rsidR="00F63D3B" w:rsidRPr="00797EE2" w:rsidRDefault="006C7551" w:rsidP="00797E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GARAGE OPENER</w:t>
      </w:r>
      <w:r>
        <w:rPr>
          <w:sz w:val="40"/>
          <w:szCs w:val="40"/>
        </w:rPr>
        <w:t>:</w:t>
      </w:r>
    </w:p>
    <w:p w14:paraId="0F05D5F9" w14:textId="0895182A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FIRE ALARMS</w:t>
      </w:r>
      <w:r>
        <w:rPr>
          <w:sz w:val="40"/>
          <w:szCs w:val="40"/>
        </w:rPr>
        <w:t>:</w:t>
      </w:r>
    </w:p>
    <w:p w14:paraId="09F92467" w14:textId="379CB97B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APPLIANCES ON AND OFF USING SENSORS:</w:t>
      </w:r>
    </w:p>
    <w:p w14:paraId="12847296" w14:textId="229876A9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WEATHER REPORTING SYSTEM:</w:t>
      </w:r>
    </w:p>
    <w:p w14:paraId="4E0CEC10" w14:textId="6318398F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CHECKING OXYGEN LEVELS IN THE BODY:</w:t>
      </w:r>
    </w:p>
    <w:p w14:paraId="27C394EE" w14:textId="6F05BFBD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MEDICINE BOX:</w:t>
      </w:r>
    </w:p>
    <w:p w14:paraId="4A99A467" w14:textId="4920830E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AIR QUALITY MANAGEMENT:</w:t>
      </w:r>
    </w:p>
    <w:p w14:paraId="7F5087F9" w14:textId="67226E8C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7551">
        <w:rPr>
          <w:sz w:val="40"/>
          <w:szCs w:val="40"/>
        </w:rPr>
        <w:t>SECURITY MANAGEMENT:</w:t>
      </w:r>
    </w:p>
    <w:p w14:paraId="688C9D48" w14:textId="501F1FC4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WATER IMPURITY MANAGEMENT SYSTEMS:</w:t>
      </w:r>
    </w:p>
    <w:p w14:paraId="551279CB" w14:textId="542732D6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SMART ALARM CLOCK:</w:t>
      </w:r>
    </w:p>
    <w:p w14:paraId="7ED619EC" w14:textId="40FB96E9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TRACKING SYSTEMS:</w:t>
      </w:r>
    </w:p>
    <w:p w14:paraId="0ED93513" w14:textId="78859070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SMART PARKING SYSTEMS:</w:t>
      </w:r>
    </w:p>
    <w:p w14:paraId="37032089" w14:textId="0B14794F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GAS MONITORING SYSTEM ANY GAS STATIONS:</w:t>
      </w:r>
    </w:p>
    <w:p w14:paraId="2B7E8CE3" w14:textId="51E34255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SMART ANTITHEFT MANAGING SYSTEM:</w:t>
      </w:r>
    </w:p>
    <w:p w14:paraId="1674A254" w14:textId="148862FE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FLOOD DETECTION SYSTEM:</w:t>
      </w:r>
    </w:p>
    <w:p w14:paraId="625CEAB9" w14:textId="3C0F023B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SMART BAGGAGE TRACKER:</w:t>
      </w:r>
    </w:p>
    <w:p w14:paraId="26D56C79" w14:textId="6B1A8D10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SMART BABY MANITORING SYSTEM:</w:t>
      </w:r>
    </w:p>
    <w:p w14:paraId="74A29E57" w14:textId="76A702FC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TRAFFIC MANAGEMENT SYSTEM:</w:t>
      </w:r>
    </w:p>
    <w:p w14:paraId="002A7BE1" w14:textId="3A3ABA40" w:rsidR="006C7551" w:rsidRPr="006C7551" w:rsidRDefault="006C7551" w:rsidP="006C755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6C7551">
        <w:rPr>
          <w:sz w:val="40"/>
          <w:szCs w:val="40"/>
        </w:rPr>
        <w:t>STREET LIGHTS:</w:t>
      </w:r>
    </w:p>
    <w:p w14:paraId="3AB60ECF" w14:textId="4C8B0F8F" w:rsidR="006C7551" w:rsidRPr="006C7551" w:rsidRDefault="006C7551" w:rsidP="006C7551">
      <w:pPr>
        <w:rPr>
          <w:color w:val="000000" w:themeColor="text1"/>
          <w:sz w:val="52"/>
          <w:szCs w:val="52"/>
          <w:u w:val="single"/>
        </w:rPr>
      </w:pPr>
      <w:r w:rsidRPr="006C7551">
        <w:lastRenderedPageBreak/>
        <w:drawing>
          <wp:inline distT="0" distB="0" distL="0" distR="0" wp14:anchorId="0DE0C25C" wp14:editId="028CFBFF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551" w:rsidRPr="006C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12AB"/>
    <w:multiLevelType w:val="hybridMultilevel"/>
    <w:tmpl w:val="DE364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51"/>
    <w:rsid w:val="006C7551"/>
    <w:rsid w:val="00797EE2"/>
    <w:rsid w:val="009460B8"/>
    <w:rsid w:val="00F6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AAB4"/>
  <w15:chartTrackingRefBased/>
  <w15:docId w15:val="{85C2711E-6419-434E-BE88-67B7BB2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paila akshaya</dc:creator>
  <cp:keywords/>
  <dc:description/>
  <cp:lastModifiedBy>paila akshaya</cp:lastModifiedBy>
  <cp:revision>1</cp:revision>
  <dcterms:created xsi:type="dcterms:W3CDTF">2021-05-02T10:19:00Z</dcterms:created>
  <dcterms:modified xsi:type="dcterms:W3CDTF">2021-05-02T15:00:00Z</dcterms:modified>
</cp:coreProperties>
</file>