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-10887703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2F7E97" w14:textId="77777777" w:rsidR="0049554F" w:rsidRPr="00E25CD4" w:rsidRDefault="0049554F" w:rsidP="002946EC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B1841AC" w14:textId="77777777" w:rsidR="0049554F" w:rsidRPr="00E25CD4" w:rsidRDefault="00574A9F" w:rsidP="002946EC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25C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3360" behindDoc="1" locked="0" layoutInCell="1" allowOverlap="1" wp14:anchorId="0F5BC7AB" wp14:editId="4F07AD35">
                <wp:simplePos x="0" y="0"/>
                <wp:positionH relativeFrom="margin">
                  <wp:align>right</wp:align>
                </wp:positionH>
                <wp:positionV relativeFrom="paragraph">
                  <wp:posOffset>1646376</wp:posOffset>
                </wp:positionV>
                <wp:extent cx="2311400" cy="968375"/>
                <wp:effectExtent l="0" t="0" r="0" b="0"/>
                <wp:wrapTight wrapText="bothSides">
                  <wp:wrapPolygon edited="0">
                    <wp:start x="3916" y="3399"/>
                    <wp:lineTo x="356" y="11048"/>
                    <wp:lineTo x="356" y="11473"/>
                    <wp:lineTo x="4095" y="16147"/>
                    <wp:lineTo x="4451" y="16997"/>
                    <wp:lineTo x="5697" y="16997"/>
                    <wp:lineTo x="12640" y="16147"/>
                    <wp:lineTo x="20295" y="13597"/>
                    <wp:lineTo x="20473" y="8073"/>
                    <wp:lineTo x="5341" y="3399"/>
                    <wp:lineTo x="3916" y="3399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martbridge-Whi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6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54F" w:rsidRPr="00E25C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8CAC08" wp14:editId="53B0B0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F27334" w14:textId="61A3F4AF" w:rsidR="0049554F" w:rsidRPr="0049554F" w:rsidRDefault="00EE672E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9554F" w:rsidRPr="0049554F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Trai</w:t>
                                      </w:r>
                                      <w:r w:rsidR="0049554F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ning program on </w:t>
                                      </w:r>
                                      <w:r w:rsidR="002462B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IBM Analytics Tools </w:t>
                                      </w:r>
                                    </w:sdtContent>
                                  </w:sdt>
                                </w:p>
                                <w:p w14:paraId="63FF74FA" w14:textId="77777777" w:rsidR="002462B6" w:rsidRDefault="002462B6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8CAC08" id="Grou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F27334" w14:textId="61A3F4AF" w:rsidR="0049554F" w:rsidRPr="0049554F" w:rsidRDefault="00EE672E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554F" w:rsidRPr="0049554F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Trai</w:t>
                                </w:r>
                                <w:r w:rsidR="0049554F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ning program on </w:t>
                                </w:r>
                                <w:r w:rsidR="002462B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IBM Analytics Tools </w:t>
                                </w:r>
                              </w:sdtContent>
                            </w:sdt>
                          </w:p>
                          <w:p w14:paraId="63FF74FA" w14:textId="77777777" w:rsidR="002462B6" w:rsidRDefault="002462B6"/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9554F" w:rsidRPr="00E25C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C76F421" wp14:editId="3A8065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Tight wrapText="bothSides">
                      <wp:wrapPolygon edited="0">
                        <wp:start x="2862" y="0"/>
                        <wp:lineTo x="2862" y="19722"/>
                        <wp:lineTo x="18104" y="19722"/>
                        <wp:lineTo x="18104" y="0"/>
                        <wp:lineTo x="2862" y="0"/>
                      </wp:wrapPolygon>
                    </wp:wrapTight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0C1EF" w14:textId="77777777" w:rsidR="0049554F" w:rsidRDefault="00EE672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632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Smartbridge educational Services Pvt ltd</w:t>
                                    </w:r>
                                  </w:sdtContent>
                                </w:sdt>
                                <w:r w:rsidR="0049554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9554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554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info@thesmartbridge.com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6F4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-25165414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580C1EF" w14:textId="77777777" w:rsidR="0049554F" w:rsidRDefault="00EE672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632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Smartbridge educational Services Pvt ltd</w:t>
                              </w:r>
                            </w:sdtContent>
                          </w:sdt>
                          <w:r w:rsidR="0049554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9554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554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info@thesmartbridge.com</w:t>
                              </w:r>
                            </w:sdtContent>
                          </w:sdt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 w:rsidR="0049554F" w:rsidRPr="00E25C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C51B67" wp14:editId="26B933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BF7A54" w14:textId="77777777" w:rsidR="0049554F" w:rsidRPr="00574A9F" w:rsidRDefault="0049554F" w:rsidP="00574A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Training Course content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51B67" id="Text Box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BF7A54" w14:textId="77777777" w:rsidR="0049554F" w:rsidRPr="00574A9F" w:rsidRDefault="0049554F" w:rsidP="00574A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Training Course content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9554F" w:rsidRPr="00E25C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F21EF7" wp14:editId="489AA5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D77778" w14:textId="77777777" w:rsidR="0049554F" w:rsidRDefault="0049554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F21EF7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D77778" w14:textId="77777777" w:rsidR="0049554F" w:rsidRDefault="0049554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9554F" w:rsidRPr="00E25CD4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2685847D" w14:textId="2D0B4F1D" w:rsidR="00D371AF" w:rsidRDefault="002462B6" w:rsidP="00160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2B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program on IBM Analytics Tools</w:t>
      </w:r>
    </w:p>
    <w:p w14:paraId="0F769B83" w14:textId="1F7354B6" w:rsidR="00BD55CE" w:rsidRPr="00E25CD4" w:rsidRDefault="00C640BB" w:rsidP="002946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CD4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BD55CE" w:rsidRPr="00E25CD4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54389E38" w14:textId="2937B391" w:rsidR="00B0313A" w:rsidRDefault="00B603CC" w:rsidP="00294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5CD4">
        <w:rPr>
          <w:rFonts w:ascii="Times New Roman" w:hAnsi="Times New Roman" w:cs="Times New Roman"/>
          <w:bCs/>
          <w:sz w:val="24"/>
          <w:szCs w:val="24"/>
        </w:rPr>
        <w:t xml:space="preserve">The intent of these </w:t>
      </w:r>
      <w:r w:rsidRPr="00E25CD4">
        <w:rPr>
          <w:rFonts w:ascii="Times New Roman" w:hAnsi="Times New Roman" w:cs="Times New Roman"/>
          <w:bCs/>
          <w:sz w:val="24"/>
          <w:szCs w:val="24"/>
        </w:rPr>
        <w:t>Program is</w:t>
      </w:r>
      <w:r w:rsidRPr="00E25CD4">
        <w:rPr>
          <w:rFonts w:ascii="Times New Roman" w:hAnsi="Times New Roman" w:cs="Times New Roman"/>
          <w:bCs/>
          <w:sz w:val="24"/>
          <w:szCs w:val="24"/>
        </w:rPr>
        <w:t xml:space="preserve"> to provide in depth</w:t>
      </w:r>
      <w:r w:rsidRPr="00E25CD4">
        <w:rPr>
          <w:rFonts w:ascii="Times New Roman" w:hAnsi="Times New Roman" w:cs="Times New Roman"/>
          <w:bCs/>
          <w:sz w:val="24"/>
          <w:szCs w:val="24"/>
        </w:rPr>
        <w:t xml:space="preserve"> understanding of </w:t>
      </w:r>
      <w:r w:rsidR="002946EC">
        <w:rPr>
          <w:rFonts w:ascii="Times New Roman" w:hAnsi="Times New Roman" w:cs="Times New Roman"/>
          <w:bCs/>
          <w:sz w:val="24"/>
          <w:szCs w:val="24"/>
        </w:rPr>
        <w:t>analytics tools.</w:t>
      </w:r>
      <w:r w:rsidR="00D371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46EC">
        <w:rPr>
          <w:rFonts w:ascii="Times New Roman" w:hAnsi="Times New Roman" w:cs="Times New Roman"/>
          <w:bCs/>
          <w:sz w:val="24"/>
          <w:szCs w:val="24"/>
        </w:rPr>
        <w:t xml:space="preserve">Audience will be able </w:t>
      </w:r>
      <w:r w:rsidR="00D371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46EC">
        <w:rPr>
          <w:rFonts w:ascii="Times New Roman" w:hAnsi="Times New Roman" w:cs="Times New Roman"/>
          <w:bCs/>
          <w:sz w:val="24"/>
          <w:szCs w:val="24"/>
        </w:rPr>
        <w:t>c</w:t>
      </w:r>
      <w:r w:rsidR="00D371AF" w:rsidRPr="00D371AF">
        <w:rPr>
          <w:rFonts w:ascii="Times New Roman" w:hAnsi="Times New Roman" w:cs="Times New Roman"/>
          <w:bCs/>
          <w:sz w:val="24"/>
          <w:szCs w:val="24"/>
        </w:rPr>
        <w:t xml:space="preserve">reate Amazing Dashboards using </w:t>
      </w:r>
      <w:r w:rsidR="002946EC" w:rsidRPr="00D371AF">
        <w:rPr>
          <w:rFonts w:ascii="Times New Roman" w:hAnsi="Times New Roman" w:cs="Times New Roman"/>
          <w:bCs/>
          <w:sz w:val="24"/>
          <w:szCs w:val="24"/>
        </w:rPr>
        <w:t>Congo’s</w:t>
      </w:r>
      <w:r w:rsidR="00D371AF" w:rsidRPr="00D371AF">
        <w:rPr>
          <w:rFonts w:ascii="Times New Roman" w:hAnsi="Times New Roman" w:cs="Times New Roman"/>
          <w:bCs/>
          <w:sz w:val="24"/>
          <w:szCs w:val="24"/>
        </w:rPr>
        <w:t xml:space="preserve"> Analytics </w:t>
      </w:r>
      <w:r w:rsidR="002946EC">
        <w:rPr>
          <w:rFonts w:ascii="Times New Roman" w:hAnsi="Times New Roman" w:cs="Times New Roman"/>
          <w:bCs/>
          <w:sz w:val="24"/>
          <w:szCs w:val="24"/>
        </w:rPr>
        <w:t xml:space="preserve">/Tableau </w:t>
      </w:r>
      <w:r w:rsidR="00D371AF" w:rsidRPr="00D371AF">
        <w:rPr>
          <w:rFonts w:ascii="Times New Roman" w:hAnsi="Times New Roman" w:cs="Times New Roman"/>
          <w:bCs/>
          <w:sz w:val="24"/>
          <w:szCs w:val="24"/>
        </w:rPr>
        <w:t>and see how to reap useful information by combining variety of data</w:t>
      </w:r>
      <w:r w:rsidRPr="00E25CD4">
        <w:rPr>
          <w:rFonts w:ascii="Times New Roman" w:hAnsi="Times New Roman" w:cs="Times New Roman"/>
          <w:bCs/>
          <w:sz w:val="24"/>
          <w:szCs w:val="24"/>
        </w:rPr>
        <w:t>. We will C</w:t>
      </w:r>
      <w:r w:rsidRPr="00E25CD4">
        <w:rPr>
          <w:rFonts w:ascii="Times New Roman" w:hAnsi="Times New Roman" w:cs="Times New Roman"/>
          <w:bCs/>
          <w:sz w:val="24"/>
          <w:szCs w:val="24"/>
        </w:rPr>
        <w:t xml:space="preserve">over topics such as </w:t>
      </w:r>
      <w:r w:rsidR="002946EC">
        <w:rPr>
          <w:rFonts w:ascii="Times New Roman" w:hAnsi="Times New Roman" w:cs="Times New Roman"/>
          <w:bCs/>
          <w:sz w:val="24"/>
          <w:szCs w:val="24"/>
        </w:rPr>
        <w:t>IBM Congo’s analytics dashboard , SSPS Modeller and Tableau</w:t>
      </w:r>
    </w:p>
    <w:p w14:paraId="1B1ABBF0" w14:textId="77777777" w:rsidR="00ED5CAC" w:rsidRDefault="00ED5CAC" w:rsidP="00294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Out comes</w:t>
      </w:r>
    </w:p>
    <w:p w14:paraId="6BA8A7BF" w14:textId="77777777" w:rsidR="00ED5CAC" w:rsidRPr="00ED5CAC" w:rsidRDefault="00ED5CAC" w:rsidP="002946E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5CAC">
        <w:rPr>
          <w:rFonts w:ascii="Times New Roman" w:hAnsi="Times New Roman" w:cs="Times New Roman"/>
          <w:bCs/>
          <w:sz w:val="24"/>
          <w:szCs w:val="24"/>
        </w:rPr>
        <w:t xml:space="preserve">Learn to build stunning Dashboards with </w:t>
      </w:r>
      <w:r w:rsidRPr="00ED5CAC">
        <w:rPr>
          <w:rFonts w:ascii="Times New Roman" w:hAnsi="Times New Roman" w:cs="Times New Roman"/>
          <w:bCs/>
          <w:sz w:val="24"/>
          <w:szCs w:val="24"/>
        </w:rPr>
        <w:t>Congo’s</w:t>
      </w:r>
      <w:r w:rsidRPr="00ED5CAC">
        <w:rPr>
          <w:rFonts w:ascii="Times New Roman" w:hAnsi="Times New Roman" w:cs="Times New Roman"/>
          <w:bCs/>
          <w:sz w:val="24"/>
          <w:szCs w:val="24"/>
        </w:rPr>
        <w:t xml:space="preserve"> Analytics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Tableau </w:t>
      </w:r>
    </w:p>
    <w:p w14:paraId="4038481E" w14:textId="77777777" w:rsidR="00ED5CAC" w:rsidRPr="00ED5CAC" w:rsidRDefault="00ED5CAC" w:rsidP="002946E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5CAC">
        <w:rPr>
          <w:rFonts w:ascii="Times New Roman" w:hAnsi="Times New Roman" w:cs="Times New Roman"/>
          <w:bCs/>
          <w:sz w:val="24"/>
          <w:szCs w:val="24"/>
        </w:rPr>
        <w:t xml:space="preserve">Acquaint with new unified interface of </w:t>
      </w:r>
      <w:r w:rsidRPr="00ED5CAC">
        <w:rPr>
          <w:rFonts w:ascii="Times New Roman" w:hAnsi="Times New Roman" w:cs="Times New Roman"/>
          <w:bCs/>
          <w:sz w:val="24"/>
          <w:szCs w:val="24"/>
        </w:rPr>
        <w:t>Congo’s</w:t>
      </w:r>
      <w:r w:rsidRPr="00ED5CAC">
        <w:rPr>
          <w:rFonts w:ascii="Times New Roman" w:hAnsi="Times New Roman" w:cs="Times New Roman"/>
          <w:bCs/>
          <w:sz w:val="24"/>
          <w:szCs w:val="24"/>
        </w:rPr>
        <w:t xml:space="preserve"> Analytics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tableau desktop </w:t>
      </w:r>
      <w:r w:rsidRPr="00ED5CAC">
        <w:rPr>
          <w:rFonts w:ascii="Times New Roman" w:hAnsi="Times New Roman" w:cs="Times New Roman"/>
          <w:bCs/>
          <w:sz w:val="24"/>
          <w:szCs w:val="24"/>
        </w:rPr>
        <w:t>to consume, modify and author reports and dashboards</w:t>
      </w:r>
    </w:p>
    <w:p w14:paraId="4A3378F2" w14:textId="77777777" w:rsidR="00ED5CAC" w:rsidRPr="00ED5CAC" w:rsidRDefault="00ED5CAC" w:rsidP="002946E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CAC">
        <w:rPr>
          <w:rFonts w:ascii="Times New Roman" w:hAnsi="Times New Roman" w:cs="Times New Roman"/>
          <w:bCs/>
          <w:sz w:val="24"/>
          <w:szCs w:val="24"/>
        </w:rPr>
        <w:t>Learn about the Visualization available to you: How and when to use them, how to interact with them, how to customize them</w:t>
      </w:r>
    </w:p>
    <w:p w14:paraId="33B3B1C8" w14:textId="77777777" w:rsidR="00ED5CAC" w:rsidRPr="00ED5CAC" w:rsidRDefault="00ED5CAC" w:rsidP="002946E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 with SSPS </w:t>
      </w:r>
      <w:r w:rsidRPr="00E25CD4">
        <w:rPr>
          <w:rFonts w:ascii="Times New Roman" w:hAnsi="Times New Roman" w:cs="Times New Roman"/>
          <w:bCs/>
          <w:color w:val="000000"/>
          <w:sz w:val="24"/>
          <w:szCs w:val="24"/>
        </w:rPr>
        <w:t>SPSS Modeller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predictive Analysis</w:t>
      </w:r>
    </w:p>
    <w:p w14:paraId="0FB825A5" w14:textId="77777777" w:rsidR="00ED5CAC" w:rsidRPr="00ED5CAC" w:rsidRDefault="00ED5CAC" w:rsidP="002946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8D235" w14:textId="77777777" w:rsidR="00B0313A" w:rsidRPr="00ED5CAC" w:rsidRDefault="00B0313A" w:rsidP="002946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CAC">
        <w:rPr>
          <w:rFonts w:ascii="Times New Roman" w:hAnsi="Times New Roman" w:cs="Times New Roman"/>
          <w:b/>
          <w:bCs/>
          <w:sz w:val="24"/>
          <w:szCs w:val="24"/>
        </w:rPr>
        <w:t>Course Content: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4678"/>
      </w:tblGrid>
      <w:tr w:rsidR="005423F1" w:rsidRPr="00E25CD4" w14:paraId="7A05CFFB" w14:textId="77777777" w:rsidTr="00FD295C">
        <w:tc>
          <w:tcPr>
            <w:tcW w:w="1555" w:type="dxa"/>
          </w:tcPr>
          <w:p w14:paraId="69F4F59F" w14:textId="77777777" w:rsidR="000A4C2A" w:rsidRPr="00E25CD4" w:rsidRDefault="004E7A15" w:rsidP="00294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976" w:type="dxa"/>
          </w:tcPr>
          <w:p w14:paraId="757FC1B4" w14:textId="77777777" w:rsidR="000A4C2A" w:rsidRPr="00E25CD4" w:rsidRDefault="000A4C2A" w:rsidP="00294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="004E7A15" w:rsidRPr="00E2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678" w:type="dxa"/>
          </w:tcPr>
          <w:p w14:paraId="41371AA4" w14:textId="77777777" w:rsidR="000A4C2A" w:rsidRPr="00E25CD4" w:rsidRDefault="005423F1" w:rsidP="00294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5423F1" w:rsidRPr="00E25CD4" w14:paraId="740D6F75" w14:textId="77777777" w:rsidTr="00FD295C">
        <w:tc>
          <w:tcPr>
            <w:tcW w:w="1555" w:type="dxa"/>
          </w:tcPr>
          <w:p w14:paraId="4C08B82F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  <w:p w14:paraId="058EC16A" w14:textId="77777777" w:rsidR="000A4C2A" w:rsidRPr="00E25CD4" w:rsidRDefault="000A4C2A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09EA6EB" w14:textId="77777777" w:rsidR="008C5E08" w:rsidRPr="00E25CD4" w:rsidRDefault="00B603CC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 xml:space="preserve">Business Intelligence Overview </w:t>
            </w:r>
          </w:p>
        </w:tc>
        <w:tc>
          <w:tcPr>
            <w:tcW w:w="4678" w:type="dxa"/>
          </w:tcPr>
          <w:p w14:paraId="7176740A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 to Business Analytics</w:t>
            </w:r>
          </w:p>
          <w:p w14:paraId="684E8856" w14:textId="77777777" w:rsidR="00E25CD4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Types of Business Anal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ytics-</w:t>
            </w:r>
          </w:p>
          <w:p w14:paraId="27D129E1" w14:textId="77777777" w:rsidR="00E25CD4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Introduction to 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Congo’s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Analytics</w:t>
            </w:r>
          </w:p>
          <w:p w14:paraId="1E406007" w14:textId="77777777" w:rsidR="00E25CD4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platform Experience</w:t>
            </w:r>
          </w:p>
          <w:p w14:paraId="26B0A45E" w14:textId="77777777" w:rsidR="00E25CD4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Exploratory Data Analysis with Cognos Analytics Dashboard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Case Study: 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Analysing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sales data of a company</w:t>
            </w:r>
          </w:p>
          <w:p w14:paraId="619E69FC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Hands-on practice with Cognos Dashboard</w:t>
            </w:r>
          </w:p>
          <w:p w14:paraId="1554DF76" w14:textId="77777777" w:rsidR="008C5E08" w:rsidRPr="00E25CD4" w:rsidRDefault="008C5E08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423F1" w:rsidRPr="00E25CD4" w14:paraId="1140830B" w14:textId="77777777" w:rsidTr="00FD295C">
        <w:tc>
          <w:tcPr>
            <w:tcW w:w="1555" w:type="dxa"/>
          </w:tcPr>
          <w:p w14:paraId="4279C12F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  <w:p w14:paraId="53F4EE48" w14:textId="77777777" w:rsidR="000A4C2A" w:rsidRPr="00E25CD4" w:rsidRDefault="000A4C2A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666218F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Predictive Analytics </w:t>
            </w:r>
          </w:p>
          <w:p w14:paraId="4722703F" w14:textId="77777777" w:rsidR="008C5E08" w:rsidRPr="00E25CD4" w:rsidRDefault="00E25CD4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70BF3" w:rsidRPr="00E25CD4">
              <w:rPr>
                <w:rFonts w:ascii="Times New Roman" w:hAnsi="Times New Roman" w:cs="Times New Roman"/>
                <w:sz w:val="24"/>
                <w:szCs w:val="24"/>
              </w:rPr>
              <w:t>Regression  Analysis</w:t>
            </w:r>
          </w:p>
        </w:tc>
        <w:tc>
          <w:tcPr>
            <w:tcW w:w="4678" w:type="dxa"/>
          </w:tcPr>
          <w:p w14:paraId="0F390020" w14:textId="77777777" w:rsid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 to IBM C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loud and SPSS Modeller workflow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Linear Regre</w:t>
            </w:r>
            <w:r w:rsid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ssion Analysis for Forecasting</w:t>
            </w:r>
            <w:r w:rsid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Building a 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model for regression 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analysis</w:t>
            </w:r>
          </w:p>
          <w:p w14:paraId="18C679EF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Case Study: Risk Analysis of 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Space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Shuttle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Multiple Linear Regression Analysis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 xml:space="preserve">Hands-on practice with SPSS </w:t>
            </w:r>
            <w:r w:rsidR="00E25CD4"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Modeller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on 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Regression Analysis</w:t>
            </w:r>
          </w:p>
        </w:tc>
      </w:tr>
      <w:tr w:rsidR="005423F1" w:rsidRPr="00E25CD4" w14:paraId="4D0BDB4C" w14:textId="77777777" w:rsidTr="00FD295C">
        <w:tc>
          <w:tcPr>
            <w:tcW w:w="1555" w:type="dxa"/>
          </w:tcPr>
          <w:p w14:paraId="72EFFFD4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2976" w:type="dxa"/>
          </w:tcPr>
          <w:p w14:paraId="7C36691D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Predictive Analytics </w:t>
            </w:r>
          </w:p>
          <w:p w14:paraId="4E6B7C8A" w14:textId="77777777" w:rsidR="004E7A15" w:rsidRPr="00E25CD4" w:rsidRDefault="00E25CD4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70BF3" w:rsidRPr="00E25CD4">
              <w:rPr>
                <w:rFonts w:ascii="Times New Roman" w:hAnsi="Times New Roman" w:cs="Times New Roman"/>
                <w:sz w:val="24"/>
                <w:szCs w:val="24"/>
              </w:rPr>
              <w:t>Classification Analysis</w:t>
            </w:r>
          </w:p>
        </w:tc>
        <w:tc>
          <w:tcPr>
            <w:tcW w:w="4678" w:type="dxa"/>
          </w:tcPr>
          <w:p w14:paraId="0C958F7B" w14:textId="77777777" w:rsidR="00E25CD4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Classification Analysis</w:t>
            </w:r>
          </w:p>
          <w:p w14:paraId="60AE10E3" w14:textId="77777777" w:rsidR="004E7A15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Building a predictive model for classification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Case Study: Classification of term deposit buyers for reatil banking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Case Study: Classification of diabetes patients</w:t>
            </w:r>
          </w:p>
          <w:p w14:paraId="10CABEF1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Hands-on practice with SPSS Modeler on </w:t>
            </w:r>
            <w:r w:rsidRPr="00E25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Regression Analysis</w:t>
            </w:r>
          </w:p>
        </w:tc>
      </w:tr>
      <w:tr w:rsidR="005423F1" w:rsidRPr="00E25CD4" w14:paraId="670ED20B" w14:textId="77777777" w:rsidTr="00FD295C">
        <w:tc>
          <w:tcPr>
            <w:tcW w:w="1555" w:type="dxa"/>
          </w:tcPr>
          <w:p w14:paraId="5AE8D1D8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2976" w:type="dxa"/>
          </w:tcPr>
          <w:p w14:paraId="30C72024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Predictive Analytics </w:t>
            </w:r>
          </w:p>
          <w:p w14:paraId="6228C24B" w14:textId="77777777" w:rsidR="005423F1" w:rsidRPr="00E25CD4" w:rsidRDefault="00E25CD4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70BF3" w:rsidRPr="00E25CD4">
              <w:rPr>
                <w:rFonts w:ascii="Times New Roman" w:hAnsi="Times New Roman" w:cs="Times New Roman"/>
                <w:sz w:val="24"/>
                <w:szCs w:val="24"/>
              </w:rPr>
              <w:t>Clustering Analysis</w:t>
            </w:r>
          </w:p>
        </w:tc>
        <w:tc>
          <w:tcPr>
            <w:tcW w:w="4678" w:type="dxa"/>
          </w:tcPr>
          <w:p w14:paraId="50B2A072" w14:textId="77777777" w:rsidR="00E25CD4" w:rsidRPr="00E25CD4" w:rsidRDefault="00E25CD4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Prescriptive Analytics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="00E70BF3"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Clustering Analysis </w:t>
            </w:r>
          </w:p>
          <w:p w14:paraId="6FC21026" w14:textId="77777777" w:rsidR="004E7A15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Case Study:</w:t>
            </w: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Segmentation of Mall Customers</w:t>
            </w:r>
          </w:p>
          <w:p w14:paraId="02F280BD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Case Study:</w:t>
            </w: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Analysis of medical premium</w:t>
            </w: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charges for insurers</w:t>
            </w:r>
          </w:p>
          <w:p w14:paraId="2C417AC0" w14:textId="77777777" w:rsidR="00E70BF3" w:rsidRPr="00E25CD4" w:rsidRDefault="00E70BF3" w:rsidP="002946EC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Hands-on Practice session</w:t>
            </w:r>
          </w:p>
        </w:tc>
      </w:tr>
      <w:tr w:rsidR="005423F1" w:rsidRPr="00E25CD4" w14:paraId="3CE38D23" w14:textId="77777777" w:rsidTr="00FD295C">
        <w:tc>
          <w:tcPr>
            <w:tcW w:w="1555" w:type="dxa"/>
          </w:tcPr>
          <w:p w14:paraId="3E9CECFA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 xml:space="preserve">Day 5 </w:t>
            </w:r>
          </w:p>
          <w:p w14:paraId="253C0BC3" w14:textId="77777777" w:rsidR="004E7A15" w:rsidRPr="00E25CD4" w:rsidRDefault="004E7A15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B9C029F" w14:textId="77777777" w:rsidR="004E7A15" w:rsidRPr="00E25CD4" w:rsidRDefault="00E70BF3" w:rsidP="002946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sz w:val="24"/>
                <w:szCs w:val="24"/>
              </w:rPr>
              <w:t>Data Analysis With Tableau</w:t>
            </w:r>
          </w:p>
        </w:tc>
        <w:tc>
          <w:tcPr>
            <w:tcW w:w="4678" w:type="dxa"/>
          </w:tcPr>
          <w:p w14:paraId="7B1D4BE0" w14:textId="77777777" w:rsidR="00E70BF3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•Getting started with Tableau</w:t>
            </w: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•Working with Tableau charts</w:t>
            </w:r>
          </w:p>
          <w:p w14:paraId="2DF4C078" w14:textId="77777777" w:rsidR="00E70BF3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Working with tableau Filters</w:t>
            </w:r>
          </w:p>
          <w:p w14:paraId="21888B3F" w14:textId="77777777" w:rsidR="00E70BF3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Working with Tableau Maps and Calculations</w:t>
            </w:r>
          </w:p>
          <w:p w14:paraId="0E52A696" w14:textId="77777777" w:rsidR="00E70BF3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dashboards</w:t>
            </w:r>
          </w:p>
          <w:p w14:paraId="13CD92E6" w14:textId="77777777" w:rsidR="00E70BF3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Stories</w:t>
            </w:r>
          </w:p>
          <w:p w14:paraId="50894331" w14:textId="77777777" w:rsidR="005423F1" w:rsidRPr="00E25CD4" w:rsidRDefault="00E70BF3" w:rsidP="002946EC">
            <w:pPr>
              <w:pStyle w:val="ListParagraph"/>
              <w:numPr>
                <w:ilvl w:val="0"/>
                <w:numId w:val="1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5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Usecase : Analyse the sales of a super store </w:t>
            </w:r>
          </w:p>
        </w:tc>
      </w:tr>
    </w:tbl>
    <w:p w14:paraId="00AA457F" w14:textId="77777777" w:rsidR="000A4C2A" w:rsidRDefault="000A4C2A" w:rsidP="002946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8BB15" w14:textId="77777777" w:rsidR="00ED5CAC" w:rsidRPr="00ED5CAC" w:rsidRDefault="00ED5CAC" w:rsidP="00294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CAC">
        <w:rPr>
          <w:rFonts w:ascii="Times New Roman" w:hAnsi="Times New Roman" w:cs="Times New Roman"/>
          <w:b/>
          <w:sz w:val="24"/>
          <w:szCs w:val="24"/>
        </w:rPr>
        <w:t xml:space="preserve">Note: Day 5 Would be an offline  session Travel and Hospitality shall be taken care by the Institution. </w:t>
      </w:r>
    </w:p>
    <w:p w14:paraId="5E6DD2F8" w14:textId="77777777" w:rsidR="003811FE" w:rsidRPr="00E25CD4" w:rsidRDefault="00B44F95" w:rsidP="002946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CD4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36435E3B" w14:textId="77777777" w:rsidR="00B44F95" w:rsidRDefault="00B44F95" w:rsidP="002946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5CD4">
        <w:rPr>
          <w:rFonts w:ascii="Times New Roman" w:hAnsi="Times New Roman" w:cs="Times New Roman"/>
          <w:sz w:val="24"/>
          <w:szCs w:val="24"/>
        </w:rPr>
        <w:t xml:space="preserve">Laptops / Computer with Minimum 8GB RAM </w:t>
      </w:r>
    </w:p>
    <w:p w14:paraId="5182CF68" w14:textId="77777777" w:rsidR="00E25CD4" w:rsidRDefault="00E25CD4" w:rsidP="002946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Desktop Account</w:t>
      </w:r>
    </w:p>
    <w:p w14:paraId="225B97AF" w14:textId="77777777" w:rsidR="00ED5CAC" w:rsidRDefault="00ED5CAC" w:rsidP="002946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Cloud Account</w:t>
      </w:r>
    </w:p>
    <w:p w14:paraId="2ED6D251" w14:textId="77777777" w:rsidR="00E25CD4" w:rsidRPr="00E25CD4" w:rsidRDefault="00E25CD4" w:rsidP="002946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Internet Facility</w:t>
      </w:r>
    </w:p>
    <w:p w14:paraId="024F3AAE" w14:textId="77777777" w:rsidR="00E25CD4" w:rsidRDefault="00E25CD4" w:rsidP="002946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AE31A" w14:textId="489AED45" w:rsidR="00E25CD4" w:rsidRDefault="00E25CD4" w:rsidP="00294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CD4">
        <w:rPr>
          <w:rFonts w:ascii="Times New Roman" w:hAnsi="Times New Roman" w:cs="Times New Roman"/>
          <w:b/>
          <w:sz w:val="24"/>
          <w:szCs w:val="24"/>
        </w:rPr>
        <w:t xml:space="preserve">The commercials for the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 is </w:t>
      </w:r>
      <w:r w:rsidR="00EE672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s Follows</w:t>
      </w:r>
      <w:r w:rsidRPr="00E25CD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25CD4" w14:paraId="7D1EFB84" w14:textId="77777777" w:rsidTr="00E25CD4">
        <w:tc>
          <w:tcPr>
            <w:tcW w:w="2155" w:type="dxa"/>
          </w:tcPr>
          <w:p w14:paraId="4F3737A3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per One day</w:t>
            </w:r>
          </w:p>
        </w:tc>
        <w:tc>
          <w:tcPr>
            <w:tcW w:w="6861" w:type="dxa"/>
          </w:tcPr>
          <w:p w14:paraId="145E34DF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12000</w:t>
            </w:r>
          </w:p>
        </w:tc>
      </w:tr>
      <w:tr w:rsidR="00E25CD4" w14:paraId="380AAD0E" w14:textId="77777777" w:rsidTr="00E25CD4">
        <w:tc>
          <w:tcPr>
            <w:tcW w:w="2155" w:type="dxa"/>
          </w:tcPr>
          <w:p w14:paraId="28A3F31C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for 5 days</w:t>
            </w:r>
          </w:p>
        </w:tc>
        <w:tc>
          <w:tcPr>
            <w:tcW w:w="6861" w:type="dxa"/>
          </w:tcPr>
          <w:p w14:paraId="34B25243" w14:textId="77777777" w:rsidR="00E25CD4" w:rsidRDefault="00E25CD4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60000</w:t>
            </w:r>
          </w:p>
        </w:tc>
      </w:tr>
      <w:tr w:rsidR="00E25CD4" w14:paraId="4CE7DF75" w14:textId="77777777" w:rsidTr="00E25CD4">
        <w:tc>
          <w:tcPr>
            <w:tcW w:w="2155" w:type="dxa"/>
          </w:tcPr>
          <w:p w14:paraId="0C9DCE53" w14:textId="3FA1A19E" w:rsidR="00E25CD4" w:rsidRDefault="00EE672E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After</w:t>
            </w:r>
            <w:r w:rsidR="00ED5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Discount</w:t>
            </w:r>
          </w:p>
        </w:tc>
        <w:tc>
          <w:tcPr>
            <w:tcW w:w="6861" w:type="dxa"/>
          </w:tcPr>
          <w:p w14:paraId="1D0110A2" w14:textId="77777777" w:rsidR="00E25CD4" w:rsidRDefault="00ED5CAC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50000</w:t>
            </w:r>
          </w:p>
        </w:tc>
      </w:tr>
      <w:tr w:rsidR="00E25CD4" w14:paraId="4212287F" w14:textId="77777777" w:rsidTr="00E25CD4">
        <w:tc>
          <w:tcPr>
            <w:tcW w:w="2155" w:type="dxa"/>
          </w:tcPr>
          <w:p w14:paraId="767465B7" w14:textId="77777777" w:rsidR="00E25CD4" w:rsidRDefault="00ED5CAC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6861" w:type="dxa"/>
          </w:tcPr>
          <w:p w14:paraId="6A6F11FE" w14:textId="77777777" w:rsidR="00E25CD4" w:rsidRDefault="00ED5CAC" w:rsidP="002946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50000</w:t>
            </w:r>
          </w:p>
        </w:tc>
      </w:tr>
    </w:tbl>
    <w:p w14:paraId="4DA86734" w14:textId="77777777" w:rsidR="00ED5CAC" w:rsidRDefault="00ED5CAC" w:rsidP="002946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C1247" w14:textId="7584E138" w:rsidR="00ED5CAC" w:rsidRPr="00E25CD4" w:rsidRDefault="00ED5CAC" w:rsidP="00294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D5CAC">
        <w:rPr>
          <w:rFonts w:ascii="Times New Roman" w:hAnsi="Times New Roman" w:cs="Times New Roman"/>
          <w:b/>
          <w:sz w:val="24"/>
          <w:szCs w:val="24"/>
        </w:rPr>
        <w:t>The propose</w:t>
      </w:r>
      <w:r w:rsidR="00EE672E">
        <w:rPr>
          <w:rFonts w:ascii="Times New Roman" w:hAnsi="Times New Roman" w:cs="Times New Roman"/>
          <w:b/>
          <w:sz w:val="24"/>
          <w:szCs w:val="24"/>
        </w:rPr>
        <w:t>d cost includes Trainer, Mentor</w:t>
      </w:r>
      <w:r w:rsidRPr="00ED5CAC">
        <w:rPr>
          <w:rFonts w:ascii="Times New Roman" w:hAnsi="Times New Roman" w:cs="Times New Roman"/>
          <w:b/>
          <w:sz w:val="24"/>
          <w:szCs w:val="24"/>
        </w:rPr>
        <w:t>. Travel and Hospitality shall be taken care by the Institution.</w:t>
      </w:r>
      <w:bookmarkStart w:id="0" w:name="_GoBack"/>
      <w:bookmarkEnd w:id="0"/>
    </w:p>
    <w:sectPr w:rsidR="00ED5CAC" w:rsidRPr="00E25CD4" w:rsidSect="0049554F">
      <w:headerReference w:type="default" r:id="rId9"/>
      <w:footerReference w:type="default" r:id="rId10"/>
      <w:pgSz w:w="11906" w:h="16838"/>
      <w:pgMar w:top="1440" w:right="1440" w:bottom="1440" w:left="144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66236" w14:textId="77777777" w:rsidR="007C4D6A" w:rsidRDefault="007C4D6A" w:rsidP="003811FE">
      <w:pPr>
        <w:spacing w:after="0" w:line="240" w:lineRule="auto"/>
      </w:pPr>
      <w:r>
        <w:separator/>
      </w:r>
    </w:p>
  </w:endnote>
  <w:endnote w:type="continuationSeparator" w:id="0">
    <w:p w14:paraId="58BC884E" w14:textId="77777777" w:rsidR="007C4D6A" w:rsidRDefault="007C4D6A" w:rsidP="0038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686C" w14:textId="1834C711" w:rsidR="003811FE" w:rsidRPr="00F815DA" w:rsidRDefault="003811FE">
    <w:pPr>
      <w:pStyle w:val="Footer"/>
      <w:rPr>
        <w:rFonts w:ascii="Arial" w:hAnsi="Arial" w:cs="Arial"/>
        <w:b/>
        <w:bCs/>
        <w:sz w:val="18"/>
        <w:szCs w:val="18"/>
      </w:rPr>
    </w:pPr>
    <w:r w:rsidRPr="00F815DA">
      <w:rPr>
        <w:rFonts w:ascii="Arial" w:hAnsi="Arial" w:cs="Arial"/>
        <w:b/>
        <w:bCs/>
        <w:sz w:val="18"/>
        <w:szCs w:val="18"/>
      </w:rPr>
      <w:t xml:space="preserve">SmartBridge Educational Services Pvt Ltd                           </w:t>
    </w:r>
    <w:r w:rsidR="00F815DA" w:rsidRPr="00F815DA">
      <w:rPr>
        <w:rFonts w:ascii="Arial" w:hAnsi="Arial" w:cs="Arial"/>
        <w:b/>
        <w:bCs/>
        <w:sz w:val="18"/>
        <w:szCs w:val="18"/>
      </w:rPr>
      <w:t xml:space="preserve">                           </w:t>
    </w:r>
    <w:r w:rsidRPr="00F815DA">
      <w:rPr>
        <w:rFonts w:ascii="Arial" w:hAnsi="Arial" w:cs="Arial"/>
        <w:b/>
        <w:bCs/>
        <w:sz w:val="18"/>
        <w:szCs w:val="18"/>
      </w:rPr>
      <w:t xml:space="preserve">                   </w:t>
    </w:r>
    <w:r w:rsidR="00BD55CE" w:rsidRPr="00F815DA">
      <w:rPr>
        <w:rFonts w:ascii="Arial" w:hAnsi="Arial" w:cs="Arial"/>
        <w:b/>
        <w:bCs/>
        <w:sz w:val="18"/>
        <w:szCs w:val="18"/>
      </w:rPr>
      <w:t xml:space="preserve">             </w:t>
    </w:r>
    <w:r w:rsidRPr="00F815DA">
      <w:rPr>
        <w:rFonts w:ascii="Arial" w:hAnsi="Arial" w:cs="Arial"/>
        <w:b/>
        <w:bCs/>
        <w:sz w:val="18"/>
        <w:szCs w:val="18"/>
      </w:rPr>
      <w:t xml:space="preserve">  </w:t>
    </w:r>
    <w:r w:rsidR="00BD55CE" w:rsidRPr="00F815DA">
      <w:rPr>
        <w:rFonts w:ascii="Arial" w:hAnsi="Arial" w:cs="Arial"/>
        <w:b/>
        <w:bCs/>
        <w:spacing w:val="60"/>
        <w:sz w:val="18"/>
        <w:szCs w:val="18"/>
      </w:rPr>
      <w:t>Page</w:t>
    </w:r>
    <w:r w:rsidR="00BD55CE" w:rsidRPr="00F815DA">
      <w:rPr>
        <w:rFonts w:ascii="Arial" w:hAnsi="Arial" w:cs="Arial"/>
        <w:b/>
        <w:bCs/>
        <w:sz w:val="18"/>
        <w:szCs w:val="18"/>
      </w:rPr>
      <w:t xml:space="preserve"> | </w:t>
    </w:r>
    <w:r w:rsidR="00BD55CE" w:rsidRPr="00F815DA">
      <w:rPr>
        <w:rFonts w:ascii="Arial" w:hAnsi="Arial" w:cs="Arial"/>
        <w:b/>
        <w:bCs/>
        <w:sz w:val="18"/>
        <w:szCs w:val="18"/>
      </w:rPr>
      <w:fldChar w:fldCharType="begin"/>
    </w:r>
    <w:r w:rsidR="00BD55CE" w:rsidRPr="00F815DA">
      <w:rPr>
        <w:rFonts w:ascii="Arial" w:hAnsi="Arial" w:cs="Arial"/>
        <w:b/>
        <w:bCs/>
        <w:sz w:val="18"/>
        <w:szCs w:val="18"/>
      </w:rPr>
      <w:instrText xml:space="preserve"> PAGE   \* MERGEFORMAT </w:instrText>
    </w:r>
    <w:r w:rsidR="00BD55CE" w:rsidRPr="00F815DA">
      <w:rPr>
        <w:rFonts w:ascii="Arial" w:hAnsi="Arial" w:cs="Arial"/>
        <w:b/>
        <w:bCs/>
        <w:sz w:val="18"/>
        <w:szCs w:val="18"/>
      </w:rPr>
      <w:fldChar w:fldCharType="separate"/>
    </w:r>
    <w:r w:rsidR="00EE672E">
      <w:rPr>
        <w:rFonts w:ascii="Arial" w:hAnsi="Arial" w:cs="Arial"/>
        <w:b/>
        <w:bCs/>
        <w:noProof/>
        <w:sz w:val="18"/>
        <w:szCs w:val="18"/>
      </w:rPr>
      <w:t>2</w:t>
    </w:r>
    <w:r w:rsidR="00BD55CE" w:rsidRPr="00F815DA">
      <w:rPr>
        <w:rFonts w:ascii="Arial" w:hAnsi="Arial" w:cs="Arial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15E16" w14:textId="77777777" w:rsidR="007C4D6A" w:rsidRDefault="007C4D6A" w:rsidP="003811FE">
      <w:pPr>
        <w:spacing w:after="0" w:line="240" w:lineRule="auto"/>
      </w:pPr>
      <w:r>
        <w:separator/>
      </w:r>
    </w:p>
  </w:footnote>
  <w:footnote w:type="continuationSeparator" w:id="0">
    <w:p w14:paraId="7B983B54" w14:textId="77777777" w:rsidR="007C4D6A" w:rsidRDefault="007C4D6A" w:rsidP="0038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BB529" w14:textId="77777777" w:rsidR="003811FE" w:rsidRDefault="003811FE">
    <w:pPr>
      <w:pStyle w:val="Header"/>
    </w:pPr>
    <w:r>
      <w:rPr>
        <w:noProof/>
        <w:lang w:val="en-US"/>
      </w:rPr>
      <w:drawing>
        <wp:inline distT="0" distB="0" distL="0" distR="0" wp14:anchorId="68FFD691" wp14:editId="39D75C08">
          <wp:extent cx="2058203" cy="86264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rtbridge-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653" cy="869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519"/>
    <w:multiLevelType w:val="hybridMultilevel"/>
    <w:tmpl w:val="34504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CE9"/>
    <w:multiLevelType w:val="hybridMultilevel"/>
    <w:tmpl w:val="C6B6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899"/>
    <w:multiLevelType w:val="hybridMultilevel"/>
    <w:tmpl w:val="CE9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71E"/>
    <w:multiLevelType w:val="hybridMultilevel"/>
    <w:tmpl w:val="83747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2C98"/>
    <w:multiLevelType w:val="hybridMultilevel"/>
    <w:tmpl w:val="1D2A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6355"/>
    <w:multiLevelType w:val="hybridMultilevel"/>
    <w:tmpl w:val="22BE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86F08"/>
    <w:multiLevelType w:val="hybridMultilevel"/>
    <w:tmpl w:val="C660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4ECE"/>
    <w:multiLevelType w:val="hybridMultilevel"/>
    <w:tmpl w:val="E658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50872"/>
    <w:multiLevelType w:val="hybridMultilevel"/>
    <w:tmpl w:val="D512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87BDA"/>
    <w:multiLevelType w:val="hybridMultilevel"/>
    <w:tmpl w:val="63B4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3C1B"/>
    <w:multiLevelType w:val="hybridMultilevel"/>
    <w:tmpl w:val="36F0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26DC0"/>
    <w:multiLevelType w:val="hybridMultilevel"/>
    <w:tmpl w:val="6CC4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73BE"/>
    <w:multiLevelType w:val="hybridMultilevel"/>
    <w:tmpl w:val="2378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D5531"/>
    <w:multiLevelType w:val="hybridMultilevel"/>
    <w:tmpl w:val="E59A0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823A2"/>
    <w:multiLevelType w:val="hybridMultilevel"/>
    <w:tmpl w:val="6D12AF8A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12"/>
  </w:num>
  <w:num w:numId="6">
    <w:abstractNumId w:val="6"/>
  </w:num>
  <w:num w:numId="7">
    <w:abstractNumId w:val="7"/>
  </w:num>
  <w:num w:numId="8">
    <w:abstractNumId w:val="1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FE"/>
    <w:rsid w:val="000A4C2A"/>
    <w:rsid w:val="000B3C5B"/>
    <w:rsid w:val="0013656D"/>
    <w:rsid w:val="0016043B"/>
    <w:rsid w:val="002462B6"/>
    <w:rsid w:val="002946EC"/>
    <w:rsid w:val="003811FE"/>
    <w:rsid w:val="003E58F0"/>
    <w:rsid w:val="0049554F"/>
    <w:rsid w:val="004E7A15"/>
    <w:rsid w:val="005423F1"/>
    <w:rsid w:val="00574A9F"/>
    <w:rsid w:val="00766326"/>
    <w:rsid w:val="007C4D6A"/>
    <w:rsid w:val="00860396"/>
    <w:rsid w:val="008C23D6"/>
    <w:rsid w:val="008C5E08"/>
    <w:rsid w:val="00B0313A"/>
    <w:rsid w:val="00B063BB"/>
    <w:rsid w:val="00B418EC"/>
    <w:rsid w:val="00B44F95"/>
    <w:rsid w:val="00B603CC"/>
    <w:rsid w:val="00BD55CE"/>
    <w:rsid w:val="00C640BB"/>
    <w:rsid w:val="00D371AF"/>
    <w:rsid w:val="00E25CD4"/>
    <w:rsid w:val="00E70BF3"/>
    <w:rsid w:val="00ED5CAC"/>
    <w:rsid w:val="00EE672E"/>
    <w:rsid w:val="00F65736"/>
    <w:rsid w:val="00F815DA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26F5B6"/>
  <w15:chartTrackingRefBased/>
  <w15:docId w15:val="{0DF862E4-2C61-41A3-9592-989C8AF5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FE"/>
  </w:style>
  <w:style w:type="paragraph" w:styleId="Footer">
    <w:name w:val="footer"/>
    <w:basedOn w:val="Normal"/>
    <w:link w:val="FooterChar"/>
    <w:uiPriority w:val="99"/>
    <w:unhideWhenUsed/>
    <w:rsid w:val="0038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FE"/>
  </w:style>
  <w:style w:type="table" w:styleId="TableGrid">
    <w:name w:val="Table Grid"/>
    <w:basedOn w:val="TableNormal"/>
    <w:uiPriority w:val="39"/>
    <w:rsid w:val="000A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C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55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554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info@thesmartbridge.com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program on Solidworks CAD Modelling</vt:lpstr>
    </vt:vector>
  </TitlesOfParts>
  <Company>Smartbridge educational Services Pvt ltd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program on Solidworks CAD Modelling</dc:title>
  <dc:subject>Training Course content</dc:subject>
  <dc:creator>Smartbridge</dc:creator>
  <cp:keywords/>
  <dc:description/>
  <cp:lastModifiedBy>pradeepthi duggaraju</cp:lastModifiedBy>
  <cp:revision>6</cp:revision>
  <cp:lastPrinted>2021-03-19T14:15:00Z</cp:lastPrinted>
  <dcterms:created xsi:type="dcterms:W3CDTF">2021-03-19T13:41:00Z</dcterms:created>
  <dcterms:modified xsi:type="dcterms:W3CDTF">2021-03-19T14:15:00Z</dcterms:modified>
</cp:coreProperties>
</file>