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5909" w14:textId="1D818B75" w:rsidR="00090080" w:rsidRPr="000A2EC3" w:rsidRDefault="00490CB0" w:rsidP="00FD4F4C">
      <w:pPr>
        <w:jc w:val="both"/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</w:pPr>
      <w:r w:rsidRPr="000A2EC3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 xml:space="preserve">Assignment 1: </w:t>
      </w:r>
      <w:r w:rsidR="003E7B3B" w:rsidRPr="000A2EC3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List out 20 use-cases of Internet of Things.</w:t>
      </w:r>
    </w:p>
    <w:p w14:paraId="6946E3E1" w14:textId="5FA119CF" w:rsidR="00FD4F4C" w:rsidRPr="00FD4F4C" w:rsidRDefault="00FD4F4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426809B1" w14:textId="29371490" w:rsidR="00FD4F4C" w:rsidRPr="00FD4F4C" w:rsidRDefault="00FD4F4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FD4F4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1.Monitoring elderly people for the intake of medicines at prescribed times and reminded them if correct medicines are not taken at correct intervals. </w:t>
      </w:r>
    </w:p>
    <w:p w14:paraId="4F3268A1" w14:textId="77777777" w:rsidR="00FD4F4C" w:rsidRPr="00FD4F4C" w:rsidRDefault="00FD4F4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FD4F4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2. Finding lost keys with the location sensor which produces an instant alert if the key is left behind. </w:t>
      </w:r>
    </w:p>
    <w:p w14:paraId="047A4FCE" w14:textId="0AC5F2DB" w:rsidR="00FD4F4C" w:rsidRDefault="00FD4F4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FD4F4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3.  </w:t>
      </w:r>
      <w:r w:rsidR="00E90AC3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Developing a doorbell camera security system which allows residents to see, hear and speak to visitors via a mobile phone.</w:t>
      </w:r>
    </w:p>
    <w:p w14:paraId="67027714" w14:textId="069BE038" w:rsidR="00E90AC3" w:rsidRDefault="00E90AC3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4. </w:t>
      </w:r>
      <w:r w:rsidR="004B56E5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Develop blood pressure monitoring devices which indicates the pressure intervals at regular intervals of time and produces alert if the blood pressure exceeds the permissible limits.</w:t>
      </w:r>
    </w:p>
    <w:p w14:paraId="24F571FA" w14:textId="76FF1ED3" w:rsidR="004B56E5" w:rsidRDefault="004B56E5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5.</w:t>
      </w:r>
      <w:r w:rsidR="00764282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Controlling the AC remotely depending on the temperature conditions at home before entering the house. </w:t>
      </w:r>
    </w:p>
    <w:p w14:paraId="066A710E" w14:textId="52A9C24C" w:rsidR="00764282" w:rsidRDefault="00764282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6.</w:t>
      </w:r>
      <w:r w:rsidR="001E01A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Monitoring and controlling the electronic items like light, fans, AC, refrigerator etc. remotely to save power. </w:t>
      </w:r>
    </w:p>
    <w:p w14:paraId="558FB62C" w14:textId="3D9C058E" w:rsidR="001E01A6" w:rsidRDefault="001E01A6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7. Counting the footsteps during walking, jogging etc. and reporting the calories burnt for the user.</w:t>
      </w:r>
    </w:p>
    <w:p w14:paraId="258DEB02" w14:textId="276696D7" w:rsidR="001E01A6" w:rsidRDefault="001E01A6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8. </w:t>
      </w:r>
      <w:r w:rsidR="000E36AA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Monitoring and purchasing the grocery items at shop if it falls below a certain limit. </w:t>
      </w:r>
    </w:p>
    <w:p w14:paraId="25B56C5B" w14:textId="751947B7" w:rsidR="000E36AA" w:rsidRDefault="000E36AA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9. Indicate the user when the main door is not locked properly to the user when leaving the house. </w:t>
      </w:r>
    </w:p>
    <w:p w14:paraId="65E13FEC" w14:textId="78A4EAF9" w:rsidR="000E36AA" w:rsidRDefault="000E36AA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10. Indicate the user about the open doors in backward when the user leaves the house locking the main door. </w:t>
      </w:r>
    </w:p>
    <w:p w14:paraId="69D752CF" w14:textId="13052252" w:rsidR="000E36AA" w:rsidRDefault="000E36AA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11. Identifying the leakage of water in taps when not in use </w:t>
      </w:r>
      <w:r w:rsidR="006B18F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and report 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to the user.</w:t>
      </w:r>
    </w:p>
    <w:p w14:paraId="38A2B3F8" w14:textId="0497CE8C" w:rsidR="000E36AA" w:rsidRDefault="000E36AA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12. </w:t>
      </w:r>
      <w:r w:rsidR="001759A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Monitoring gas cylinder and order for new cylinder when it is empty after giving indication to the user. </w:t>
      </w:r>
    </w:p>
    <w:p w14:paraId="4EDB82E9" w14:textId="07858A1D" w:rsidR="001759AC" w:rsidRDefault="001759A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13. Automatically controlling the speed of fan depending on the weather conditions.</w:t>
      </w:r>
    </w:p>
    <w:p w14:paraId="29102D30" w14:textId="55C4B45E" w:rsidR="001759AC" w:rsidRDefault="001759A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14.</w:t>
      </w:r>
      <w:r w:rsidR="00482F24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Air quality checking and providing alerts if it falls below acceptable limits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</w:t>
      </w:r>
    </w:p>
    <w:p w14:paraId="76485855" w14:textId="0C9DF76D" w:rsidR="00482F24" w:rsidRDefault="00482F24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15. </w:t>
      </w:r>
      <w:r w:rsidR="00335C7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Smart </w:t>
      </w:r>
      <w:r w:rsidR="003C6D7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speaker</w:t>
      </w:r>
      <w:r w:rsidR="00335C7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announcing the activities based on the time for kids at home.</w:t>
      </w:r>
    </w:p>
    <w:p w14:paraId="6587CB27" w14:textId="1AD093CF" w:rsidR="00335C7C" w:rsidRDefault="00335C7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16. </w:t>
      </w:r>
      <w:r w:rsidR="003C6D7C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Suggesting healthy food habits and diets based on the fats level in body.</w:t>
      </w:r>
    </w:p>
    <w:p w14:paraId="4EC32DC3" w14:textId="4F546671" w:rsidR="003C6D7C" w:rsidRDefault="003C6D7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17. Monitoring kids at home and finding their </w:t>
      </w:r>
      <w:r w:rsidR="00122BF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hobbies and report if any mischievous activities are done by them.</w:t>
      </w:r>
    </w:p>
    <w:p w14:paraId="0BCCA8FF" w14:textId="600470FF" w:rsidR="003C6D7C" w:rsidRDefault="003C6D7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lastRenderedPageBreak/>
        <w:t xml:space="preserve">18. Checking the soil nutrients and moisture and suggesting the best time to harvest plants to farmers. </w:t>
      </w:r>
    </w:p>
    <w:p w14:paraId="256FD59C" w14:textId="3BA9AA3E" w:rsidR="003C6D7C" w:rsidRDefault="003C6D7C" w:rsidP="00FD4F4C">
      <w:pPr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19. Check the user needs and interest in shops and improve their shopping experience. </w:t>
      </w:r>
    </w:p>
    <w:p w14:paraId="76F4F20C" w14:textId="25C358A3" w:rsidR="003C6D7C" w:rsidRPr="00FD4F4C" w:rsidRDefault="003C6D7C" w:rsidP="00FD4F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20. </w:t>
      </w:r>
      <w:r w:rsidR="00C8657F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Smart lighting based on the presence of the user and availability of natural light. </w:t>
      </w:r>
    </w:p>
    <w:sectPr w:rsidR="003C6D7C" w:rsidRPr="00FD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B2"/>
    <w:rsid w:val="00090080"/>
    <w:rsid w:val="000A2EC3"/>
    <w:rsid w:val="000E36AA"/>
    <w:rsid w:val="00122BF7"/>
    <w:rsid w:val="001759AC"/>
    <w:rsid w:val="001E01A6"/>
    <w:rsid w:val="00335C7C"/>
    <w:rsid w:val="003C6D7C"/>
    <w:rsid w:val="003E7B3B"/>
    <w:rsid w:val="00482F24"/>
    <w:rsid w:val="00490CB0"/>
    <w:rsid w:val="004B56E5"/>
    <w:rsid w:val="006B18F4"/>
    <w:rsid w:val="00764282"/>
    <w:rsid w:val="00C8657F"/>
    <w:rsid w:val="00E100B2"/>
    <w:rsid w:val="00E90AC3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3CD3"/>
  <w15:chartTrackingRefBased/>
  <w15:docId w15:val="{8CE148CE-5948-438B-8872-D069D6A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Rajshekhar Uchil</dc:creator>
  <cp:keywords/>
  <dc:description/>
  <cp:lastModifiedBy>Rajshekhar Uchil</cp:lastModifiedBy>
  <cp:revision>12</cp:revision>
  <dcterms:created xsi:type="dcterms:W3CDTF">2021-05-04T04:38:00Z</dcterms:created>
  <dcterms:modified xsi:type="dcterms:W3CDTF">2021-05-04T11:11:00Z</dcterms:modified>
</cp:coreProperties>
</file>