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7291" w14:textId="332CAFF2" w:rsidR="001E53E5" w:rsidRDefault="00B82399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</w:t>
      </w:r>
      <w:r w:rsidR="00CF10C3">
        <w:rPr>
          <w:b/>
          <w:sz w:val="40"/>
          <w:szCs w:val="40"/>
          <w:lang w:val="en-GB"/>
        </w:rPr>
        <w:t>9</w:t>
      </w:r>
      <w:r>
        <w:rPr>
          <w:b/>
          <w:sz w:val="40"/>
          <w:szCs w:val="40"/>
          <w:lang w:val="en-GB"/>
        </w:rPr>
        <w:t>48</w:t>
      </w:r>
      <w:r w:rsidR="00CF10C3">
        <w:rPr>
          <w:b/>
          <w:sz w:val="40"/>
          <w:szCs w:val="40"/>
          <w:lang w:val="en-GB"/>
        </w:rPr>
        <w:t>5</w:t>
      </w:r>
      <w:r>
        <w:rPr>
          <w:b/>
          <w:sz w:val="40"/>
          <w:szCs w:val="40"/>
          <w:lang w:val="en-GB"/>
        </w:rPr>
        <w:t>A04</w:t>
      </w:r>
      <w:r w:rsidR="00CF10C3">
        <w:rPr>
          <w:b/>
          <w:sz w:val="40"/>
          <w:szCs w:val="40"/>
        </w:rPr>
        <w:t>24</w:t>
      </w:r>
    </w:p>
    <w:p w14:paraId="09C41572" w14:textId="77777777" w:rsidR="001E53E5" w:rsidRDefault="00B8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4277780D" w14:textId="77777777" w:rsidR="001E53E5" w:rsidRDefault="00B823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14:paraId="7C45690E" w14:textId="77777777" w:rsidR="001E53E5" w:rsidRDefault="00B8239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14:paraId="0DDC323A" w14:textId="77777777" w:rsidR="001E53E5" w:rsidRDefault="001E53E5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537FA386" w14:textId="77777777" w:rsidR="001E53E5" w:rsidRDefault="001E53E5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62B13E51" w14:textId="77777777" w:rsidR="001E53E5" w:rsidRDefault="00B823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44B0A62E" w14:textId="77777777" w:rsidR="001E53E5" w:rsidRDefault="001E53E5">
      <w:pPr>
        <w:rPr>
          <w:b/>
          <w:sz w:val="24"/>
          <w:szCs w:val="24"/>
          <w:lang w:val="en-GB"/>
        </w:rPr>
      </w:pPr>
    </w:p>
    <w:p w14:paraId="47E41D1C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14:paraId="153D9251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14:paraId="7622EA6A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3487DF2B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5B89356F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39D3C1BC" w14:textId="77777777" w:rsidR="001E53E5" w:rsidRDefault="001E53E5">
      <w:pPr>
        <w:rPr>
          <w:sz w:val="24"/>
          <w:szCs w:val="24"/>
          <w:lang w:val="en-GB"/>
        </w:rPr>
      </w:pPr>
    </w:p>
    <w:p w14:paraId="0BBC1E0B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4AD9502E" w14:textId="5A8B27AB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="00047230" w:rsidRPr="00047230">
        <w:rPr>
          <w:sz w:val="24"/>
          <w:szCs w:val="24"/>
          <w:lang w:val="en-GB"/>
        </w:rPr>
        <w:t>h82abf</w:t>
      </w:r>
      <w:r>
        <w:rPr>
          <w:sz w:val="24"/>
          <w:szCs w:val="24"/>
          <w:lang w:val="en-GB"/>
        </w:rPr>
        <w:t>"</w:t>
      </w:r>
    </w:p>
    <w:p w14:paraId="0DE5D9CB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14:paraId="45E0F57F" w14:textId="420653E4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</w:t>
      </w:r>
      <w:r w:rsidR="00047230">
        <w:rPr>
          <w:sz w:val="24"/>
          <w:szCs w:val="24"/>
          <w:lang w:val="en-GB"/>
        </w:rPr>
        <w:t>2432</w:t>
      </w:r>
      <w:r>
        <w:rPr>
          <w:sz w:val="24"/>
          <w:szCs w:val="24"/>
          <w:lang w:val="en-GB"/>
        </w:rPr>
        <w:t>"</w:t>
      </w:r>
    </w:p>
    <w:p w14:paraId="6236DE2E" w14:textId="79A388A2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</w:t>
      </w:r>
      <w:r w:rsidR="00CF10C3" w:rsidRPr="00CF10C3">
        <w:rPr>
          <w:sz w:val="24"/>
          <w:szCs w:val="24"/>
          <w:lang w:val="en-GB"/>
        </w:rPr>
        <w:t>use-token-auth</w:t>
      </w:r>
      <w:r>
        <w:rPr>
          <w:sz w:val="24"/>
          <w:szCs w:val="24"/>
          <w:lang w:val="en-GB"/>
        </w:rPr>
        <w:t>"</w:t>
      </w:r>
    </w:p>
    <w:p w14:paraId="6DF66AC4" w14:textId="5ED43255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</w:t>
      </w:r>
      <w:r w:rsidR="00047230" w:rsidRPr="00047230">
        <w:rPr>
          <w:sz w:val="24"/>
          <w:szCs w:val="24"/>
          <w:lang w:val="en-GB"/>
        </w:rPr>
        <w:t>Pathan@2432</w:t>
      </w:r>
      <w:r>
        <w:rPr>
          <w:sz w:val="24"/>
          <w:szCs w:val="24"/>
          <w:lang w:val="en-GB"/>
        </w:rPr>
        <w:t>"</w:t>
      </w:r>
    </w:p>
    <w:p w14:paraId="216ADC2A" w14:textId="77777777" w:rsidR="001E53E5" w:rsidRDefault="001E53E5">
      <w:pPr>
        <w:rPr>
          <w:sz w:val="24"/>
          <w:szCs w:val="24"/>
          <w:lang w:val="en-GB"/>
        </w:rPr>
      </w:pPr>
    </w:p>
    <w:p w14:paraId="1B8CED95" w14:textId="77777777" w:rsidR="001E53E5" w:rsidRDefault="001E53E5">
      <w:pPr>
        <w:rPr>
          <w:sz w:val="24"/>
          <w:szCs w:val="24"/>
          <w:lang w:val="en-GB"/>
        </w:rPr>
      </w:pPr>
    </w:p>
    <w:p w14:paraId="08833B0F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2D7D5E54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3D9898FA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22318E35" w14:textId="77777777" w:rsidR="001E53E5" w:rsidRDefault="001E53E5">
      <w:pPr>
        <w:rPr>
          <w:sz w:val="24"/>
          <w:szCs w:val="24"/>
          <w:lang w:val="en-GB"/>
        </w:rPr>
      </w:pPr>
    </w:p>
    <w:p w14:paraId="6229437F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14:paraId="640F3A79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14:paraId="37431DE8" w14:textId="77777777" w:rsidR="001E53E5" w:rsidRDefault="001E53E5">
      <w:pPr>
        <w:rPr>
          <w:sz w:val="24"/>
          <w:szCs w:val="24"/>
          <w:lang w:val="en-GB"/>
        </w:rPr>
      </w:pPr>
    </w:p>
    <w:p w14:paraId="24DF20FA" w14:textId="77777777" w:rsidR="001E53E5" w:rsidRDefault="001E53E5">
      <w:pPr>
        <w:rPr>
          <w:sz w:val="24"/>
          <w:szCs w:val="24"/>
          <w:lang w:val="en-GB"/>
        </w:rPr>
      </w:pPr>
    </w:p>
    <w:p w14:paraId="1F00EC8A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14:paraId="017F3C2F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14:paraId="09348695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3F1BBBC0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25FE8DE1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14:paraId="3195B9B8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14:paraId="58029E89" w14:textId="77777777" w:rsidR="001E53E5" w:rsidRDefault="001E53E5">
      <w:pPr>
        <w:rPr>
          <w:sz w:val="24"/>
          <w:szCs w:val="24"/>
          <w:lang w:val="en-GB"/>
        </w:rPr>
      </w:pPr>
    </w:p>
    <w:p w14:paraId="7788CDAD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564752DE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14:paraId="0942F395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14:paraId="688741F1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14:paraId="27F997D7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2D42CC0D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14:paraId="769AEA5B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14:paraId="301DAAE2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14:paraId="7D316375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14:paraId="6AC18B05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1DFF210D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14:paraId="5FA3A838" w14:textId="77777777" w:rsidR="001E53E5" w:rsidRDefault="001E53E5">
      <w:pPr>
        <w:rPr>
          <w:sz w:val="24"/>
          <w:szCs w:val="24"/>
          <w:lang w:val="en-GB"/>
        </w:rPr>
      </w:pPr>
    </w:p>
    <w:p w14:paraId="24794489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5B470D97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14:paraId="4FE1412E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14:paraId="0F8E6E0F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662101F3" w14:textId="77777777" w:rsidR="001E53E5" w:rsidRDefault="001E53E5">
      <w:pPr>
        <w:rPr>
          <w:sz w:val="24"/>
          <w:szCs w:val="24"/>
          <w:lang w:val="en-GB"/>
        </w:rPr>
      </w:pPr>
    </w:p>
    <w:p w14:paraId="1B54B294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1B538F71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14:paraId="6FB293F3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14:paraId="30E2D06F" w14:textId="77777777" w:rsidR="001E53E5" w:rsidRDefault="001E53E5">
      <w:pPr>
        <w:rPr>
          <w:sz w:val="24"/>
          <w:szCs w:val="24"/>
          <w:lang w:val="en-GB"/>
        </w:rPr>
      </w:pPr>
    </w:p>
    <w:p w14:paraId="0862EF3F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5680EAD9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14:paraId="2ABE720E" w14:textId="77777777" w:rsidR="001E53E5" w:rsidRDefault="001E53E5">
      <w:pPr>
        <w:rPr>
          <w:sz w:val="24"/>
          <w:szCs w:val="24"/>
          <w:lang w:val="en-GB"/>
        </w:rPr>
      </w:pPr>
    </w:p>
    <w:p w14:paraId="672A5A27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5ED1668E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22582E01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2BE99CBA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3C2E6689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14:paraId="5B205CE0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0397E5AE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14:paraId="7552F1B1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14:paraId="0A0EF6F6" w14:textId="77777777" w:rsidR="001E53E5" w:rsidRDefault="001E53E5">
      <w:pPr>
        <w:rPr>
          <w:sz w:val="24"/>
          <w:szCs w:val="24"/>
          <w:lang w:val="en-GB"/>
        </w:rPr>
      </w:pPr>
    </w:p>
    <w:p w14:paraId="7B24DEF4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14:paraId="508A418F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6301DBCC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14:paraId="5959FA93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14:paraId="6BEEAE98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3EACEB37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14:paraId="0AC86956" w14:textId="77777777" w:rsidR="001E53E5" w:rsidRDefault="001E53E5">
      <w:pPr>
        <w:rPr>
          <w:sz w:val="24"/>
          <w:szCs w:val="24"/>
          <w:lang w:val="en-GB"/>
        </w:rPr>
      </w:pPr>
    </w:p>
    <w:p w14:paraId="457DBF3D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041E6D71" w14:textId="77777777" w:rsidR="001E53E5" w:rsidRDefault="00B823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14:paraId="1E593935" w14:textId="77777777" w:rsidR="001E53E5" w:rsidRDefault="001E53E5">
      <w:pPr>
        <w:rPr>
          <w:sz w:val="24"/>
          <w:szCs w:val="24"/>
          <w:lang w:val="en-GB"/>
        </w:rPr>
      </w:pPr>
    </w:p>
    <w:p w14:paraId="5FF45FB9" w14:textId="77777777" w:rsidR="001E53E5" w:rsidRDefault="00B82399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3D092243" w14:textId="77777777" w:rsidR="001E53E5" w:rsidRDefault="001E53E5">
      <w:pPr>
        <w:rPr>
          <w:sz w:val="24"/>
          <w:szCs w:val="24"/>
          <w:lang w:val="en-GB"/>
        </w:rPr>
      </w:pPr>
    </w:p>
    <w:p w14:paraId="227426F4" w14:textId="77777777" w:rsidR="001E53E5" w:rsidRDefault="00B82399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08CFBB7F" wp14:editId="2458AA04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72479" w14:textId="77777777" w:rsidR="001E53E5" w:rsidRDefault="00B8239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760F1AE2" w14:textId="77777777" w:rsidR="001E53E5" w:rsidRDefault="00B8239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787F1BBD" wp14:editId="3F581C05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743A4" w14:textId="77777777" w:rsidR="001E53E5" w:rsidRDefault="001E53E5">
      <w:pPr>
        <w:rPr>
          <w:b/>
          <w:sz w:val="36"/>
          <w:szCs w:val="36"/>
          <w:lang w:val="en-GB"/>
        </w:rPr>
      </w:pPr>
    </w:p>
    <w:p w14:paraId="2C3AC804" w14:textId="77777777" w:rsidR="001E53E5" w:rsidRDefault="00B8239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3237B71F" wp14:editId="1E78E8CB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80855" w14:textId="77777777" w:rsidR="001E53E5" w:rsidRDefault="001E53E5">
      <w:pPr>
        <w:rPr>
          <w:b/>
          <w:sz w:val="36"/>
          <w:szCs w:val="36"/>
          <w:lang w:val="en-GB"/>
        </w:rPr>
      </w:pPr>
    </w:p>
    <w:p w14:paraId="43049EA3" w14:textId="77777777" w:rsidR="001E53E5" w:rsidRDefault="00B8239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2346B36D" w14:textId="77777777" w:rsidR="001E53E5" w:rsidRDefault="00B82399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1F8786FE" wp14:editId="2D52908C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E18C3" w14:textId="77777777" w:rsidR="001E53E5" w:rsidRDefault="001E53E5">
      <w:pPr>
        <w:rPr>
          <w:sz w:val="24"/>
          <w:szCs w:val="24"/>
          <w:lang w:val="en-GB"/>
        </w:rPr>
      </w:pPr>
    </w:p>
    <w:p w14:paraId="36E8EB93" w14:textId="77777777" w:rsidR="001E53E5" w:rsidRDefault="001E53E5">
      <w:pPr>
        <w:rPr>
          <w:sz w:val="24"/>
          <w:szCs w:val="24"/>
          <w:lang w:val="en-GB"/>
        </w:rPr>
      </w:pPr>
    </w:p>
    <w:p w14:paraId="20A22E1C" w14:textId="77777777" w:rsidR="001E53E5" w:rsidRDefault="001E53E5">
      <w:pPr>
        <w:rPr>
          <w:b/>
          <w:sz w:val="40"/>
          <w:szCs w:val="40"/>
          <w:lang w:val="en-GB"/>
        </w:rPr>
      </w:pPr>
    </w:p>
    <w:sectPr w:rsidR="001E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66570" w14:textId="77777777" w:rsidR="006473C2" w:rsidRDefault="006473C2">
      <w:pPr>
        <w:spacing w:line="240" w:lineRule="auto"/>
      </w:pPr>
      <w:r>
        <w:separator/>
      </w:r>
    </w:p>
  </w:endnote>
  <w:endnote w:type="continuationSeparator" w:id="0">
    <w:p w14:paraId="65558283" w14:textId="77777777" w:rsidR="006473C2" w:rsidRDefault="00647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215B8" w14:textId="77777777" w:rsidR="006473C2" w:rsidRDefault="006473C2">
      <w:pPr>
        <w:spacing w:after="0" w:line="240" w:lineRule="auto"/>
      </w:pPr>
      <w:r>
        <w:separator/>
      </w:r>
    </w:p>
  </w:footnote>
  <w:footnote w:type="continuationSeparator" w:id="0">
    <w:p w14:paraId="6FF95024" w14:textId="77777777" w:rsidR="006473C2" w:rsidRDefault="00647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047230"/>
    <w:rsid w:val="001E53E5"/>
    <w:rsid w:val="002D25E2"/>
    <w:rsid w:val="006331EF"/>
    <w:rsid w:val="006473C2"/>
    <w:rsid w:val="0091388C"/>
    <w:rsid w:val="00B82399"/>
    <w:rsid w:val="00BA096A"/>
    <w:rsid w:val="00CF10C3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3E29"/>
  <w15:docId w15:val="{049C9588-2313-41E9-A3B6-FB0A07C6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Kavya Sri Ande</cp:lastModifiedBy>
  <cp:revision>3</cp:revision>
  <dcterms:created xsi:type="dcterms:W3CDTF">2021-05-25T15:39:00Z</dcterms:created>
  <dcterms:modified xsi:type="dcterms:W3CDTF">2021-05-28T14:56:00Z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