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>19485A0417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Redmi 6 Pro</lastModifiedBy>
  <dcterms:modified xsi:type="dcterms:W3CDTF">2021-08-20T15:36:48Z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  <property fmtid="{D5CDD505-2E9C-101B-9397-08002B2CF9AE}" pid="3" name="ICV">
    <vt:lpwstr>de7484a78e12481f980af409028aed07</vt:lpwstr>
  </property>
</Properties>
</file>