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A8D4" w14:textId="77777777" w:rsidR="00E17760" w:rsidRPr="00E17760" w:rsidRDefault="00E17760" w:rsidP="00E17760">
      <w:pPr>
        <w:spacing w:before="480" w:after="120" w:line="480" w:lineRule="auto"/>
        <w:ind w:left="720" w:right="1048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b/>
          <w:bCs/>
          <w:color w:val="000000"/>
          <w:sz w:val="34"/>
          <w:szCs w:val="34"/>
          <w:lang w:eastAsia="en-IN"/>
        </w:rPr>
        <w:t>SMART WASTE MANAGEMENT SYSTEM IN METROPOLITAN CITIES USING IOT</w:t>
      </w:r>
    </w:p>
    <w:p w14:paraId="68169F96" w14:textId="532F61A3" w:rsidR="00E17760" w:rsidRPr="00E17760" w:rsidRDefault="00E17760" w:rsidP="00E17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1.</w:t>
      </w:r>
      <w:r w:rsidRPr="00E17760">
        <w:rPr>
          <w:rFonts w:ascii="Arial" w:eastAsia="Times New Roman" w:hAnsi="Arial" w:cs="Arial"/>
          <w:color w:val="000000"/>
          <w:lang w:eastAsia="en-IN"/>
        </w:rPr>
        <w:t>19485A0414</w:t>
      </w:r>
      <w:r w:rsidRPr="00E17760">
        <w:rPr>
          <w:rFonts w:ascii="Arial" w:eastAsia="Times New Roman" w:hAnsi="Arial" w:cs="Arial"/>
          <w:color w:val="000000"/>
          <w:lang w:eastAsia="en-IN"/>
        </w:rPr>
        <w:tab/>
      </w:r>
      <w:r w:rsidRPr="00E17760">
        <w:rPr>
          <w:rFonts w:ascii="Arial" w:eastAsia="Times New Roman" w:hAnsi="Arial" w:cs="Arial"/>
          <w:color w:val="000000"/>
          <w:lang w:eastAsia="en-IN"/>
        </w:rPr>
        <w:tab/>
        <w:t>(B.</w:t>
      </w:r>
      <w:r>
        <w:rPr>
          <w:rFonts w:ascii="Arial" w:eastAsia="Times New Roman" w:hAnsi="Arial" w:cs="Arial"/>
          <w:color w:val="000000"/>
          <w:lang w:eastAsia="en-IN"/>
        </w:rPr>
        <w:t>A</w:t>
      </w:r>
      <w:r w:rsidRPr="00E17760">
        <w:rPr>
          <w:rFonts w:ascii="Arial" w:eastAsia="Times New Roman" w:hAnsi="Arial" w:cs="Arial"/>
          <w:color w:val="000000"/>
          <w:lang w:eastAsia="en-IN"/>
        </w:rPr>
        <w:t>yyappa swamy)</w:t>
      </w:r>
    </w:p>
    <w:p w14:paraId="46F51DC6" w14:textId="2D1B9A6B" w:rsidR="00E17760" w:rsidRPr="00E17760" w:rsidRDefault="00E17760" w:rsidP="00E17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2.</w:t>
      </w:r>
      <w:r w:rsidRPr="00E17760">
        <w:rPr>
          <w:rFonts w:ascii="Arial" w:eastAsia="Times New Roman" w:hAnsi="Arial" w:cs="Arial"/>
          <w:color w:val="000000"/>
          <w:lang w:eastAsia="en-IN"/>
        </w:rPr>
        <w:t>19485A0415</w:t>
      </w:r>
      <w:r w:rsidRPr="00E17760">
        <w:rPr>
          <w:rFonts w:ascii="Arial" w:eastAsia="Times New Roman" w:hAnsi="Arial" w:cs="Arial"/>
          <w:color w:val="000000"/>
          <w:lang w:eastAsia="en-IN"/>
        </w:rPr>
        <w:tab/>
      </w:r>
      <w:r w:rsidRPr="00E17760">
        <w:rPr>
          <w:rFonts w:ascii="Arial" w:eastAsia="Times New Roman" w:hAnsi="Arial" w:cs="Arial"/>
          <w:color w:val="000000"/>
          <w:lang w:eastAsia="en-IN"/>
        </w:rPr>
        <w:tab/>
        <w:t>(D.</w:t>
      </w:r>
      <w:r>
        <w:rPr>
          <w:rFonts w:ascii="Arial" w:eastAsia="Times New Roman" w:hAnsi="Arial" w:cs="Arial"/>
          <w:color w:val="000000"/>
          <w:lang w:eastAsia="en-IN"/>
        </w:rPr>
        <w:t>S</w:t>
      </w:r>
      <w:r w:rsidRPr="00E17760">
        <w:rPr>
          <w:rFonts w:ascii="Arial" w:eastAsia="Times New Roman" w:hAnsi="Arial" w:cs="Arial"/>
          <w:color w:val="000000"/>
          <w:lang w:eastAsia="en-IN"/>
        </w:rPr>
        <w:t>ivaji)</w:t>
      </w:r>
    </w:p>
    <w:p w14:paraId="44841E6E" w14:textId="17056D84" w:rsidR="00E17760" w:rsidRPr="00E17760" w:rsidRDefault="00E17760" w:rsidP="00E17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3.</w:t>
      </w:r>
      <w:r w:rsidRPr="00E17760">
        <w:rPr>
          <w:rFonts w:ascii="Arial" w:eastAsia="Times New Roman" w:hAnsi="Arial" w:cs="Arial"/>
          <w:color w:val="000000"/>
          <w:lang w:eastAsia="en-IN"/>
        </w:rPr>
        <w:t>19485A0416</w:t>
      </w:r>
      <w:r w:rsidRPr="00E17760">
        <w:rPr>
          <w:rFonts w:ascii="Arial" w:eastAsia="Times New Roman" w:hAnsi="Arial" w:cs="Arial"/>
          <w:color w:val="000000"/>
          <w:lang w:eastAsia="en-IN"/>
        </w:rPr>
        <w:tab/>
      </w:r>
      <w:r w:rsidRPr="00E17760">
        <w:rPr>
          <w:rFonts w:ascii="Arial" w:eastAsia="Times New Roman" w:hAnsi="Arial" w:cs="Arial"/>
          <w:color w:val="000000"/>
          <w:lang w:eastAsia="en-IN"/>
        </w:rPr>
        <w:tab/>
        <w:t>(A.</w:t>
      </w:r>
      <w:r>
        <w:rPr>
          <w:rFonts w:ascii="Arial" w:eastAsia="Times New Roman" w:hAnsi="Arial" w:cs="Arial"/>
          <w:color w:val="000000"/>
          <w:lang w:eastAsia="en-IN"/>
        </w:rPr>
        <w:t>T</w:t>
      </w:r>
      <w:r w:rsidRPr="00E17760">
        <w:rPr>
          <w:rFonts w:ascii="Arial" w:eastAsia="Times New Roman" w:hAnsi="Arial" w:cs="Arial"/>
          <w:color w:val="000000"/>
          <w:lang w:eastAsia="en-IN"/>
        </w:rPr>
        <w:t>arun)</w:t>
      </w:r>
    </w:p>
    <w:p w14:paraId="1B903236" w14:textId="72C40C5A" w:rsidR="00E17760" w:rsidRPr="00E17760" w:rsidRDefault="00E17760" w:rsidP="00E17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4.</w:t>
      </w:r>
      <w:r w:rsidRPr="00E17760">
        <w:rPr>
          <w:rFonts w:ascii="Arial" w:eastAsia="Times New Roman" w:hAnsi="Arial" w:cs="Arial"/>
          <w:color w:val="000000"/>
          <w:lang w:eastAsia="en-IN"/>
        </w:rPr>
        <w:t>19485A0417</w:t>
      </w:r>
      <w:r w:rsidRPr="00E17760">
        <w:rPr>
          <w:rFonts w:ascii="Arial" w:eastAsia="Times New Roman" w:hAnsi="Arial" w:cs="Arial"/>
          <w:color w:val="000000"/>
          <w:lang w:eastAsia="en-IN"/>
        </w:rPr>
        <w:tab/>
      </w:r>
      <w:r w:rsidRPr="00E17760">
        <w:rPr>
          <w:rFonts w:ascii="Arial" w:eastAsia="Times New Roman" w:hAnsi="Arial" w:cs="Arial"/>
          <w:color w:val="000000"/>
          <w:lang w:eastAsia="en-IN"/>
        </w:rPr>
        <w:tab/>
        <w:t>(E.Hari babu)</w:t>
      </w:r>
    </w:p>
    <w:p w14:paraId="05E309B4" w14:textId="040A0C6E" w:rsidR="00E17760" w:rsidRDefault="00E17760" w:rsidP="00E177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5.</w:t>
      </w:r>
      <w:r w:rsidRPr="00E17760">
        <w:rPr>
          <w:rFonts w:ascii="Arial" w:eastAsia="Times New Roman" w:hAnsi="Arial" w:cs="Arial"/>
          <w:color w:val="000000"/>
          <w:lang w:eastAsia="en-IN"/>
        </w:rPr>
        <w:t>19485A0418</w:t>
      </w:r>
      <w:r w:rsidRPr="00E17760">
        <w:rPr>
          <w:rFonts w:ascii="Arial" w:eastAsia="Times New Roman" w:hAnsi="Arial" w:cs="Arial"/>
          <w:color w:val="000000"/>
          <w:lang w:eastAsia="en-IN"/>
        </w:rPr>
        <w:tab/>
      </w:r>
      <w:r w:rsidRPr="00E17760">
        <w:rPr>
          <w:rFonts w:ascii="Arial" w:eastAsia="Times New Roman" w:hAnsi="Arial" w:cs="Arial"/>
          <w:color w:val="000000"/>
          <w:lang w:eastAsia="en-IN"/>
        </w:rPr>
        <w:tab/>
        <w:t>(K.Jagadhish)</w:t>
      </w:r>
    </w:p>
    <w:p w14:paraId="6C34D9F8" w14:textId="2BF3934D" w:rsidR="00B939A7" w:rsidRDefault="00B939A7" w:rsidP="00B939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A66C56B" w14:textId="13B0688D" w:rsidR="005347C5" w:rsidRDefault="005347C5" w:rsidP="00B939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1A7920E" w14:textId="449B2310" w:rsidR="005347C5" w:rsidRDefault="005347C5" w:rsidP="00B939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E9CFFF2" w14:textId="77777777" w:rsidR="005347C5" w:rsidRDefault="005347C5" w:rsidP="00B939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CA74C01" w14:textId="031F8B6F" w:rsidR="00B939A7" w:rsidRPr="005347C5" w:rsidRDefault="00E17760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5347C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TABLE OF CONTENTS</w:t>
      </w:r>
    </w:p>
    <w:p w14:paraId="1DBF3599" w14:textId="6CBDD699" w:rsidR="00CF5FCB" w:rsidRPr="00B939A7" w:rsidRDefault="00F8666E" w:rsidP="00B939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="00B93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B939A7" w:rsidRPr="00B93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14:paraId="0E33E2E4" w14:textId="640C9262" w:rsidR="00B939A7" w:rsidRDefault="00F8666E" w:rsidP="00B939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1.1overview</w:t>
      </w:r>
    </w:p>
    <w:p w14:paraId="456E034F" w14:textId="2063DC25" w:rsidR="00F8666E" w:rsidRDefault="00F8666E" w:rsidP="00B939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1.2purpose</w:t>
      </w:r>
    </w:p>
    <w:p w14:paraId="32014C69" w14:textId="530347AD" w:rsidR="00F8666E" w:rsidRDefault="00F8666E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     LITERATURE SURVEY</w:t>
      </w:r>
    </w:p>
    <w:p w14:paraId="3FE18D57" w14:textId="0E36979B" w:rsidR="00F8666E" w:rsidRDefault="00F8666E" w:rsidP="00B939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2.1Existing problem</w:t>
      </w:r>
    </w:p>
    <w:p w14:paraId="5F62C855" w14:textId="4FE59A11" w:rsidR="00F8666E" w:rsidRDefault="00F8666E" w:rsidP="00B939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2.2Proposed solution</w:t>
      </w:r>
    </w:p>
    <w:p w14:paraId="365466B4" w14:textId="137D6EC1" w:rsidR="00F8666E" w:rsidRDefault="00F8666E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     THEORITICAL ANALYSIS</w:t>
      </w:r>
    </w:p>
    <w:p w14:paraId="4E0E9E94" w14:textId="4CAE4ACB" w:rsidR="005347C5" w:rsidRDefault="005347C5" w:rsidP="00B939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3.1Blockdiagram</w:t>
      </w:r>
    </w:p>
    <w:p w14:paraId="557831A0" w14:textId="10E5D97C" w:rsidR="005347C5" w:rsidRPr="005347C5" w:rsidRDefault="005347C5" w:rsidP="00B939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3.2Hardware/software designing</w:t>
      </w:r>
    </w:p>
    <w:p w14:paraId="188D6E5B" w14:textId="47B4994A" w:rsidR="00F8666E" w:rsidRDefault="00F8666E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      EXPERIMENTAL INVESTIGATION</w:t>
      </w:r>
    </w:p>
    <w:p w14:paraId="766997DA" w14:textId="572B1023" w:rsidR="00F8666E" w:rsidRDefault="00F8666E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      FLOW</w:t>
      </w:r>
      <w:r w:rsidR="005347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CHART</w:t>
      </w:r>
    </w:p>
    <w:p w14:paraId="6CFF70D7" w14:textId="2DF22F38" w:rsidR="00F8666E" w:rsidRDefault="00F8666E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6     RESULT</w:t>
      </w:r>
    </w:p>
    <w:p w14:paraId="3F0A3ADB" w14:textId="2D668C70" w:rsidR="00F8666E" w:rsidRDefault="00F8666E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7     ADVANTAGES &amp; DISADVANTAGES</w:t>
      </w:r>
    </w:p>
    <w:p w14:paraId="52267589" w14:textId="4D65D25D" w:rsidR="00F8666E" w:rsidRDefault="00F8666E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8     APPLICATIONS</w:t>
      </w:r>
    </w:p>
    <w:p w14:paraId="56440F81" w14:textId="3230B5B1" w:rsidR="00F8666E" w:rsidRDefault="00F8666E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9</w:t>
      </w:r>
      <w:r w:rsidR="005347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CONCLUSION</w:t>
      </w:r>
    </w:p>
    <w:p w14:paraId="5C60A8A8" w14:textId="0E6A0448" w:rsidR="005347C5" w:rsidRDefault="00F8666E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</w:t>
      </w:r>
      <w:r w:rsidR="005347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FUTURE SCOPE</w:t>
      </w:r>
    </w:p>
    <w:p w14:paraId="56840054" w14:textId="28C7B9E0" w:rsidR="00F8666E" w:rsidRDefault="005347C5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11   BIBLIOGRAPHY</w:t>
      </w:r>
    </w:p>
    <w:p w14:paraId="769DE5C0" w14:textId="29EB760A" w:rsidR="005347C5" w:rsidRDefault="005347C5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APPENDIX</w:t>
      </w:r>
    </w:p>
    <w:p w14:paraId="491C3932" w14:textId="682847ED" w:rsidR="005347C5" w:rsidRPr="005347C5" w:rsidRDefault="005347C5" w:rsidP="00B939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</w:t>
      </w:r>
      <w:r w:rsidRPr="005347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SOURCE CODE</w:t>
      </w:r>
    </w:p>
    <w:p w14:paraId="105C2195" w14:textId="6C5C4C9A" w:rsidR="005347C5" w:rsidRPr="005347C5" w:rsidRDefault="005347C5" w:rsidP="00B939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347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B. UI output screenshot</w:t>
      </w:r>
    </w:p>
    <w:p w14:paraId="77C1B529" w14:textId="77777777" w:rsidR="005347C5" w:rsidRPr="005347C5" w:rsidRDefault="005347C5" w:rsidP="00B939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0DF89DE" w14:textId="77777777" w:rsidR="00F8666E" w:rsidRPr="00F8666E" w:rsidRDefault="00F8666E" w:rsidP="00B939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2515DD0" w14:textId="77777777" w:rsidR="00F8666E" w:rsidRPr="00B939A7" w:rsidRDefault="00F8666E" w:rsidP="00B939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BDDAAE6" w14:textId="680A0C13" w:rsidR="00B939A7" w:rsidRPr="00B939A7" w:rsidRDefault="00B939A7" w:rsidP="00CF5FCB">
      <w:pPr>
        <w:spacing w:before="265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7B3776" w14:textId="11FDE506" w:rsidR="00CF5FCB" w:rsidRPr="00CF5FCB" w:rsidRDefault="00CF5FCB" w:rsidP="00CF5FCB">
      <w:pPr>
        <w:spacing w:before="265"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442401C2" w14:textId="3464444C" w:rsidR="00CF5FCB" w:rsidRDefault="00CF5FCB" w:rsidP="00CF5FCB">
      <w:pPr>
        <w:spacing w:before="265" w:after="0" w:line="240" w:lineRule="auto"/>
        <w:ind w:left="133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59CE2C4" w14:textId="6EB433CB" w:rsidR="00CF5FCB" w:rsidRDefault="00CF5FCB" w:rsidP="00CF5FCB">
      <w:pPr>
        <w:spacing w:before="265" w:after="0" w:line="240" w:lineRule="auto"/>
        <w:ind w:left="133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233F49A" w14:textId="77777777" w:rsidR="00CF5FCB" w:rsidRPr="00E17760" w:rsidRDefault="00CF5FCB" w:rsidP="00CF5FCB">
      <w:pPr>
        <w:spacing w:before="265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1CC25A" w14:textId="77777777" w:rsidR="00E17760" w:rsidRPr="00E17760" w:rsidRDefault="00E17760" w:rsidP="00E177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1F7E7D3" w14:textId="77777777" w:rsidR="00E17760" w:rsidRPr="00E17760" w:rsidRDefault="00E17760" w:rsidP="00E17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8574A6" w14:textId="65B46CF2" w:rsidR="00E17760" w:rsidRPr="00E17760" w:rsidRDefault="003268AE" w:rsidP="003268AE">
      <w:pPr>
        <w:spacing w:before="26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 1.</w:t>
      </w:r>
      <w:r w:rsidR="00E17760" w:rsidRPr="00E1776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INTRODUCTION </w:t>
      </w:r>
    </w:p>
    <w:p w14:paraId="70D8ECD4" w14:textId="2A17E612" w:rsidR="00E17760" w:rsidRPr="00E17760" w:rsidRDefault="00E17760" w:rsidP="00E17760">
      <w:pPr>
        <w:spacing w:before="265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1.1</w:t>
      </w:r>
      <w:r w:rsidR="003268A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OVERVIEW</w:t>
      </w:r>
    </w:p>
    <w:p w14:paraId="4D0269C4" w14:textId="4AC92673" w:rsidR="00E17760" w:rsidRPr="00E17760" w:rsidRDefault="00E17760" w:rsidP="00E17760">
      <w:pPr>
        <w:spacing w:before="265" w:after="0" w:line="240" w:lineRule="auto"/>
        <w:ind w:left="119" w:right="67" w:firstLine="36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Waste management is all the activities and actions required to manage waste from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its inception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 its final disposal [1]. This includes collection, transportation, treatment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disposal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waste together with monitoring and regulation. Waste collection methods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vary widely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among different countries and regions. Domestic waste collection services are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often provided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by local government authorities. </w:t>
      </w:r>
    </w:p>
    <w:p w14:paraId="70A05BA4" w14:textId="12E1D8E1" w:rsidR="00E17760" w:rsidRPr="00E17760" w:rsidRDefault="00885E24" w:rsidP="00E17760">
      <w:pPr>
        <w:spacing w:before="217" w:after="0" w:line="240" w:lineRule="auto"/>
        <w:ind w:left="117" w:right="65" w:firstLine="3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Curb side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collection is the most common method of disposal in most countries, in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which waste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collected at regular intervals by specialised trucks. Waste collected is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then transported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 an appropriate disposal area.  </w:t>
      </w:r>
    </w:p>
    <w:p w14:paraId="52E8A1CE" w14:textId="3BFFE588" w:rsidR="00E17760" w:rsidRPr="00E17760" w:rsidRDefault="00885E24" w:rsidP="00E17760">
      <w:pPr>
        <w:spacing w:before="218" w:after="0" w:line="240" w:lineRule="auto"/>
        <w:ind w:left="119" w:right="66" w:firstLine="37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Nowadays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cities with developing economies experience exhausted waste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collection services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inadequately managed and uncontrolled dumpsites and the problems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are worsening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[2]. Waste collection method in such countries is an on-going challenge and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many struggle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due to weak institutions and rapid urbanization.  </w:t>
      </w:r>
    </w:p>
    <w:p w14:paraId="41944629" w14:textId="77777777" w:rsidR="00E17760" w:rsidRPr="00E17760" w:rsidRDefault="00E17760" w:rsidP="00E17760">
      <w:pPr>
        <w:spacing w:before="753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1.2NEED FOR IMPROVEMENT IN WASTE MANAGEMENT SYSTEM </w:t>
      </w:r>
    </w:p>
    <w:p w14:paraId="70546311" w14:textId="0C7B36E6" w:rsidR="00E17760" w:rsidRPr="00E17760" w:rsidRDefault="00E17760" w:rsidP="00E17760">
      <w:pPr>
        <w:spacing w:before="376" w:after="0" w:line="240" w:lineRule="auto"/>
        <w:ind w:left="493" w:right="71" w:hanging="35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By 2030, almost two-third of the world’s population will be living in cities. This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fact requires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development of sustainable solutions for urban life, managing waste is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 key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issue for the health. </w:t>
      </w:r>
    </w:p>
    <w:p w14:paraId="70696AA6" w14:textId="29D98E65" w:rsidR="00E17760" w:rsidRPr="00E17760" w:rsidRDefault="00E17760" w:rsidP="00E17760">
      <w:pPr>
        <w:spacing w:before="15" w:after="0" w:line="240" w:lineRule="auto"/>
        <w:ind w:left="493" w:right="65" w:hanging="34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Efficient and energy-saving waste management, reducing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</w:t>
      </w:r>
      <w:r w:rsidR="00885E24" w:rsidRPr="00E17760">
        <w:rPr>
          <w:rFonts w:ascii="Calibri" w:eastAsia="Times New Roman" w:hAnsi="Calibri" w:cs="Calibri"/>
          <w:color w:val="000000"/>
          <w:sz w:val="16"/>
          <w:szCs w:val="16"/>
          <w:vertAlign w:val="subscript"/>
          <w:lang w:eastAsia="en-IN"/>
        </w:rPr>
        <w:t>2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air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pollution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vehicle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exhaust emissions—these are just a few examples for the demands of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future cities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In views of that, the efficient use and responsible handling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 resources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become more important. </w:t>
      </w:r>
    </w:p>
    <w:p w14:paraId="66610AE6" w14:textId="74F1785E" w:rsidR="00E17760" w:rsidRPr="00E17760" w:rsidRDefault="003268AE" w:rsidP="005347C5">
      <w:pPr>
        <w:spacing w:before="26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  <w:r w:rsidR="00E17760"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Effectively managing waste is important in developed countries. Waste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management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may swallow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up to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50% of a city’s budget, but only serve a small part of the 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E17760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population. </w:t>
      </w:r>
    </w:p>
    <w:p w14:paraId="74D28855" w14:textId="0D9E621F" w:rsidR="003268AE" w:rsidRDefault="00E17760" w:rsidP="003268AE">
      <w:pPr>
        <w:spacing w:before="15" w:after="0" w:line="240" w:lineRule="auto"/>
        <w:ind w:right="7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Sometimes,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up to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60%of waste is not being collected, it is often simply burned by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roadside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It can pollute drinking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water;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it can spread disease to people living nearby.</w:t>
      </w:r>
    </w:p>
    <w:p w14:paraId="33EC0680" w14:textId="4282BF97" w:rsidR="00E17760" w:rsidRPr="00E17760" w:rsidRDefault="00E17760" w:rsidP="003268AE">
      <w:pPr>
        <w:spacing w:before="15" w:after="0" w:line="240" w:lineRule="auto"/>
        <w:ind w:right="7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Even with great route optimization, the worker must still physically go to the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dustbin to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check waste levels. Because of this, trucks often visit containers that do not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need emptying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which wastes both time and fuel. </w:t>
      </w:r>
    </w:p>
    <w:p w14:paraId="00C23A64" w14:textId="7A565867" w:rsidR="00E17760" w:rsidRPr="00E17760" w:rsidRDefault="00E17760" w:rsidP="003268AE">
      <w:pPr>
        <w:spacing w:before="15" w:after="0" w:line="240" w:lineRule="auto"/>
        <w:ind w:right="7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Waste management prevents harm to human health and the environment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by reducing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volume and hazardous character of residential and industrial waste.</w:t>
      </w:r>
    </w:p>
    <w:p w14:paraId="3646B24B" w14:textId="22AD4563" w:rsidR="00E17760" w:rsidRPr="00E17760" w:rsidRDefault="00E17760" w:rsidP="003268AE">
      <w:pPr>
        <w:spacing w:after="0" w:line="240" w:lineRule="auto"/>
        <w:ind w:right="7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Improving proper waste management will reduce pollution, recycle useful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materials and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create more green energy. </w:t>
      </w:r>
    </w:p>
    <w:p w14:paraId="7336A11E" w14:textId="77777777" w:rsidR="003268AE" w:rsidRDefault="003268AE" w:rsidP="003268AE">
      <w:pPr>
        <w:spacing w:before="26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2.</w:t>
      </w:r>
      <w:r w:rsidRPr="00E1776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LITERATURE SURVEY </w:t>
      </w:r>
    </w:p>
    <w:p w14:paraId="6AC65A6A" w14:textId="188C9047" w:rsidR="003268AE" w:rsidRPr="003268AE" w:rsidRDefault="003268AE" w:rsidP="003268AE">
      <w:pPr>
        <w:spacing w:before="265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1776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2.1 </w:t>
      </w:r>
      <w:r w:rsidRPr="003268A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EXISTING PROBLEM</w:t>
      </w:r>
    </w:p>
    <w:p w14:paraId="56878A85" w14:textId="145C2B36" w:rsidR="003268AE" w:rsidRPr="00E17760" w:rsidRDefault="003268AE" w:rsidP="003268AE">
      <w:pPr>
        <w:spacing w:before="287" w:after="0" w:line="240" w:lineRule="auto"/>
        <w:ind w:left="119" w:right="68" w:firstLine="71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 inevitable consequence of development and industrial progress is generation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 waste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Therefore, efficient waste management is a matter of international concern and countries have setup robust regulatory waste management regimes for balancing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objectives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development and environment sustainability. In India, the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national environment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policy, 2006 while suggesting measures for collection of wastes and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safe disposal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residues [7]. </w:t>
      </w:r>
    </w:p>
    <w:p w14:paraId="28D9ED74" w14:textId="13099AF1" w:rsidR="003268AE" w:rsidRDefault="003268AE" w:rsidP="003268AE">
      <w:pPr>
        <w:spacing w:before="302" w:after="0" w:line="240" w:lineRule="auto"/>
        <w:ind w:left="117" w:right="64" w:firstLine="718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metro cities and major economic hubs generate the maximum volume of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waste, but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 survey of 20 smaller cities selected to be developed as smart cities show that most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are struggling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 manage waste. So, there should be an improvement in the waste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management techniques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 </w:t>
      </w:r>
    </w:p>
    <w:p w14:paraId="68031E66" w14:textId="5BBA140A" w:rsidR="003268AE" w:rsidRDefault="003268AE" w:rsidP="003268AE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3268A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2.2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PROPOSED SOLUTION</w:t>
      </w:r>
    </w:p>
    <w:p w14:paraId="45D23CC5" w14:textId="16ADE6DD" w:rsidR="00537CB0" w:rsidRPr="00537CB0" w:rsidRDefault="00537CB0" w:rsidP="003268AE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r w:rsidR="00A1614C"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We use a combination of new strategies and technologies to make sure cities are able to categorically sort,</w:t>
      </w:r>
      <w:r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A1614C"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recycle and dispose of their waste in a smooth and combo of weight &amp;distance sensors to determine fill level in trash bins to providing garbage truck drivers optimized route suggestions using predictive analytics. </w:t>
      </w:r>
    </w:p>
    <w:p w14:paraId="0C9FA844" w14:textId="30E18885" w:rsidR="00A1614C" w:rsidRDefault="00537CB0" w:rsidP="003268AE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r w:rsidR="00A1614C"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Transform a</w:t>
      </w:r>
      <w:r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A1614C"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norm</w:t>
      </w:r>
      <w:r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</w:t>
      </w:r>
      <w:r w:rsidR="00A1614C"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 </w:t>
      </w:r>
      <w:r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trash bin into a smart bin.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537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 combo reading from ultrasonic sensors placed on the lid of the trash bin and a weight sensor under the bottom panel is used to get an accurate measurement of the weight of the trash stored.</w:t>
      </w:r>
    </w:p>
    <w:p w14:paraId="573F1315" w14:textId="0AB128DF" w:rsidR="00537CB0" w:rsidRPr="00AF5769" w:rsidRDefault="00AF5769" w:rsidP="003268AE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AF57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3.</w:t>
      </w:r>
      <w:r w:rsidR="00537CB0" w:rsidRPr="00AF57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THEORITICAL ANALYSIS</w:t>
      </w:r>
    </w:p>
    <w:p w14:paraId="4979BA45" w14:textId="400F598E" w:rsidR="00AF5769" w:rsidRDefault="00AF5769" w:rsidP="003268AE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AF57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3.1BLOCK DIAGRAM</w:t>
      </w:r>
    </w:p>
    <w:p w14:paraId="49EFA8AC" w14:textId="2C5B88D7" w:rsidR="00A81933" w:rsidRDefault="00A81933" w:rsidP="003268AE">
      <w:pPr>
        <w:spacing w:before="302" w:after="0" w:line="240" w:lineRule="auto"/>
        <w:ind w:right="64"/>
        <w:jc w:val="both"/>
        <w:rPr>
          <w:noProof/>
        </w:rPr>
      </w:pPr>
      <w:r>
        <w:rPr>
          <w:noProof/>
        </w:rPr>
        <w:drawing>
          <wp:inline distT="0" distB="0" distL="0" distR="0" wp14:anchorId="268FB81B" wp14:editId="79F00BAB">
            <wp:extent cx="6139212" cy="2516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72" cy="251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CE78" w14:textId="77777777" w:rsidR="00A81933" w:rsidRDefault="00A81933" w:rsidP="003268AE">
      <w:pPr>
        <w:spacing w:before="302" w:after="0" w:line="240" w:lineRule="auto"/>
        <w:ind w:right="64"/>
        <w:jc w:val="both"/>
        <w:rPr>
          <w:noProof/>
        </w:rPr>
      </w:pPr>
    </w:p>
    <w:p w14:paraId="48C6B6B3" w14:textId="4E9D77B2" w:rsidR="00AF5769" w:rsidRDefault="00AF5769" w:rsidP="003268AE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3.2HARDWARE/SOFTWARE DESIGNING:</w:t>
      </w:r>
    </w:p>
    <w:p w14:paraId="47C81640" w14:textId="09062BF5" w:rsidR="00AF5769" w:rsidRDefault="00AF5769" w:rsidP="003268AE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SOFTWARE DESIGNING:</w:t>
      </w:r>
    </w:p>
    <w:p w14:paraId="4CD11B76" w14:textId="51D44C57" w:rsidR="00AF5769" w:rsidRDefault="00AF5769" w:rsidP="003268AE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By using</w:t>
      </w:r>
    </w:p>
    <w:p w14:paraId="58817B3F" w14:textId="773DFB3F" w:rsidR="00AF5769" w:rsidRPr="00682E47" w:rsidRDefault="00AF5769" w:rsidP="00682E47">
      <w:pPr>
        <w:pStyle w:val="ListParagraph"/>
        <w:numPr>
          <w:ilvl w:val="0"/>
          <w:numId w:val="2"/>
        </w:num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82E4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Python</w:t>
      </w:r>
    </w:p>
    <w:p w14:paraId="6BBA1958" w14:textId="52C37E7D" w:rsidR="00AF5769" w:rsidRPr="00682E47" w:rsidRDefault="00AF5769" w:rsidP="00682E47">
      <w:pPr>
        <w:pStyle w:val="ListParagraph"/>
        <w:numPr>
          <w:ilvl w:val="0"/>
          <w:numId w:val="2"/>
        </w:num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82E4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IOT cloud platform</w:t>
      </w:r>
    </w:p>
    <w:p w14:paraId="30D87420" w14:textId="7B6AA50A" w:rsidR="00AF5769" w:rsidRPr="00682E47" w:rsidRDefault="00682E47" w:rsidP="00682E47">
      <w:pPr>
        <w:pStyle w:val="ListParagraph"/>
        <w:numPr>
          <w:ilvl w:val="0"/>
          <w:numId w:val="2"/>
        </w:num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82E4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FAST2 SMS</w:t>
      </w:r>
    </w:p>
    <w:p w14:paraId="454A76AE" w14:textId="0F0A0BD1" w:rsidR="00682E47" w:rsidRPr="00682E47" w:rsidRDefault="00682E47" w:rsidP="00682E47">
      <w:pPr>
        <w:pStyle w:val="ListParagraph"/>
        <w:numPr>
          <w:ilvl w:val="0"/>
          <w:numId w:val="2"/>
        </w:num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82E4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Node RED</w:t>
      </w:r>
    </w:p>
    <w:p w14:paraId="31B33809" w14:textId="654B6067" w:rsidR="00682E47" w:rsidRDefault="00682E47" w:rsidP="00682E47">
      <w:pPr>
        <w:pStyle w:val="ListParagraph"/>
        <w:numPr>
          <w:ilvl w:val="0"/>
          <w:numId w:val="2"/>
        </w:num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82E4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MIT App</w:t>
      </w:r>
    </w:p>
    <w:p w14:paraId="3B6BAF27" w14:textId="589ADF11" w:rsidR="00682E47" w:rsidRDefault="00682E47" w:rsidP="00682E47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82E4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4.EXPERIMENTAL INVESTIGATIONS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14:paraId="5A06559D" w14:textId="57705EA4" w:rsidR="00AB323B" w:rsidRDefault="00682E47" w:rsidP="00682E47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682E4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5.FLOWCHART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0CEB8EED" w14:textId="28C6BEFD" w:rsidR="00E01F16" w:rsidRDefault="00E01F16" w:rsidP="00682E47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E01F16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26CFE784" wp14:editId="01335168">
            <wp:extent cx="1930400" cy="312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DD3C" w14:textId="00445F3D" w:rsidR="00682E47" w:rsidRDefault="00682E47" w:rsidP="00682E47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6.RESULT</w:t>
      </w:r>
    </w:p>
    <w:p w14:paraId="7E29DFD0" w14:textId="77777777" w:rsidR="00AB323B" w:rsidRDefault="00682E47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Python code:</w:t>
      </w:r>
    </w:p>
    <w:p w14:paraId="0A544EAC" w14:textId="77777777" w:rsid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AB323B">
        <w:t xml:space="preserve"> </w:t>
      </w:r>
      <w:r w:rsidRPr="00AB323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3.1 PROGRAM FOR WASTE LEVEL SENSING</w:t>
      </w:r>
    </w:p>
    <w:p w14:paraId="4788262D" w14:textId="5F9FA39B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#define trigPin 12</w:t>
      </w:r>
    </w:p>
    <w:p w14:paraId="4D2D66C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#define echoPin 13</w:t>
      </w:r>
    </w:p>
    <w:p w14:paraId="12EE87B1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void setup()</w:t>
      </w:r>
    </w:p>
    <w:p w14:paraId="63D83C2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lastRenderedPageBreak/>
        <w:t>{</w:t>
      </w:r>
    </w:p>
    <w:p w14:paraId="7988C6D6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Serial.begin (9600);</w:t>
      </w:r>
    </w:p>
    <w:p w14:paraId="0F40E6B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pinMode(trigPin, OUTPUT);</w:t>
      </w:r>
    </w:p>
    <w:p w14:paraId="47DF045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pinMode(echoPin, INPUT);</w:t>
      </w:r>
    </w:p>
    <w:p w14:paraId="51B5867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F7CBE5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void loop()</w:t>
      </w:r>
    </w:p>
    <w:p w14:paraId="5F9E3B4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45638A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long duration, distance;</w:t>
      </w:r>
    </w:p>
    <w:p w14:paraId="2AD6C39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int max = 80; // Let consider as Height of the Garbage Bin is = 80 cm.</w:t>
      </w:r>
    </w:p>
    <w:p w14:paraId="0C1A9D3A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float diff, perc;</w:t>
      </w:r>
    </w:p>
    <w:p w14:paraId="740E68F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digitalWrite(trigPin, LOW);</w:t>
      </w:r>
    </w:p>
    <w:p w14:paraId="67DE0D6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delayMicroseconds(2);</w:t>
      </w:r>
    </w:p>
    <w:p w14:paraId="714282D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digitalWrite(trigPin, HIGH);</w:t>
      </w:r>
    </w:p>
    <w:p w14:paraId="1FA22A61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delayMicroseconds(10);</w:t>
      </w:r>
    </w:p>
    <w:p w14:paraId="66AB68BC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digitalWrite(trigPin, LOW);</w:t>
      </w:r>
    </w:p>
    <w:p w14:paraId="58DDD66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duration = pulseIn(echoPin, HIGH);</w:t>
      </w:r>
    </w:p>
    <w:p w14:paraId="37DD1CE0" w14:textId="77777777" w:rsid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distance = (duration/2) / 29.1;</w:t>
      </w:r>
    </w:p>
    <w:p w14:paraId="51311096" w14:textId="3BC60C92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diff = max - distance; // 'diff' variable tells u that, how much the Garbage Bin is Left</w:t>
      </w:r>
    </w:p>
    <w:p w14:paraId="625638DC" w14:textId="2D48F958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</w:t>
      </w:r>
      <w:r w:rsidRPr="00AB323B">
        <w:rPr>
          <w:rFonts w:ascii="Calibri" w:eastAsia="Times New Roman" w:hAnsi="Calibri" w:cs="Calibri"/>
          <w:color w:val="000000"/>
          <w:lang w:eastAsia="en-IN"/>
        </w:rPr>
        <w:t>to fill.</w:t>
      </w:r>
    </w:p>
    <w:p w14:paraId="20D03F1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perc = (diff/max)*100; // 'perc' variable tells u that, how much percentage the</w:t>
      </w:r>
    </w:p>
    <w:p w14:paraId="70122AA7" w14:textId="0D0BE3A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</w:t>
      </w:r>
      <w:r w:rsidRPr="00AB323B">
        <w:rPr>
          <w:rFonts w:ascii="Calibri" w:eastAsia="Times New Roman" w:hAnsi="Calibri" w:cs="Calibri"/>
          <w:color w:val="000000"/>
          <w:lang w:eastAsia="en-IN"/>
        </w:rPr>
        <w:t>Garbage Bin is filled.</w:t>
      </w:r>
    </w:p>
    <w:p w14:paraId="03FB30D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if (perc&gt;=90)</w:t>
      </w:r>
    </w:p>
    <w:p w14:paraId="568CAE5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437FFA3" w14:textId="77777777" w:rsid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Serial.println("Garbage Bin is FULL."); // When the Garbage Bin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AB323B">
        <w:rPr>
          <w:rFonts w:ascii="Calibri" w:eastAsia="Times New Roman" w:hAnsi="Calibri" w:cs="Calibri"/>
          <w:color w:val="000000"/>
          <w:lang w:eastAsia="en-IN"/>
        </w:rPr>
        <w:t xml:space="preserve">is filled more than 90%, then this Error 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251718CB" w14:textId="6BC7F30A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</w:t>
      </w:r>
      <w:r w:rsidRPr="00AB323B">
        <w:rPr>
          <w:rFonts w:ascii="Calibri" w:eastAsia="Times New Roman" w:hAnsi="Calibri" w:cs="Calibri"/>
          <w:color w:val="000000"/>
          <w:lang w:eastAsia="en-IN"/>
        </w:rPr>
        <w:t>Message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AB323B">
        <w:rPr>
          <w:rFonts w:ascii="Calibri" w:eastAsia="Times New Roman" w:hAnsi="Calibri" w:cs="Calibri"/>
          <w:color w:val="000000"/>
          <w:lang w:eastAsia="en-IN"/>
        </w:rPr>
        <w:t xml:space="preserve">will 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AB323B">
        <w:rPr>
          <w:rFonts w:ascii="Calibri" w:eastAsia="Times New Roman" w:hAnsi="Calibri" w:cs="Calibri"/>
          <w:color w:val="000000"/>
          <w:lang w:eastAsia="en-IN"/>
        </w:rPr>
        <w:t>Displayed.</w:t>
      </w:r>
    </w:p>
    <w:p w14:paraId="021ED92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47E340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289E5ECA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EA733F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Serial.print("Garbage Bin is Filled ");</w:t>
      </w:r>
    </w:p>
    <w:p w14:paraId="4F824B2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Serial.print(perc);</w:t>
      </w:r>
    </w:p>
    <w:p w14:paraId="6150F3E7" w14:textId="77777777" w:rsid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Serial.println(" %."); // These 3 Lines are print, that how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AB323B">
        <w:rPr>
          <w:rFonts w:ascii="Calibri" w:eastAsia="Times New Roman" w:hAnsi="Calibri" w:cs="Calibri"/>
          <w:color w:val="000000"/>
          <w:lang w:eastAsia="en-IN"/>
        </w:rPr>
        <w:t>much th</w:t>
      </w:r>
      <w:r>
        <w:rPr>
          <w:rFonts w:ascii="Calibri" w:eastAsia="Times New Roman" w:hAnsi="Calibri" w:cs="Calibri"/>
          <w:color w:val="000000"/>
          <w:lang w:eastAsia="en-IN"/>
        </w:rPr>
        <w:t>e</w:t>
      </w:r>
      <w:r w:rsidRPr="00AB323B">
        <w:rPr>
          <w:rFonts w:ascii="Calibri" w:eastAsia="Times New Roman" w:hAnsi="Calibri" w:cs="Calibri"/>
          <w:color w:val="000000"/>
          <w:lang w:eastAsia="en-IN"/>
        </w:rPr>
        <w:t xml:space="preserve"> Garbage Bin is Filled...Ex. "Garbage 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5ADC425D" w14:textId="3AED94A0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</w:t>
      </w:r>
      <w:r w:rsidRPr="00AB323B">
        <w:rPr>
          <w:rFonts w:ascii="Calibri" w:eastAsia="Times New Roman" w:hAnsi="Calibri" w:cs="Calibri"/>
          <w:color w:val="000000"/>
          <w:lang w:eastAsia="en-IN"/>
        </w:rPr>
        <w:t>Bin is Filled 70%.".</w:t>
      </w:r>
    </w:p>
    <w:p w14:paraId="4EEACA4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97015C6" w14:textId="3C1C7EEB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/*if (distance &gt;= 400 || distance &lt;= 2)</w:t>
      </w:r>
    </w:p>
    <w:p w14:paraId="300A348B" w14:textId="77777777" w:rsid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9E442B" w14:textId="5C75D8C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Serial.println("Out of range");</w:t>
      </w:r>
    </w:p>
    <w:p w14:paraId="16A9D2C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08F09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4E03B7B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FAAB00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Serial.print(distance);</w:t>
      </w:r>
    </w:p>
    <w:p w14:paraId="5230F01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Serial.println(" cm");</w:t>
      </w:r>
    </w:p>
    <w:p w14:paraId="3A78591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5FE5E96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7A7F5FC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delay(500);</w:t>
      </w:r>
    </w:p>
    <w:p w14:paraId="02AC0824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}3.2 PROGRAM FOR MESSAGE SENDING</w:t>
      </w:r>
    </w:p>
    <w:p w14:paraId="1CC0F34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SoftwareSerial mySerial(9, 10);</w:t>
      </w:r>
    </w:p>
    <w:p w14:paraId="3142502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#define trigPin 12</w:t>
      </w:r>
    </w:p>
    <w:p w14:paraId="5809B2B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#define echoPin 13</w:t>
      </w:r>
    </w:p>
    <w:p w14:paraId="131AF8C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lastRenderedPageBreak/>
        <w:t>void setup()</w:t>
      </w:r>
    </w:p>
    <w:p w14:paraId="0CC5AC4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66EE10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mySerial.begin(9600); // Setting the baud rate of GSM Module</w:t>
      </w:r>
    </w:p>
    <w:p w14:paraId="36BCB7F1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Serial.begin (9600);</w:t>
      </w:r>
    </w:p>
    <w:p w14:paraId="00E97AF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pinMode(trigPin, OUTPUT);</w:t>
      </w:r>
    </w:p>
    <w:p w14:paraId="181DE94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pinMode(echoPin, INPUT);</w:t>
      </w:r>
    </w:p>
    <w:p w14:paraId="4E8A58E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delay(100);</w:t>
      </w:r>
    </w:p>
    <w:p w14:paraId="2C825A2C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635253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void loop()</w:t>
      </w:r>
    </w:p>
    <w:p w14:paraId="5FE0E7CC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22967E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long duration, distance;</w:t>
      </w:r>
    </w:p>
    <w:p w14:paraId="55F1B3F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int max = 80; // Let consider as Height of the Garbage Bin is = 80 cm.</w:t>
      </w:r>
    </w:p>
    <w:p w14:paraId="3491942C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float diff, perc;</w:t>
      </w:r>
    </w:p>
    <w:p w14:paraId="4FEE317A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digitalWrite(trigPin, LOW);</w:t>
      </w:r>
    </w:p>
    <w:p w14:paraId="7FECF8D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delayMicroseconds(2);</w:t>
      </w:r>
    </w:p>
    <w:p w14:paraId="017FF50A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digitalWrite(trigPin, HIGH);</w:t>
      </w:r>
    </w:p>
    <w:p w14:paraId="4741E736" w14:textId="77777777" w:rsid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delayMicroseconds(10);</w:t>
      </w:r>
    </w:p>
    <w:p w14:paraId="41098C99" w14:textId="0F804774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digitalWrite(trigPin, LOW);</w:t>
      </w:r>
    </w:p>
    <w:p w14:paraId="5633C6E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duration = pulseIn(echoPin, HIGH);</w:t>
      </w:r>
    </w:p>
    <w:p w14:paraId="1B629D5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distance = (duration/2) / 29.1;</w:t>
      </w:r>
    </w:p>
    <w:p w14:paraId="510B9711" w14:textId="464FD3B1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diff = max - distance; // 'diff' variable tells u that, how much the Garbage Bin is Left to fill.</w:t>
      </w:r>
    </w:p>
    <w:p w14:paraId="44AF3ED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perc = (diff/max)*100; // 'perc' variable tells u that, how much percentage the</w:t>
      </w:r>
    </w:p>
    <w:p w14:paraId="120AABE1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Garbage Bin is filled.</w:t>
      </w:r>
    </w:p>
    <w:p w14:paraId="3E708E3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if (perc&gt;=90)</w:t>
      </w:r>
    </w:p>
    <w:p w14:paraId="7F0B8AC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lastRenderedPageBreak/>
        <w:t>{</w:t>
      </w:r>
    </w:p>
    <w:p w14:paraId="78D8994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//Serial.println("Garbage Bin is FULL."); // When the Garbage Bin is filled more</w:t>
      </w:r>
    </w:p>
    <w:p w14:paraId="287C819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than 90%, then this Error Message will Displayed.</w:t>
      </w:r>
    </w:p>
    <w:p w14:paraId="4B839CF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// Call the Function of Send SMS.</w:t>
      </w:r>
    </w:p>
    <w:p w14:paraId="1329DB9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SendMessage(); // Send Message Function Call.</w:t>
      </w:r>
    </w:p>
    <w:p w14:paraId="391F48C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038097C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00D091F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5C7BB7B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1440F0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Serial.print("Garbage Bin is Filled ");</w:t>
      </w:r>
    </w:p>
    <w:p w14:paraId="7B0093D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Serial.print(perc);</w:t>
      </w:r>
    </w:p>
    <w:p w14:paraId="6035AB2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Serial.print(" %."); // These 3 Lines are print, that how much the Garbage</w:t>
      </w:r>
    </w:p>
    <w:p w14:paraId="05F4BD2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Bin is Filled...Ex. "Garbage Bin is Filled 70%.".</w:t>
      </w:r>
    </w:p>
    <w:p w14:paraId="190A73C4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107E8D1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03157A6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62D7EF0B" w14:textId="77777777" w:rsid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if (distance &gt;= 400 || distance &lt;= 2)</w:t>
      </w:r>
    </w:p>
    <w:p w14:paraId="77FBF84A" w14:textId="48864A29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871253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Serial.println("Out of range");</w:t>
      </w:r>
    </w:p>
    <w:p w14:paraId="47ACC1C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994097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else</w:t>
      </w:r>
    </w:p>
    <w:p w14:paraId="4F3B662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4CADD2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Serial.print(distance);</w:t>
      </w:r>
    </w:p>
    <w:p w14:paraId="65930C1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Serial.println(" cm");</w:t>
      </w:r>
    </w:p>
    <w:p w14:paraId="5543AFE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10C320E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28D0D97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delay(500);</w:t>
      </w:r>
    </w:p>
    <w:p w14:paraId="6F336486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6A651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void SendMessage()</w:t>
      </w:r>
    </w:p>
    <w:p w14:paraId="07B5DA76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68A9AE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mySerial.println("AT+CMGF=1"); //Sets the GSM Module in Text Mode</w:t>
      </w:r>
    </w:p>
    <w:p w14:paraId="6E66BA4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delay(1000); // Delay of 1000 milli seconds or 1 second</w:t>
      </w:r>
    </w:p>
    <w:p w14:paraId="7604645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mySerial.println("AT+CMGS=\"+918792574742\"\r"); // Replace x with mobile number</w:t>
      </w:r>
    </w:p>
    <w:p w14:paraId="218A733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delay(1000);</w:t>
      </w:r>
    </w:p>
    <w:p w14:paraId="5773BAF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mySerial.println("Garbage Bin is Full."); // The SMS text you want to send</w:t>
      </w:r>
    </w:p>
    <w:p w14:paraId="0DD83401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delay(100);</w:t>
      </w:r>
    </w:p>
    <w:p w14:paraId="3A4FCC8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mySerial.println((char)26); // ASCII code of CTRL+Z</w:t>
      </w:r>
    </w:p>
    <w:p w14:paraId="2266196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delay(1000);</w:t>
      </w:r>
    </w:p>
    <w:p w14:paraId="41EA6841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254B08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3.3 PROGRAM FOR SHORT ROUTE OPTIMIZATION</w:t>
      </w:r>
    </w:p>
    <w:p w14:paraId="7605D2B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58716084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#include&lt;stdlib.h&gt;</w:t>
      </w:r>
    </w:p>
    <w:p w14:paraId="10907E0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#define infinity 999</w:t>
      </w:r>
    </w:p>
    <w:p w14:paraId="124060E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int nd,n=26,v,a[50];</w:t>
      </w:r>
    </w:p>
    <w:p w14:paraId="4AD1A5BA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float dist[50];</w:t>
      </w:r>
    </w:p>
    <w:p w14:paraId="67CFB26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float</w:t>
      </w:r>
    </w:p>
    <w:p w14:paraId="25FCE1F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cost[26][26]={999,3.55,4.35,5.85,7.3,7.5,9.45,7.45,6.05,3.45,4.65,6.35,8.8,8.95,10.1,9.55,9.1</w:t>
      </w:r>
    </w:p>
    <w:p w14:paraId="7176209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5,8.1,6.85,3.3,2.2,3.4,3.7,5.65,6.35,5.1,3.55,999,8.35,2.3,3.7,4.25,5.95,3.75,2.55,2.1,3.33,3.</w:t>
      </w:r>
    </w:p>
    <w:p w14:paraId="5BCE1D5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lastRenderedPageBreak/>
        <w:t>55,5.1,5.75,6.9,6.75,6.35,5.3,4.05,4.8,3.7,2.7,2.35,4.3,5,4.4,4.35,0.85,999,1.5,2.95,3.4,5.1,2.</w:t>
      </w:r>
    </w:p>
    <w:p w14:paraId="0D48B1F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9,1.7,2.9,4.1,2.7,4.25,4.9,6.05,5.9,5.5,4.45,3.2,5.6,4.5,3.5,3.15,5.1,5.8,5.45,5.85,3.2,1.5,999,</w:t>
      </w:r>
    </w:p>
    <w:p w14:paraId="38E0AB1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1.45,1.9,3.6,1.6,2.8,4.4,5.4,3.7,2.95,3.6,4.75,6.9,6.5,5.45,4.2,7.1,6,5,4.65,6.6,7.3,6.95,7.3,3.</w:t>
      </w:r>
    </w:p>
    <w:p w14:paraId="1E0FB6E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7,2.95,1.45,999,3.35,5.05,3.05,4.25,5.85,6.85,5.15,4.4,5.05,5.2,8.33,7.95,6.9,5.65,8.55,7.45,</w:t>
      </w:r>
    </w:p>
    <w:p w14:paraId="5BE925F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6.45,6.1,8.05,8.75,8.4,7.5,4.25,3.4,1.9,3.35,999,1.7,3.5,4.7,6.3,7.3,5.6,3.75,3.8,4.95,6.35,6.7</w:t>
      </w:r>
    </w:p>
    <w:p w14:paraId="1A636C3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5,7.35,6.1,9,7.9,6.9,6.55,8.5,9.2,8.85,9.45,5.95,5.1,3.6,5.05,1.7,999,3.4,4.6,8,7,5.3,2.05,2.7,</w:t>
      </w:r>
    </w:p>
    <w:p w14:paraId="733A9BB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2.85,5.25,5.65,9.05,7.8,10.7,9.6,8.6,8.25,10.2,10.9,10.55,7.45,3.75,2.9,1.6,3.05,3.5,3.4,999,</w:t>
      </w:r>
    </w:p>
    <w:p w14:paraId="2A74CEB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1.2,5,3.8,2.1,1.35,2,3.15,4.55,4.9,3.85,2.6,8.5,7.4,6.4,6.05,7.2,7.9,8.35,6.05,2.55,1.7,2.8,4.2</w:t>
      </w:r>
    </w:p>
    <w:p w14:paraId="5E2B197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5,4.7,4.6,1.2,999,3.8,2.6,0.9,2.55,3.2,4.35,4.1,3.7,2.65,1.4,7.3,6.2,5.2,4.35,6,6.7,7.15,3.45,2.</w:t>
      </w:r>
    </w:p>
    <w:p w14:paraId="367D0C6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1,2.9,4.4,5.85,6.3,8,5,3.8,999,1.2,2.9,6.15,6.8,7.95,6.1,5.7,4.65,3.4,4.7,3.6,2.6,2.25,2.2,2.9,4</w:t>
      </w:r>
    </w:p>
    <w:p w14:paraId="76509B6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.55,4.65,3.3,4.1,5.4,6.85,7.3,7,3.8,2.6,1.2,999,1.7,4.95,4.3,5.45,4.9,4.5,3.45,2.2,5.9,4.8,3.8,3</w:t>
      </w:r>
    </w:p>
    <w:p w14:paraId="0D66F18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.45,3.4,4.1,5.75,6.35,3.55,2.7,3.7,5.15,5.6,5.3,2.1,0.9,2.9,1.7,999,3.25,2.6,3.75,3.2,2.8,1.75,</w:t>
      </w:r>
    </w:p>
    <w:p w14:paraId="414B73C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0.5,7.6,6.5,5.5,5.15,5.1,5.8,7.45,8.8,5.1,4.25,2.95,4.4,3.75,2.05,1.35,2.55,6.15,4.95,3.25,999</w:t>
      </w:r>
    </w:p>
    <w:p w14:paraId="06A5363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,0.65,1.8,3.2,3.6,4.65,3.75,9.85,8.75,7.75,6.9,8.35,9.05,9.7,8.95,5.75,4.9,3.6,5.05,3.8,2.7,2,3</w:t>
      </w:r>
    </w:p>
    <w:p w14:paraId="0B1DBA2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0E7BC37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.2,6.8,4.3,2.6,0.65,999,1.15,2.55,2.95,4,3.1,10.2,9.1,8.1,7.75,7.7,8.4,10.5,10.1,6.9,6.05,4.75,</w:t>
      </w:r>
    </w:p>
    <w:p w14:paraId="3D06566A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6.2,4.95,3.85,3.15,4.35,7.95,5.45,3.75,1.8,1.15,999,1.4,1.8,2.85,4.1,11.35,10.25,9.25,8.9,8.8</w:t>
      </w:r>
    </w:p>
    <w:p w14:paraId="372E047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5,9.26,11.2,9.55,6.75,5.9,6.9,8.35,6.35,5.25,4.5,4.1,6.1,4.9,3.2,3.2,2.55,1.4,999,0.4,1.45,2.7,</w:t>
      </w:r>
    </w:p>
    <w:p w14:paraId="7B6E088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10.8,9.7,8.7,8.35,8.3,9,10.65,9.15,6.35,5.5,6.5,7.95,6.75,5.65,4.9,3.7,5.7,4.5,2.8,3.6,2.95,1.8</w:t>
      </w:r>
    </w:p>
    <w:p w14:paraId="474AA8F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,0.4,999,1.05,2.3,10.4,9.3,8.3,7.75,7.9,8.6,10.25,8.1,5.3,4.45,5.45,6.9,7.35,9.05,8.85,2.65,4.</w:t>
      </w:r>
    </w:p>
    <w:p w14:paraId="1641F2B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65,3.45,1.75,4.65,4,2.85,1.45,1.05,999,1.25,9.35,8.25,7.25,6.9,6.85,7.55,9.2,6.85,4.05,3.2,4.</w:t>
      </w:r>
    </w:p>
    <w:p w14:paraId="7B09132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2,5.65,6.1,7.8,2.6,1.4,3.4,2.2,0.5,3.75,3.1,4.1,2.7,2.3,1.25,999,8.1,7,6,5.65,5.6,6.3,7.95,3.3,4</w:t>
      </w:r>
    </w:p>
    <w:p w14:paraId="26315DC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.8,5.6,7.1,8.55,9,10.7,8.5,7.3,4.7,5.9,7.6,9.85,10.2,11.35,10.8,10.4,9.35,8.1,999,1.1,2.3,2.8,4</w:t>
      </w:r>
    </w:p>
    <w:p w14:paraId="4EE71FD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.8,5.5,4,2.2,3.7,4.5,6,7.45,7.9,9.6,7.4,6.2,3.6,4.8,6.5,8.75,9.1,10.25,9.7,9.3,8.25,7,1.1,999,1.</w:t>
      </w:r>
    </w:p>
    <w:p w14:paraId="13BE3E3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lastRenderedPageBreak/>
        <w:t>2,1.7,3.7,4.4,2.9,3.4,2.7,3.5,5,6.45,6.9,8.6,6.4,5.2,2.6,3.8,5.5,7.75,8.1,9.25,8.7,8.3,7.25,6,2.3</w:t>
      </w:r>
    </w:p>
    <w:p w14:paraId="0464E70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,1.2,999,0.5,2.5,3.2,1.7,3.7,2.35,3.15,4.65,6.1,6.55,8.25,6.05,4.35,2.25,3.45,5.15,6.9,7.75,8.</w:t>
      </w:r>
    </w:p>
    <w:p w14:paraId="2DFE8E84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9,8.35,7.95,6.9,6.65,2.8,1.7,0.5,999,2,2.7,2.3,5.65,4.3,5.1,6.6,8.05,8.5,10.2,7.2,6,2.2,3.4,5.1,</w:t>
      </w:r>
    </w:p>
    <w:p w14:paraId="19AE3B8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8.35,7.7,8.85,8.3,7.9,6.85,5.6,4.8,3.7,2.5,2,999,0.7,3.2,6.35,5,5.8,7.3,8.75,9.2,10.9,7.9,6.7,2.</w:t>
      </w:r>
    </w:p>
    <w:p w14:paraId="4C2EF1F4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9,4.1,5.8,9.05,8.4,9.26,9,8.6,7.55,6.3,5.5,4.4,3.2,2.7,0.7,999,2.5,5.1,4.4,5.45,6.95,8.4,8.85,1</w:t>
      </w:r>
    </w:p>
    <w:p w14:paraId="4004E8C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0.55,8.35,7.15,4.55,5.75,7.45,9.7,10.05,11.2,10.65,10.25,9.2,7.45,4,2.9,1.7,2.3,3.2,2.5,999};</w:t>
      </w:r>
    </w:p>
    <w:p w14:paraId="176394B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void dij()</w:t>
      </w:r>
    </w:p>
    <w:p w14:paraId="624C98E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F91C14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int i,u,count,w,flag[26];</w:t>
      </w:r>
    </w:p>
    <w:p w14:paraId="05AFF2CC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float min;</w:t>
      </w:r>
    </w:p>
    <w:p w14:paraId="4A022C3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for(i=0;i&lt;n;i++)</w:t>
      </w:r>
    </w:p>
    <w:p w14:paraId="506704FC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99D406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flag[i]=0;</w:t>
      </w:r>
    </w:p>
    <w:p w14:paraId="10BCA68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dist[i]=cost[v][i];</w:t>
      </w:r>
    </w:p>
    <w:p w14:paraId="304E681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AFBC6F1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count=2;</w:t>
      </w:r>
    </w:p>
    <w:p w14:paraId="6CDB55FF" w14:textId="77777777" w:rsid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while(count&lt;=n)</w:t>
      </w:r>
    </w:p>
    <w:p w14:paraId="3E62DCDC" w14:textId="710BCD99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1BFAF86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min=99;</w:t>
      </w:r>
    </w:p>
    <w:p w14:paraId="61BD8C1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for(w=0;w&lt;n;w++)</w:t>
      </w:r>
    </w:p>
    <w:p w14:paraId="3FB3EAC1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if(dist[w]&lt;min &amp;&amp; !flag[w])</w:t>
      </w:r>
    </w:p>
    <w:p w14:paraId="7441C1E1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CDE2E6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min=dist[w];</w:t>
      </w:r>
    </w:p>
    <w:p w14:paraId="32A642D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u=w;</w:t>
      </w:r>
    </w:p>
    <w:p w14:paraId="2F5DFDE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5F89D9E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flag[u]=1;</w:t>
      </w:r>
    </w:p>
    <w:p w14:paraId="467A6C8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count++;</w:t>
      </w:r>
    </w:p>
    <w:p w14:paraId="61A36F6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for(w=0;w&lt;n;w++)</w:t>
      </w:r>
    </w:p>
    <w:p w14:paraId="55F5D13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if((dist[u]+cost[u][w]&lt;dist[w]) &amp;&amp; !flag[w])</w:t>
      </w:r>
    </w:p>
    <w:p w14:paraId="5268A63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dist[w]=dist[u]+cost[u][w];</w:t>
      </w:r>
    </w:p>
    <w:p w14:paraId="6434583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72A3876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for(i=0;i&lt;n;i++)</w:t>
      </w:r>
    </w:p>
    <w:p w14:paraId="39C4DCF6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if(i==v)</w:t>
      </w:r>
    </w:p>
    <w:p w14:paraId="505D97E4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dist[i]=999;</w:t>
      </w:r>
    </w:p>
    <w:p w14:paraId="52DA5CF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E2E850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int sort()</w:t>
      </w:r>
    </w:p>
    <w:p w14:paraId="79B1D73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9B823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int i,j,flag,temp;</w:t>
      </w:r>
    </w:p>
    <w:p w14:paraId="06DEB12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for(i=0;i&lt;nd;i++)</w:t>
      </w:r>
    </w:p>
    <w:p w14:paraId="283FCC3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for(j=0;j&lt;nd-i-1;j++)</w:t>
      </w:r>
    </w:p>
    <w:p w14:paraId="328AFF2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96C31F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if(dist[a[j+1]]&lt;dist[a[j]])</w:t>
      </w:r>
    </w:p>
    <w:p w14:paraId="66C5E204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07C950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temp=a[j];</w:t>
      </w:r>
    </w:p>
    <w:p w14:paraId="566D5A9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a[j]=a[j+1];</w:t>
      </w:r>
    </w:p>
    <w:p w14:paraId="3C39768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a[j+1]=temp;</w:t>
      </w:r>
    </w:p>
    <w:p w14:paraId="0383DAF4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09EC2C8" w14:textId="77777777" w:rsidR="00EA51BD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D8CC2CE" w14:textId="54656349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lastRenderedPageBreak/>
        <w:t>flag=a[0];</w:t>
      </w:r>
    </w:p>
    <w:p w14:paraId="6C1A148D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for(i=0;i&lt;nd;i++)</w:t>
      </w:r>
    </w:p>
    <w:p w14:paraId="3F935C8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a[i]=a[i+1];</w:t>
      </w:r>
    </w:p>
    <w:p w14:paraId="1350C7AA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nd--;</w:t>
      </w:r>
    </w:p>
    <w:p w14:paraId="1D086F7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printf("%d ",flag);</w:t>
      </w:r>
    </w:p>
    <w:p w14:paraId="67A9169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return flag;</w:t>
      </w:r>
    </w:p>
    <w:p w14:paraId="5CD4DAC6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CD9CD0C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void main()</w:t>
      </w:r>
    </w:p>
    <w:p w14:paraId="7A9C2D82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48AC0A6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int count,i,j;</w:t>
      </w:r>
    </w:p>
    <w:p w14:paraId="212239FB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printf("\n Enter the source vertex: \n");</w:t>
      </w:r>
    </w:p>
    <w:p w14:paraId="3917061C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scanf("%d",&amp;v);</w:t>
      </w:r>
    </w:p>
    <w:p w14:paraId="4352354A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printf("\n Enter the number of active nodes: \n");</w:t>
      </w:r>
    </w:p>
    <w:p w14:paraId="43D33EE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scanf("%d",&amp;count);</w:t>
      </w:r>
    </w:p>
    <w:p w14:paraId="1A21411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printf("\n Enter the active nodes \n");</w:t>
      </w:r>
    </w:p>
    <w:p w14:paraId="08CBF8E3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for(i=0;i&lt;count;i++)</w:t>
      </w:r>
    </w:p>
    <w:p w14:paraId="1417DFE7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2F566AC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scanf("%d",&amp;a[i]);</w:t>
      </w:r>
    </w:p>
    <w:p w14:paraId="4B70D8CF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3A4EA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nd=count;</w:t>
      </w:r>
    </w:p>
    <w:p w14:paraId="2EE7FACA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for(i=0;i&lt;count-1;i++)</w:t>
      </w:r>
    </w:p>
    <w:p w14:paraId="148CF1F9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E2BA815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dij(n,v);</w:t>
      </w:r>
    </w:p>
    <w:p w14:paraId="6BDC2A88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v=sort();</w:t>
      </w:r>
    </w:p>
    <w:p w14:paraId="78589BD0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7A5E76DE" w14:textId="77777777" w:rsidR="00AB323B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printf("%d",a[0]);</w:t>
      </w:r>
    </w:p>
    <w:p w14:paraId="1456430B" w14:textId="2CE87EAA" w:rsidR="00682E47" w:rsidRPr="00AB323B" w:rsidRDefault="00AB323B" w:rsidP="00AB323B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AB323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05EF02" w14:textId="08DD32C7" w:rsidR="00682E47" w:rsidRDefault="00682E47" w:rsidP="00682E47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NODE-RED:</w:t>
      </w:r>
      <w:r w:rsidR="00EA51BD" w:rsidRPr="00EA51BD">
        <w:t xml:space="preserve"> </w:t>
      </w:r>
      <w:r w:rsidR="00EA51BD">
        <w:rPr>
          <w:noProof/>
        </w:rPr>
        <w:drawing>
          <wp:inline distT="0" distB="0" distL="0" distR="0" wp14:anchorId="7F4F6897" wp14:editId="517249FE">
            <wp:extent cx="5731510" cy="1309370"/>
            <wp:effectExtent l="0" t="0" r="2540" b="5080"/>
            <wp:docPr id="6" name="Picture 6" descr="Smart Waste Bin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mart Waste Bin - Arduino Project 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5747" w14:textId="4A11E89A" w:rsidR="00EA51BD" w:rsidRDefault="00EA51BD" w:rsidP="00682E47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116AFC7" w14:textId="69C90B31" w:rsidR="00682E47" w:rsidRDefault="00682E47" w:rsidP="00682E47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MIT APP:</w:t>
      </w:r>
    </w:p>
    <w:p w14:paraId="60BF3CC7" w14:textId="5CDC354C" w:rsidR="00682E47" w:rsidRDefault="00682E47" w:rsidP="00682E47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7.ADVANTAGES AND DISADVANTAGES:</w:t>
      </w:r>
    </w:p>
    <w:p w14:paraId="57E39D06" w14:textId="77777777" w:rsidR="00682E47" w:rsidRDefault="00682E47" w:rsidP="00682E47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ADVANTAGES:</w:t>
      </w:r>
      <w:r w:rsidRPr="00682E4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6F588A4" w14:textId="5D79BB6B" w:rsidR="00682E47" w:rsidRDefault="00682E47" w:rsidP="00682E47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Less time and fuel consumption as the trucks go only to the filled containers</w:t>
      </w:r>
    </w:p>
    <w:p w14:paraId="4AB1DA7C" w14:textId="1F600037" w:rsidR="00682E47" w:rsidRPr="00E17760" w:rsidRDefault="00682E47" w:rsidP="00682E47">
      <w:pPr>
        <w:spacing w:before="18" w:after="0" w:line="240" w:lineRule="auto"/>
        <w:ind w:right="7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Reduces the infrastructure (trucks, containers), operating (fuel) and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maintenance costs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the service by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up to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30%. </w:t>
      </w:r>
    </w:p>
    <w:p w14:paraId="2417AB3A" w14:textId="3B13D37E" w:rsidR="00682E47" w:rsidRPr="00E17760" w:rsidRDefault="00682E47" w:rsidP="00682E47">
      <w:pPr>
        <w:spacing w:before="16" w:after="0" w:line="240" w:lineRule="auto"/>
        <w:ind w:right="6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Applying this technology to the city optimises management, resources and costs,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makes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it a “SMART CITY”. </w:t>
      </w:r>
    </w:p>
    <w:p w14:paraId="3B10A44A" w14:textId="5829E868" w:rsidR="00682E47" w:rsidRPr="00E17760" w:rsidRDefault="00682E47" w:rsidP="00682E47">
      <w:pPr>
        <w:spacing w:before="14" w:after="0" w:line="240" w:lineRule="auto"/>
        <w:ind w:right="7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Historical information on collections helps adapt the deployment of containers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the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actual needs of the city, therefore reducing the number of containers that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clutter up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road and increasing public parking spaces. </w:t>
      </w:r>
    </w:p>
    <w:p w14:paraId="087B8B05" w14:textId="6F139591" w:rsidR="00682E47" w:rsidRPr="00E17760" w:rsidRDefault="00682E47" w:rsidP="00682E47">
      <w:pPr>
        <w:spacing w:before="15"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It keeps the surroundings clean and green, free from bad odour of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wastes, emphasizes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on healthy environment and keep cities more beautiful. </w:t>
      </w:r>
    </w:p>
    <w:p w14:paraId="2DA962C2" w14:textId="54A27C3F" w:rsidR="00682E47" w:rsidRPr="00775CF0" w:rsidRDefault="00682E47" w:rsidP="00775CF0">
      <w:pPr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Reducing manpower required to handle the garbage collection</w:t>
      </w:r>
      <w:r w:rsidR="00775C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s.</w:t>
      </w:r>
    </w:p>
    <w:p w14:paraId="18039774" w14:textId="43A5A6B5" w:rsidR="005A071D" w:rsidRDefault="00682E47" w:rsidP="00775CF0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DISADVANTAGES:</w:t>
      </w:r>
    </w:p>
    <w:p w14:paraId="44F95707" w14:textId="02B60A1D" w:rsidR="005A071D" w:rsidRPr="0061366C" w:rsidRDefault="005A071D" w:rsidP="0061366C">
      <w:pPr>
        <w:pStyle w:val="ListParagraph"/>
        <w:numPr>
          <w:ilvl w:val="0"/>
          <w:numId w:val="4"/>
        </w:num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1366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project is not always cost effective.</w:t>
      </w:r>
    </w:p>
    <w:p w14:paraId="1CAE9F54" w14:textId="74955ACF" w:rsidR="005A071D" w:rsidRPr="0061366C" w:rsidRDefault="005A071D" w:rsidP="0061366C">
      <w:pPr>
        <w:pStyle w:val="ListParagraph"/>
        <w:numPr>
          <w:ilvl w:val="0"/>
          <w:numId w:val="4"/>
        </w:num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1366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pra</w:t>
      </w:r>
      <w:r w:rsidR="0061366C" w:rsidRPr="0061366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ctice </w:t>
      </w:r>
      <w:r w:rsidR="00885E24" w:rsidRPr="0061366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</w:t>
      </w:r>
      <w:r w:rsidR="0061366C" w:rsidRPr="0061366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not done uniformly.</w:t>
      </w:r>
    </w:p>
    <w:p w14:paraId="47F2760D" w14:textId="0A22FB40" w:rsidR="0061366C" w:rsidRPr="0061366C" w:rsidRDefault="0061366C" w:rsidP="0061366C">
      <w:pPr>
        <w:pStyle w:val="ListParagraph"/>
        <w:numPr>
          <w:ilvl w:val="0"/>
          <w:numId w:val="3"/>
        </w:numPr>
        <w:spacing w:before="302" w:after="0" w:line="240" w:lineRule="auto"/>
        <w:ind w:right="64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1366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Garbage segregation is very difficult.</w:t>
      </w:r>
    </w:p>
    <w:p w14:paraId="654262CF" w14:textId="30AA34BB" w:rsidR="00775CF0" w:rsidRDefault="00682E47" w:rsidP="00775CF0">
      <w:pPr>
        <w:spacing w:before="302" w:after="0" w:line="240" w:lineRule="auto"/>
        <w:ind w:right="64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APPLICATIONS</w:t>
      </w:r>
      <w:r w:rsidR="00775CF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51F08033" w14:textId="7626153C" w:rsidR="00682E47" w:rsidRPr="00775CF0" w:rsidRDefault="00682E47" w:rsidP="00775CF0">
      <w:pPr>
        <w:spacing w:before="376" w:after="0" w:line="240" w:lineRule="auto"/>
        <w:ind w:right="7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lastRenderedPageBreak/>
        <w:t>❖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 can be best used by municipal corporation for their betterment o</w:t>
      </w:r>
      <w:r w:rsidR="00775C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management regarding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collection of wastes. </w:t>
      </w:r>
    </w:p>
    <w:p w14:paraId="12730556" w14:textId="3E17E382" w:rsidR="00682E47" w:rsidRPr="00E17760" w:rsidRDefault="00682E47" w:rsidP="00682E47">
      <w:pPr>
        <w:spacing w:before="14" w:after="0" w:line="240" w:lineRule="auto"/>
        <w:ind w:right="7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With the help of proper technology (GPS &amp; SOFTWARE APPLICATIONS) we can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guide the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trucks to choose the shortest path. </w:t>
      </w:r>
    </w:p>
    <w:p w14:paraId="1365ED7A" w14:textId="77777777" w:rsidR="00E01F16" w:rsidRDefault="00682E47" w:rsidP="00E01F16">
      <w:pPr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It also favours the “SMART CITY” project and “DIGITAL INDIA”. </w:t>
      </w:r>
    </w:p>
    <w:p w14:paraId="1597B94A" w14:textId="4854183E" w:rsidR="00E17760" w:rsidRPr="00E17760" w:rsidRDefault="00E17760" w:rsidP="00E01F16">
      <w:pPr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CONCLUSION </w:t>
      </w:r>
      <w:r w:rsidR="00E01F1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78AC1B14" w14:textId="0082BC69" w:rsidR="00E17760" w:rsidRPr="00E17760" w:rsidRDefault="00E17760" w:rsidP="00E17760">
      <w:pPr>
        <w:spacing w:before="553" w:after="0" w:line="240" w:lineRule="auto"/>
        <w:ind w:left="493" w:right="66" w:hanging="34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Segoe UI Symbol" w:eastAsia="Times New Roman" w:hAnsi="Segoe UI Symbol" w:cs="Segoe UI Symbol"/>
          <w:color w:val="000000"/>
          <w:sz w:val="24"/>
          <w:szCs w:val="24"/>
          <w:lang w:eastAsia="en-IN"/>
        </w:rPr>
        <w:t>❖</w:t>
      </w:r>
      <w:r w:rsidRPr="00E177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By using this method the collection of waste in the city becomes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easier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It helps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reducing air pollution, traffic flow, man power, time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money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With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help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proper technology (GPS &amp; SOFTWARE APPLICATIONS) we can guide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trucks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selecting the shortest path for garbage collection. This project can add </w:t>
      </w:r>
      <w:r w:rsidR="00885E24"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 edge</w:t>
      </w: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 the cities aiming to get smart and people-friendly. </w:t>
      </w:r>
    </w:p>
    <w:p w14:paraId="7D97CE3D" w14:textId="13B1A69B" w:rsidR="00E17760" w:rsidRPr="00E17760" w:rsidRDefault="00E17760" w:rsidP="00E17760">
      <w:pPr>
        <w:spacing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003A7" w14:textId="77777777" w:rsidR="00E17760" w:rsidRPr="00E17760" w:rsidRDefault="00E17760" w:rsidP="00E17760">
      <w:pPr>
        <w:spacing w:before="1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REFRENCES </w:t>
      </w:r>
    </w:p>
    <w:p w14:paraId="1E29037F" w14:textId="131CB1D0" w:rsidR="00E17760" w:rsidRPr="00E17760" w:rsidRDefault="00E17760" w:rsidP="00E17760">
      <w:pPr>
        <w:spacing w:before="354" w:after="0" w:line="240" w:lineRule="auto"/>
        <w:ind w:left="493" w:right="7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</w:t>
      </w:r>
      <w:r w:rsidRPr="00E17760">
        <w:rPr>
          <w:rFonts w:ascii="Calibri" w:eastAsia="Times New Roman" w:hAnsi="Calibri" w:cs="Calibri"/>
          <w:color w:val="663366"/>
          <w:sz w:val="24"/>
          <w:szCs w:val="24"/>
          <w:u w:val="single"/>
          <w:shd w:val="clear" w:color="auto" w:fill="FFFFFF"/>
          <w:lang w:eastAsia="en-IN"/>
        </w:rPr>
        <w:t xml:space="preserve">Glossary of Environment </w:t>
      </w:r>
      <w:r w:rsidR="00885E24" w:rsidRPr="00E17760">
        <w:rPr>
          <w:rFonts w:ascii="Calibri" w:eastAsia="Times New Roman" w:hAnsi="Calibri" w:cs="Calibri"/>
          <w:color w:val="663366"/>
          <w:sz w:val="24"/>
          <w:szCs w:val="24"/>
          <w:u w:val="single"/>
          <w:shd w:val="clear" w:color="auto" w:fill="FFFFFF"/>
          <w:lang w:eastAsia="en-IN"/>
        </w:rPr>
        <w:t>Statistics:</w:t>
      </w:r>
      <w:r w:rsidRPr="00E17760">
        <w:rPr>
          <w:rFonts w:ascii="Calibri" w:eastAsia="Times New Roman" w:hAnsi="Calibri" w:cs="Calibri"/>
          <w:color w:val="252525"/>
          <w:sz w:val="24"/>
          <w:szCs w:val="24"/>
          <w:shd w:val="clear" w:color="auto" w:fill="FFFFFF"/>
          <w:lang w:eastAsia="en-IN"/>
        </w:rPr>
        <w:t xml:space="preserve"> Series F, No. 67 / Department for Economic </w:t>
      </w:r>
      <w:r w:rsidR="00885E24" w:rsidRPr="00E17760">
        <w:rPr>
          <w:rFonts w:ascii="Calibri" w:eastAsia="Times New Roman" w:hAnsi="Calibri" w:cs="Calibri"/>
          <w:color w:val="252525"/>
          <w:sz w:val="24"/>
          <w:szCs w:val="24"/>
          <w:shd w:val="clear" w:color="auto" w:fill="FFFFFF"/>
          <w:lang w:eastAsia="en-IN"/>
        </w:rPr>
        <w:t xml:space="preserve">and </w:t>
      </w:r>
      <w:r w:rsidR="00885E24" w:rsidRPr="00E17760">
        <w:rPr>
          <w:rFonts w:ascii="Calibri" w:eastAsia="Times New Roman" w:hAnsi="Calibri" w:cs="Calibri"/>
          <w:color w:val="252525"/>
          <w:sz w:val="24"/>
          <w:szCs w:val="24"/>
          <w:lang w:eastAsia="en-IN"/>
        </w:rPr>
        <w:t>Social</w:t>
      </w:r>
      <w:r w:rsidRPr="00E17760">
        <w:rPr>
          <w:rFonts w:ascii="Calibri" w:eastAsia="Times New Roman" w:hAnsi="Calibri" w:cs="Calibri"/>
          <w:color w:val="252525"/>
          <w:sz w:val="24"/>
          <w:szCs w:val="24"/>
          <w:shd w:val="clear" w:color="auto" w:fill="FFFFFF"/>
          <w:lang w:eastAsia="en-IN"/>
        </w:rPr>
        <w:t xml:space="preserve"> Information and Policy Analysis, </w:t>
      </w:r>
      <w:r w:rsidRPr="00E17760">
        <w:rPr>
          <w:rFonts w:ascii="Calibri" w:eastAsia="Times New Roman" w:hAnsi="Calibri" w:cs="Calibri"/>
          <w:color w:val="0B0080"/>
          <w:sz w:val="24"/>
          <w:szCs w:val="24"/>
          <w:u w:val="single"/>
          <w:shd w:val="clear" w:color="auto" w:fill="FFFFFF"/>
          <w:lang w:eastAsia="en-IN"/>
        </w:rPr>
        <w:t>United Nations</w:t>
      </w:r>
      <w:r w:rsidRPr="00E17760">
        <w:rPr>
          <w:rFonts w:ascii="Calibri" w:eastAsia="Times New Roman" w:hAnsi="Calibri" w:cs="Calibri"/>
          <w:color w:val="252525"/>
          <w:sz w:val="24"/>
          <w:szCs w:val="24"/>
          <w:shd w:val="clear" w:color="auto" w:fill="FFFFFF"/>
          <w:lang w:eastAsia="en-IN"/>
        </w:rPr>
        <w:t>. New York: UN, 1997.</w:t>
      </w:r>
      <w:r w:rsidRPr="00E17760">
        <w:rPr>
          <w:rFonts w:ascii="Calibri" w:eastAsia="Times New Roman" w:hAnsi="Calibri" w:cs="Calibri"/>
          <w:color w:val="252525"/>
          <w:sz w:val="24"/>
          <w:szCs w:val="24"/>
          <w:lang w:eastAsia="en-IN"/>
        </w:rPr>
        <w:t> </w:t>
      </w:r>
    </w:p>
    <w:p w14:paraId="2677F335" w14:textId="5FD2E161" w:rsidR="00E17760" w:rsidRPr="00E17760" w:rsidRDefault="00E17760" w:rsidP="00E17760">
      <w:pPr>
        <w:spacing w:before="354" w:after="0" w:line="240" w:lineRule="auto"/>
        <w:ind w:left="486" w:right="67" w:hanging="35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2. </w:t>
      </w:r>
      <w:r w:rsidRPr="00E17760">
        <w:rPr>
          <w:rFonts w:ascii="Calibri" w:eastAsia="Times New Roman" w:hAnsi="Calibri" w:cs="Calibri"/>
          <w:i/>
          <w:iCs/>
          <w:color w:val="252525"/>
          <w:sz w:val="24"/>
          <w:szCs w:val="24"/>
          <w:shd w:val="clear" w:color="auto" w:fill="FFFFFF"/>
          <w:lang w:eastAsia="en-IN"/>
        </w:rPr>
        <w:t xml:space="preserve">United Nations Environmental Programme (2013). </w:t>
      </w:r>
      <w:r w:rsidRPr="00E17760">
        <w:rPr>
          <w:rFonts w:ascii="Calibri" w:eastAsia="Times New Roman" w:hAnsi="Calibri" w:cs="Calibri"/>
          <w:i/>
          <w:iCs/>
          <w:color w:val="663366"/>
          <w:sz w:val="24"/>
          <w:szCs w:val="24"/>
          <w:u w:val="single"/>
          <w:shd w:val="clear" w:color="auto" w:fill="FFFFFF"/>
          <w:lang w:eastAsia="en-IN"/>
        </w:rPr>
        <w:t xml:space="preserve">"Guidelines for National </w:t>
      </w:r>
      <w:r w:rsidR="00885E24" w:rsidRPr="00E17760">
        <w:rPr>
          <w:rFonts w:ascii="Calibri" w:eastAsia="Times New Roman" w:hAnsi="Calibri" w:cs="Calibri"/>
          <w:i/>
          <w:iCs/>
          <w:color w:val="663366"/>
          <w:sz w:val="24"/>
          <w:szCs w:val="24"/>
          <w:u w:val="single"/>
          <w:shd w:val="clear" w:color="auto" w:fill="FFFFFF"/>
          <w:lang w:eastAsia="en-IN"/>
        </w:rPr>
        <w:t xml:space="preserve">Waste </w:t>
      </w:r>
      <w:r w:rsidR="00885E24" w:rsidRPr="00E17760">
        <w:rPr>
          <w:rFonts w:ascii="Calibri" w:eastAsia="Times New Roman" w:hAnsi="Calibri" w:cs="Calibri"/>
          <w:i/>
          <w:iCs/>
          <w:color w:val="663366"/>
          <w:sz w:val="24"/>
          <w:szCs w:val="24"/>
          <w:lang w:eastAsia="en-IN"/>
        </w:rPr>
        <w:t>Management</w:t>
      </w:r>
      <w:r w:rsidRPr="00E17760">
        <w:rPr>
          <w:rFonts w:ascii="Calibri" w:eastAsia="Times New Roman" w:hAnsi="Calibri" w:cs="Calibri"/>
          <w:i/>
          <w:iCs/>
          <w:color w:val="663366"/>
          <w:sz w:val="24"/>
          <w:szCs w:val="24"/>
          <w:u w:val="single"/>
          <w:shd w:val="clear" w:color="auto" w:fill="FFFFFF"/>
          <w:lang w:eastAsia="en-IN"/>
        </w:rPr>
        <w:t xml:space="preserve"> Strategies Moving from Challenges to Opportunities."</w:t>
      </w:r>
      <w:r w:rsidRPr="00E17760">
        <w:rPr>
          <w:rFonts w:ascii="Calibri" w:eastAsia="Times New Roman" w:hAnsi="Calibri" w:cs="Calibri"/>
          <w:i/>
          <w:iCs/>
          <w:color w:val="663366"/>
          <w:sz w:val="24"/>
          <w:szCs w:val="24"/>
          <w:lang w:eastAsia="en-IN"/>
        </w:rPr>
        <w:t> </w:t>
      </w:r>
    </w:p>
    <w:p w14:paraId="62BA0A73" w14:textId="77777777" w:rsidR="00E17760" w:rsidRPr="00E17760" w:rsidRDefault="00E17760" w:rsidP="00E17760">
      <w:pPr>
        <w:spacing w:before="552" w:after="0" w:line="240" w:lineRule="auto"/>
        <w:ind w:left="4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3. </w:t>
      </w:r>
      <w:r w:rsidRPr="00E17760">
        <w:rPr>
          <w:rFonts w:ascii="Calibri" w:eastAsia="Times New Roman" w:hAnsi="Calibri" w:cs="Calibri"/>
          <w:i/>
          <w:iCs/>
          <w:color w:val="663366"/>
          <w:sz w:val="24"/>
          <w:szCs w:val="24"/>
          <w:u w:val="single"/>
          <w:shd w:val="clear" w:color="auto" w:fill="FFFFFF"/>
          <w:lang w:eastAsia="en-IN"/>
        </w:rPr>
        <w:t>"Arduino - Introduction"</w:t>
      </w:r>
      <w:r w:rsidRPr="00E17760">
        <w:rPr>
          <w:rFonts w:ascii="Calibri" w:eastAsia="Times New Roman" w:hAnsi="Calibri" w:cs="Calibri"/>
          <w:i/>
          <w:iCs/>
          <w:color w:val="252525"/>
          <w:sz w:val="24"/>
          <w:szCs w:val="24"/>
          <w:shd w:val="clear" w:color="auto" w:fill="FFFFFF"/>
          <w:lang w:eastAsia="en-IN"/>
        </w:rPr>
        <w:t>. arduino.cc.</w:t>
      </w:r>
      <w:r w:rsidRPr="00E17760">
        <w:rPr>
          <w:rFonts w:ascii="Calibri" w:eastAsia="Times New Roman" w:hAnsi="Calibri" w:cs="Calibri"/>
          <w:i/>
          <w:iCs/>
          <w:color w:val="252525"/>
          <w:sz w:val="24"/>
          <w:szCs w:val="24"/>
          <w:lang w:eastAsia="en-IN"/>
        </w:rPr>
        <w:t> </w:t>
      </w:r>
    </w:p>
    <w:p w14:paraId="4D6B15A0" w14:textId="2F16E852" w:rsidR="00E17760" w:rsidRPr="00E01F16" w:rsidRDefault="00E17760" w:rsidP="00E01F16">
      <w:pPr>
        <w:spacing w:before="392" w:after="0" w:line="240" w:lineRule="auto"/>
        <w:ind w:left="478" w:right="64" w:hanging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4. </w:t>
      </w:r>
      <w:r w:rsidRPr="00E17760">
        <w:rPr>
          <w:rFonts w:ascii="Calibri" w:eastAsia="Times New Roman" w:hAnsi="Calibri" w:cs="Calibri"/>
          <w:color w:val="663366"/>
          <w:sz w:val="24"/>
          <w:szCs w:val="24"/>
          <w:u w:val="single"/>
          <w:lang w:eastAsia="en-IN"/>
        </w:rPr>
        <w:t>"Programming Arduino Getting Started with Sketches"</w:t>
      </w:r>
      <w:r w:rsidRPr="00E17760">
        <w:rPr>
          <w:rFonts w:ascii="Calibri" w:eastAsia="Times New Roman" w:hAnsi="Calibri" w:cs="Calibri"/>
          <w:color w:val="252525"/>
          <w:sz w:val="24"/>
          <w:szCs w:val="24"/>
          <w:shd w:val="clear" w:color="auto" w:fill="FFFFFF"/>
          <w:lang w:eastAsia="en-IN"/>
        </w:rPr>
        <w:t xml:space="preserve">. </w:t>
      </w:r>
      <w:r w:rsidRPr="00E17760">
        <w:rPr>
          <w:rFonts w:ascii="Calibri" w:eastAsia="Times New Roman" w:hAnsi="Calibri" w:cs="Calibri"/>
          <w:color w:val="0B0080"/>
          <w:sz w:val="24"/>
          <w:szCs w:val="24"/>
          <w:u w:val="single"/>
          <w:shd w:val="clear" w:color="auto" w:fill="FFFFFF"/>
          <w:lang w:eastAsia="en-IN"/>
        </w:rPr>
        <w:t>McGraw-Hill</w:t>
      </w:r>
      <w:r w:rsidRPr="00E17760">
        <w:rPr>
          <w:rFonts w:ascii="Calibri" w:eastAsia="Times New Roman" w:hAnsi="Calibri" w:cs="Calibri"/>
          <w:color w:val="252525"/>
          <w:sz w:val="24"/>
          <w:szCs w:val="24"/>
          <w:shd w:val="clear" w:color="auto" w:fill="FFFFFF"/>
          <w:lang w:eastAsia="en-IN"/>
        </w:rPr>
        <w:t>. Nov 8, 2011.</w:t>
      </w:r>
      <w:r w:rsidRPr="00E17760">
        <w:rPr>
          <w:rFonts w:ascii="Calibri" w:eastAsia="Times New Roman" w:hAnsi="Calibri" w:cs="Calibri"/>
          <w:color w:val="252525"/>
          <w:sz w:val="24"/>
          <w:szCs w:val="24"/>
          <w:lang w:eastAsia="en-IN"/>
        </w:rPr>
        <w:t xml:space="preserve">  </w:t>
      </w:r>
      <w:r w:rsidRPr="00E17760">
        <w:rPr>
          <w:rFonts w:ascii="Calibri" w:eastAsia="Times New Roman" w:hAnsi="Calibri" w:cs="Calibri"/>
          <w:color w:val="252525"/>
          <w:sz w:val="24"/>
          <w:szCs w:val="24"/>
          <w:shd w:val="clear" w:color="auto" w:fill="FFFFFF"/>
          <w:lang w:eastAsia="en-IN"/>
        </w:rPr>
        <w:t>Retrieved 2013-03-2</w:t>
      </w:r>
    </w:p>
    <w:sectPr w:rsidR="00E17760" w:rsidRPr="00E0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0D42"/>
    <w:multiLevelType w:val="hybridMultilevel"/>
    <w:tmpl w:val="8AA09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02DE8"/>
    <w:multiLevelType w:val="hybridMultilevel"/>
    <w:tmpl w:val="C09A4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90D72"/>
    <w:multiLevelType w:val="hybridMultilevel"/>
    <w:tmpl w:val="0DCA3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C51B2"/>
    <w:multiLevelType w:val="hybridMultilevel"/>
    <w:tmpl w:val="9B92C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EB"/>
    <w:rsid w:val="00322719"/>
    <w:rsid w:val="003268AE"/>
    <w:rsid w:val="004466EB"/>
    <w:rsid w:val="005347C5"/>
    <w:rsid w:val="00537CB0"/>
    <w:rsid w:val="00585755"/>
    <w:rsid w:val="005A071D"/>
    <w:rsid w:val="0061366C"/>
    <w:rsid w:val="00682E47"/>
    <w:rsid w:val="00775CF0"/>
    <w:rsid w:val="00885E24"/>
    <w:rsid w:val="009D2FEB"/>
    <w:rsid w:val="00A1614C"/>
    <w:rsid w:val="00A81933"/>
    <w:rsid w:val="00AB323B"/>
    <w:rsid w:val="00AF5769"/>
    <w:rsid w:val="00B939A7"/>
    <w:rsid w:val="00CA51FB"/>
    <w:rsid w:val="00CF2C2E"/>
    <w:rsid w:val="00CF5FCB"/>
    <w:rsid w:val="00E01F16"/>
    <w:rsid w:val="00E17760"/>
    <w:rsid w:val="00EA51BD"/>
    <w:rsid w:val="00F8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50C4"/>
  <w15:chartTrackingRefBased/>
  <w15:docId w15:val="{B5183594-CFC9-4296-B722-8B186DC9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D2FE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D2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1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17760"/>
  </w:style>
  <w:style w:type="paragraph" w:styleId="ListParagraph">
    <w:name w:val="List Paragraph"/>
    <w:basedOn w:val="Normal"/>
    <w:uiPriority w:val="34"/>
    <w:qFormat/>
    <w:rsid w:val="00682E47"/>
    <w:pPr>
      <w:ind w:left="720"/>
      <w:contextualSpacing/>
    </w:pPr>
  </w:style>
  <w:style w:type="table" w:styleId="TableGrid">
    <w:name w:val="Table Grid"/>
    <w:basedOn w:val="TableNormal"/>
    <w:uiPriority w:val="39"/>
    <w:rsid w:val="00A8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jagadishkapavarapu83694@outlook.com</dc:creator>
  <cp:keywords/>
  <dc:description/>
  <cp:lastModifiedBy>jagadishkapavarapu83694@outlook.com</cp:lastModifiedBy>
  <cp:revision>5</cp:revision>
  <dcterms:created xsi:type="dcterms:W3CDTF">2021-06-28T11:33:00Z</dcterms:created>
  <dcterms:modified xsi:type="dcterms:W3CDTF">2021-08-20T06:45:00Z</dcterms:modified>
</cp:coreProperties>
</file>