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C1F" w:rsidRDefault="00407A7B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time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ibmiotf.application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ibmiotf.device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random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json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organization = "</w:t>
      </w:r>
      <w:r>
        <w:rPr>
          <w:rFonts w:ascii="Times New Roman" w:hAnsi="Times New Roman" w:cs="Times New Roman"/>
          <w:sz w:val="28"/>
          <w:szCs w:val="28"/>
        </w:rPr>
        <w:t>kj0un9"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deviceType = "iotdevice"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deviceId = "1001"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authMethod = "token"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authToken = "1234567890"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w=0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L=0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myCommandCallback(cmd):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</w:t>
      </w:r>
      <w:r>
        <w:rPr>
          <w:rFonts w:ascii="Times New Roman" w:hAnsi="Times New Roman" w:cs="Times New Roman"/>
          <w:sz w:val="28"/>
          <w:szCs w:val="28"/>
        </w:rPr>
        <w:t>t("Command received: %s" % cmd.data['command'])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cmd.data['command']=='lighton':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print("LIGHT ON IS RECEIVED")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elif cmd.data['command']=='lightoff':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print("LIGHT OFF IS RECEIVED")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cmd.command == "setInterval":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'interval' not in cmd.data: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'interval'")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interval = cmd.data['interval']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elif cmd.command == "print":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if 'message' not in cmd.data: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'message'")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else: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print(cmd.data['message'])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deviceOptions = {"org": organization, "type": deviceType, "id": deviceId, "auth-method": authMethod,      "auth-token": authToken}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deviceCli = ibmiotf.device.Client(deviceOption</w:t>
      </w:r>
      <w:r>
        <w:rPr>
          <w:rFonts w:ascii="Times New Roman" w:hAnsi="Times New Roman" w:cs="Times New Roman"/>
          <w:sz w:val="28"/>
          <w:szCs w:val="28"/>
        </w:rPr>
        <w:t>s)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Exception as e: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print("Caught exception connecting device: %s" % str(e))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sys.exit()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deviceCli.connect()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#Send waterlevel &amp; light intensity to IBM Watson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 = {"d":{ 'Waterlevel' : w, 'lightintensity': L, }}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def myOnPublishCallback():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print ("Published waterlevel = %s units" % w, "Light in</w:t>
      </w:r>
      <w:r>
        <w:rPr>
          <w:rFonts w:ascii="Times New Roman" w:hAnsi="Times New Roman" w:cs="Times New Roman"/>
          <w:sz w:val="28"/>
          <w:szCs w:val="28"/>
        </w:rPr>
        <w:t>tensity = %s %%" % L, "to IBM Watson")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success = deviceCli.publishEvent("Data", "json", data, qos=0, on_publish=myOnPublishCallback)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print("Not connected to IoTF")0 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time.sleep(1)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deviceCli.commandCallback = myCo</w:t>
      </w:r>
      <w:r>
        <w:rPr>
          <w:rFonts w:ascii="Times New Roman" w:hAnsi="Times New Roman" w:cs="Times New Roman"/>
          <w:sz w:val="28"/>
          <w:szCs w:val="28"/>
        </w:rPr>
        <w:t>mmandCallback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675C1F" w:rsidRDefault="00407A7B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deviceCli.disconnect()</w:t>
      </w:r>
    </w:p>
    <w:p w:rsidR="00675C1F" w:rsidRDefault="00407A7B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675C1F" w:rsidRDefault="00407A7B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830021" cy="3237954"/>
            <wp:effectExtent l="19050" t="0" r="0" b="0"/>
            <wp:docPr id="1026" name="Picture 1" descr="C:\Users\admin\Pictures\Screenshots\Screenshot (6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 l="1771" t="4688" r="141" b="-1537"/>
                    <a:stretch/>
                  </pic:blipFill>
                  <pic:spPr>
                    <a:xfrm>
                      <a:off x="0" y="0"/>
                      <a:ext cx="5830021" cy="32379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1F" w:rsidRDefault="00675C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5C1F" w:rsidRDefault="00407A7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Red Blocks:</w:t>
      </w:r>
    </w:p>
    <w:p w:rsidR="00675C1F" w:rsidRDefault="00407A7B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860260" cy="3226415"/>
            <wp:effectExtent l="19050" t="0" r="0" b="0"/>
            <wp:docPr id="1027" name="Picture 2" descr="C:\Users\admin\Pictures\Screenshots\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 l="1403" t="3496"/>
                    <a:stretch/>
                  </pic:blipFill>
                  <pic:spPr>
                    <a:xfrm>
                      <a:off x="0" y="0"/>
                      <a:ext cx="5860260" cy="3226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1F" w:rsidRDefault="00675C1F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5C1F" w:rsidRDefault="00675C1F">
      <w:pPr>
        <w:ind w:left="-1350"/>
        <w:rPr>
          <w:rFonts w:ascii="Times New Roman" w:hAnsi="Times New Roman" w:cs="Times New Roman"/>
          <w:sz w:val="32"/>
          <w:szCs w:val="32"/>
        </w:rPr>
      </w:pPr>
    </w:p>
    <w:sectPr w:rsidR="00675C1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1F"/>
    <w:rsid w:val="00407A7B"/>
    <w:rsid w:val="0067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C7B8835-C9A7-8748-9F17-97857296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LVST</dc:creator>
  <cp:lastModifiedBy>18481A04M7</cp:lastModifiedBy>
  <cp:revision>2</cp:revision>
  <dcterms:created xsi:type="dcterms:W3CDTF">2021-05-26T04:42:00Z</dcterms:created>
  <dcterms:modified xsi:type="dcterms:W3CDTF">2021-05-26T04:42:00Z</dcterms:modified>
</cp:coreProperties>
</file>