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D0B69" w14:textId="6C3B791A" w:rsidR="009631C1" w:rsidRDefault="009631C1"/>
    <w:p w14:paraId="40A1C0CC" w14:textId="186E30BF" w:rsidR="009631C1" w:rsidRDefault="009631C1" w:rsidP="009631C1"/>
    <w:p w14:paraId="5650D2AC" w14:textId="4F4CEF95" w:rsidR="009631C1" w:rsidRDefault="009631C1" w:rsidP="009631C1">
      <w:pPr>
        <w:tabs>
          <w:tab w:val="left" w:pos="2637"/>
        </w:tabs>
        <w:rPr>
          <w:sz w:val="40"/>
          <w:szCs w:val="40"/>
        </w:rPr>
      </w:pPr>
      <w:r>
        <w:tab/>
      </w:r>
      <w:r w:rsidRPr="009631C1">
        <w:rPr>
          <w:sz w:val="40"/>
          <w:szCs w:val="40"/>
        </w:rPr>
        <w:t>Assignment-6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60C8134" w14:textId="03B3084F"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14:paraId="04097BCF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14:paraId="7ADF5F4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print(cv2.__version__)</w:t>
      </w:r>
    </w:p>
    <w:p w14:paraId="665738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B0C591A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</w:t>
      </w:r>
      <w:proofErr w:type="spellStart"/>
      <w:r w:rsidRPr="009631C1">
        <w:rPr>
          <w:sz w:val="40"/>
          <w:szCs w:val="40"/>
        </w:rPr>
        <w:t>cars.xml</w:t>
      </w:r>
      <w:proofErr w:type="spellEnd"/>
      <w:r w:rsidRPr="009631C1">
        <w:rPr>
          <w:sz w:val="40"/>
          <w:szCs w:val="40"/>
        </w:rPr>
        <w:t>'</w:t>
      </w:r>
    </w:p>
    <w:p w14:paraId="63C31302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14:paraId="4DBD286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14:paraId="6CC3570C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14:paraId="1CEF559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14:paraId="24B2F01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FB1C70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14:paraId="622DFA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ret,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cap.read</w:t>
      </w:r>
      <w:proofErr w:type="spellEnd"/>
      <w:r w:rsidRPr="009631C1">
        <w:rPr>
          <w:sz w:val="40"/>
          <w:szCs w:val="40"/>
        </w:rPr>
        <w:t xml:space="preserve">() </w:t>
      </w:r>
    </w:p>
    <w:p w14:paraId="18F532F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 == type(None)):</w:t>
      </w:r>
    </w:p>
    <w:p w14:paraId="11B1930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6461AD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2380F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 xml:space="preserve">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14:paraId="0BA57AC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6664DC9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lastRenderedPageBreak/>
        <w:t xml:space="preserve">    cars = </w:t>
      </w:r>
      <w:proofErr w:type="spellStart"/>
      <w:r w:rsidRPr="009631C1">
        <w:rPr>
          <w:sz w:val="40"/>
          <w:szCs w:val="40"/>
        </w:rPr>
        <w:t>car_cascade.detectMultiScale</w:t>
      </w:r>
      <w:proofErr w:type="spellEnd"/>
      <w:r w:rsidRPr="009631C1">
        <w:rPr>
          <w:sz w:val="40"/>
          <w:szCs w:val="40"/>
        </w:rPr>
        <w:t>(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>, 1.1, 1)</w:t>
      </w:r>
    </w:p>
    <w:p w14:paraId="466F900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0F644F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for (</w:t>
      </w:r>
      <w:proofErr w:type="spellStart"/>
      <w:r w:rsidRPr="009631C1">
        <w:rPr>
          <w:sz w:val="40"/>
          <w:szCs w:val="40"/>
        </w:rPr>
        <w:t>x,y,w,h</w:t>
      </w:r>
      <w:proofErr w:type="spellEnd"/>
      <w:r w:rsidRPr="009631C1">
        <w:rPr>
          <w:sz w:val="40"/>
          <w:szCs w:val="40"/>
        </w:rPr>
        <w:t>) in cars:</w:t>
      </w:r>
    </w:p>
    <w:p w14:paraId="42BFEC47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cv2.rectangle(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14:paraId="57D83D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DA927B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14:paraId="7D65042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275D04E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14:paraId="369165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02F4EAA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2AFF36" w14:textId="40839B71"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14:paraId="13EF0693" w14:textId="53DBF95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8FA34F6" w14:textId="71CE827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A707C9B" w14:textId="68690A9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0C748B9" w14:textId="183DB83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051F3" w14:textId="5CE48D7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3802308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7D93AC" w14:textId="401064B5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FF44307" wp14:editId="15A684F5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1AB" w14:textId="38D5137A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522DA9D" w14:textId="452980D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43FAC36" w14:textId="79BE8F1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E84991C" w14:textId="5FF297B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8B351CC" w14:textId="1255E4C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436DF98" w14:textId="482C854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920ED5"/>
    <w:rsid w:val="009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18481A04M7</cp:lastModifiedBy>
  <cp:revision>2</cp:revision>
  <dcterms:created xsi:type="dcterms:W3CDTF">2021-05-26T07:15:00Z</dcterms:created>
  <dcterms:modified xsi:type="dcterms:W3CDTF">2021-05-26T07:15:00Z</dcterms:modified>
</cp:coreProperties>
</file>