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714C" w:rsidRDefault="0055081C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  <w:r w:rsidR="00E01247">
        <w:rPr>
          <w:b/>
          <w:sz w:val="40"/>
          <w:szCs w:val="40"/>
        </w:rPr>
        <w:t>18481A04L8</w:t>
      </w:r>
    </w:p>
    <w:p w:rsidR="00F4714C" w:rsidRDefault="00550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F4714C" w:rsidRDefault="0055081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r>
        <w:rPr>
          <w:rFonts w:ascii="Verdana" w:eastAsia="Times New Roman" w:hAnsi="Verdana" w:cs="Arial"/>
          <w:sz w:val="27"/>
          <w:szCs w:val="27"/>
        </w:rPr>
        <w:t>input.integrate a submit button.</w:t>
      </w:r>
    </w:p>
    <w:p w:rsidR="00F4714C" w:rsidRDefault="0055081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F4714C" w:rsidRDefault="00F4714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F4714C" w:rsidRDefault="00F4714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F4714C" w:rsidRDefault="0055081C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F4714C" w:rsidRDefault="00F4714C">
      <w:pPr>
        <w:rPr>
          <w:b/>
          <w:sz w:val="24"/>
          <w:szCs w:val="24"/>
          <w:lang w:val="en-GB"/>
        </w:rPr>
      </w:pP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</w:t>
      </w:r>
      <w:r>
        <w:rPr>
          <w:sz w:val="24"/>
          <w:szCs w:val="24"/>
          <w:lang w:val="en-GB"/>
        </w:rPr>
        <w:t>T OFF IS RECEIVED")</w:t>
      </w: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 = cmd.data['interval']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nt(cmd.data['message'])</w:t>
      </w: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</w:t>
      </w:r>
      <w:r>
        <w:rPr>
          <w:sz w:val="24"/>
          <w:szCs w:val="24"/>
          <w:lang w:val="en-GB"/>
        </w:rPr>
        <w:t>dCallback = myCommandCallback</w:t>
      </w: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F4714C" w:rsidRDefault="0055081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55081C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55081C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4C" w:rsidRDefault="0055081C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F4714C" w:rsidRDefault="0055081C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4C" w:rsidRDefault="00F4714C">
      <w:pPr>
        <w:rPr>
          <w:b/>
          <w:sz w:val="36"/>
          <w:szCs w:val="36"/>
          <w:lang w:val="en-GB"/>
        </w:rPr>
      </w:pPr>
    </w:p>
    <w:p w:rsidR="00F4714C" w:rsidRDefault="0055081C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4C" w:rsidRDefault="00F4714C">
      <w:pPr>
        <w:rPr>
          <w:b/>
          <w:sz w:val="36"/>
          <w:szCs w:val="36"/>
          <w:lang w:val="en-GB"/>
        </w:rPr>
      </w:pPr>
    </w:p>
    <w:p w:rsidR="00F4714C" w:rsidRDefault="0055081C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F4714C" w:rsidRDefault="0055081C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F4714C">
      <w:pPr>
        <w:rPr>
          <w:sz w:val="24"/>
          <w:szCs w:val="24"/>
          <w:lang w:val="en-GB"/>
        </w:rPr>
      </w:pPr>
    </w:p>
    <w:p w:rsidR="00F4714C" w:rsidRDefault="00F4714C">
      <w:pPr>
        <w:rPr>
          <w:b/>
          <w:sz w:val="40"/>
          <w:szCs w:val="40"/>
          <w:lang w:val="en-GB"/>
        </w:rPr>
      </w:pPr>
    </w:p>
    <w:sectPr w:rsidR="00F4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714C" w:rsidRDefault="0055081C">
      <w:pPr>
        <w:spacing w:line="240" w:lineRule="auto"/>
      </w:pPr>
      <w:r>
        <w:separator/>
      </w:r>
    </w:p>
  </w:endnote>
  <w:endnote w:type="continuationSeparator" w:id="0">
    <w:p w:rsidR="00F4714C" w:rsidRDefault="00550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714C" w:rsidRDefault="0055081C">
      <w:pPr>
        <w:spacing w:after="0" w:line="240" w:lineRule="auto"/>
      </w:pPr>
      <w:r>
        <w:separator/>
      </w:r>
    </w:p>
  </w:footnote>
  <w:footnote w:type="continuationSeparator" w:id="0">
    <w:p w:rsidR="00F4714C" w:rsidRDefault="005508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F"/>
    <w:rsid w:val="002D25E2"/>
    <w:rsid w:val="0055081C"/>
    <w:rsid w:val="006331EF"/>
    <w:rsid w:val="0091388C"/>
    <w:rsid w:val="00BA096A"/>
    <w:rsid w:val="00BF7605"/>
    <w:rsid w:val="00E01247"/>
    <w:rsid w:val="00F4714C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0223A"/>
  <w15:docId w15:val="{2D1D4E7F-8298-164C-A341-6FAB2185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18481A04I1</cp:lastModifiedBy>
  <cp:revision>2</cp:revision>
  <dcterms:created xsi:type="dcterms:W3CDTF">2021-05-27T05:26:00Z</dcterms:created>
  <dcterms:modified xsi:type="dcterms:W3CDTF">2021-05-27T05:26:00Z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