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you can use Form Nodes in dashboard nodes to take user input.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  <w:lang w:val="en-US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1"/>
    <w:rsid w:val="001D78E1"/>
    <w:rsid w:val="3FE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217</Characters>
  <Lines>1</Lines>
  <Paragraphs>1</Paragraphs>
  <TotalTime>8</TotalTime>
  <ScaleCrop>false</ScaleCrop>
  <LinksUpToDate>false</LinksUpToDate>
  <CharactersWithSpaces>253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2021-05-24T14:17:00Z</dcterms:created>
  <dc:creator>MANIKANTA GOPI</dc:creator>
  <cp:lastModifiedBy>sriram balakrishna</cp:lastModifiedBy>
  <dcterms:modified xsi:type="dcterms:W3CDTF">2021-05-27T06:50:04Z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