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Assignment-4             18481A04J1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1" name="image1.pn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3" name="image3.pn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2" name="image2.pn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4" name="image4.pn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