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Automatic garage door opening system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trigpin=11;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echopin=10;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#include&lt;Servo.h&gt;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 myservo;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myservo.attach(7);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pinMode(trigpin,OUTPUT);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pinMode(echopin,INPUT);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myservo.write(0);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digitalWrite(trigpin,HIGH);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delay(1000);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float duration=pulseIn(echopin,HIGH);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float distance=duration*0.0343/2;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Serial.print(“The distance is “);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Serial.println(distance);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if(distance&gt;80)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myservo.write(90);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Serial.println(“The garage door is opened”);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delay(5000);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myservo.write(0);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Serial.println(“The garage door is closed”);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myservo.write(0);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