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-135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Assignment -3</w:t>
      </w:r>
    </w:p>
    <w:p>
      <w:pPr>
        <w:pStyle w:val="style0"/>
        <w:ind w:left="-1350" w:right="-1350"/>
        <w:rPr>
          <w:rFonts w:ascii="Times New Roman" w:cs="Times New Roman" w:hAnsi="Times New Roman"/>
          <w:sz w:val="32"/>
          <w:szCs w:val="32"/>
          <w:shd w:val="clear" w:color="auto" w:fill="ffffff"/>
        </w:rPr>
      </w:pPr>
      <w:r>
        <w:rPr>
          <w:rFonts w:ascii="Times New Roman" w:cs="Times New Roman" w:hAnsi="Times New Roman"/>
          <w:sz w:val="32"/>
          <w:szCs w:val="32"/>
          <w:shd w:val="clear" w:color="auto" w:fill="ffffff"/>
        </w:rPr>
        <w:t>Develop a code to upload the water tank level and light intensity values to the IBM IoT platform and visualize them in the web application.</w:t>
      </w:r>
    </w:p>
    <w:p>
      <w:pPr>
        <w:pStyle w:val="style0"/>
        <w:ind w:left="-1350" w:right="-1350"/>
        <w:rPr>
          <w:rFonts w:ascii="Times New Roman" w:cs="Times New Roman" w:hAnsi="Times New Roman"/>
          <w:sz w:val="32"/>
          <w:szCs w:val="32"/>
          <w:u w:val="single"/>
          <w:shd w:val="clear" w:color="auto" w:fill="ffffff"/>
        </w:rPr>
      </w:pPr>
      <w:r>
        <w:rPr>
          <w:rFonts w:ascii="Times New Roman" w:cs="Times New Roman" w:hAnsi="Times New Roman"/>
          <w:sz w:val="32"/>
          <w:szCs w:val="32"/>
          <w:u w:val="single"/>
          <w:shd w:val="clear" w:color="auto" w:fill="ffffff"/>
        </w:rPr>
        <w:t>Python code: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time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sys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ibmiotf.application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ibmiotf.device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random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json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#Provide your IBM Watson Device Credentials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organization = "</w:t>
      </w:r>
      <w:r>
        <w:rPr>
          <w:rFonts w:ascii="Times New Roman" w:cs="Times New Roman" w:hAnsi="Times New Roman"/>
          <w:sz w:val="28"/>
          <w:szCs w:val="28"/>
          <w:lang w:val="en-US"/>
        </w:rPr>
        <w:t>miet1p"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deviceType = "iotdevice"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deviceId = "1001"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authMethod = "token"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authToken = "</w:t>
      </w:r>
      <w:r>
        <w:rPr>
          <w:rFonts w:ascii="Times New Roman" w:cs="Times New Roman" w:hAnsi="Times New Roman"/>
          <w:sz w:val="28"/>
          <w:szCs w:val="28"/>
        </w:rPr>
        <w:t>1234567890</w:t>
      </w:r>
      <w:r>
        <w:rPr>
          <w:rFonts w:ascii="Times New Roman" w:cs="Times New Roman" w:hAnsi="Times New Roman"/>
          <w:sz w:val="28"/>
          <w:szCs w:val="28"/>
        </w:rPr>
        <w:t>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Initialize the device client.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w=0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L=0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 myCommandCallback(cmd):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print("Command received: %s" % cmd.data['command'])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if cmd.data['command']=='lighton':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print("LIGHT ON IS RECEIVED")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elif cmd.data['command']=='lightoff':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print("LIGHT OFF IS RECEIVED")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if cmd.command == "setInterval":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if 'interval' not in cmd.data: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print("Error - command is missing required information: 'interval'")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else: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interval = cmd.data['interval']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elif cmd.command == "print":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if 'message' not in cmd.data: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print("Error - command is missing required information: 'message'")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else: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print(cmd.data['message'])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try: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deviceOptions = {"org": organization, "type": deviceType, "id": deviceId, "auth-method": authMethod, </w:t>
      </w: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"auth-token": authToken}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deviceCli = ibmiotf.device.Client(deviceOptions)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except Exception as 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print("Caught exception connecting device: %s" % str(e))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sys.exit()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Connect and send a datapoint "hello" with value "world" into the cloud as an event of type "greeting" 10 times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deviceCli.connect()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while True: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w=89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L=44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#Send waterlevel &amp; light intensity to IBM Watson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data = {"d":{ 'Waterlevel' : w, 'lightintensity': L, }}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#print data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def myOnPublishCallback():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print ("Published waterlevel = %s units" % w, "Light intensity = %s %%" % L, "to IBM Watson")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success = deviceCli.publishEvent("Data", "json", data, qos=0, on_publish=myOnPublishCallback)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if not success: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print("Not connected to IoTF")</w:t>
      </w:r>
      <w:r>
        <w:rPr>
          <w:rFonts w:ascii="Times New Roman" w:cs="Times New Roman" w:hAnsi="Times New Roman"/>
          <w:sz w:val="28"/>
          <w:szCs w:val="28"/>
        </w:rPr>
        <w:t xml:space="preserve">0 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time.sleep(1)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deviceCli.commandCallback = myCommandCallback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Disconnect the device and application from the cloud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deviceCli.disconnect()</w:t>
      </w:r>
    </w:p>
    <w:p>
      <w:pPr>
        <w:pStyle w:val="style0"/>
        <w:ind w:left="-1350" w:right="-135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UI:</w:t>
      </w:r>
    </w:p>
    <w:p>
      <w:pPr>
        <w:pStyle w:val="style0"/>
        <w:ind w:left="-1350" w:right="-135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noProof/>
          <w:sz w:val="32"/>
          <w:szCs w:val="32"/>
          <w:u w:val="single"/>
        </w:rPr>
        <w:drawing>
          <wp:inline distL="0" distT="0" distB="0" distR="0">
            <wp:extent cx="5830021" cy="3237954"/>
            <wp:effectExtent l="19050" t="0" r="0" b="0"/>
            <wp:docPr id="1026" name="Picture 1" descr="C:\Users\admin\Pictures\Screenshots\Screenshot (6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1771" t="4688" r="141" b="-1537"/>
                    <a:stretch/>
                  </pic:blipFill>
                  <pic:spPr>
                    <a:xfrm rot="0">
                      <a:off x="0" y="0"/>
                      <a:ext cx="5830021" cy="32379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Node Red Blocks:</w:t>
      </w: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noProof/>
          <w:sz w:val="32"/>
          <w:szCs w:val="32"/>
          <w:u w:val="single"/>
        </w:rPr>
        <w:drawing>
          <wp:inline distL="0" distT="0" distB="0" distR="0">
            <wp:extent cx="5860260" cy="3226415"/>
            <wp:effectExtent l="19050" t="0" r="0" b="0"/>
            <wp:docPr id="1027" name="Picture 2" descr="C:\Users\admin\Pictures\Screenshots\Screenshot (5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1403" t="3497" r="0" b="0"/>
                    <a:stretch/>
                  </pic:blipFill>
                  <pic:spPr>
                    <a:xfrm rot="0">
                      <a:off x="0" y="0"/>
                      <a:ext cx="5860260" cy="32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ind w:left="-1350"/>
        <w:rPr>
          <w:rFonts w:ascii="Times New Roman" w:cs="Times New Roman" w:hAnsi="Times New Roman"/>
          <w:sz w:val="32"/>
          <w:szCs w:val="32"/>
        </w:rPr>
      </w:pPr>
    </w:p>
    <w:sectPr>
      <w:pgSz w:w="12240" w:h="15840" w:orient="portrait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227d9fdd-19f3-45f2-8ab9-99d4b992dbb7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198ba5f4-4348-4237-a9be-f9d878ff0ade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253</Words>
  <Pages>4</Pages>
  <Characters>1719</Characters>
  <Application>WPS Office</Application>
  <DocSecurity>0</DocSecurity>
  <Paragraphs>64</Paragraphs>
  <ScaleCrop>false</ScaleCrop>
  <LinksUpToDate>false</LinksUpToDate>
  <CharactersWithSpaces>2225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2021-05-23T04:44:00Z</dcterms:created>
  <dc:creator>LVST</dc:creator>
  <lastModifiedBy>CPH1809</lastModifiedBy>
  <dcterms:modified xsi:type="dcterms:W3CDTF">2021-05-28T09:24:15Z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