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A01F7" w14:textId="4CC7A282" w:rsidR="009E0660" w:rsidRDefault="00762437" w:rsidP="00C81122">
      <w:pPr>
        <w:pStyle w:val="Heading1"/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IN"/>
        </w:rPr>
      </w:pPr>
      <w:r w:rsidRPr="00EF0977">
        <w:rPr>
          <w:rFonts w:ascii="Times New Roman" w:hAnsi="Times New Roman" w:cs="Times New Roman"/>
          <w:sz w:val="32"/>
          <w:szCs w:val="32"/>
          <w:lang w:val="en-IN"/>
        </w:rPr>
        <w:t>ASSIGNMENT-1</w:t>
      </w:r>
    </w:p>
    <w:p w14:paraId="21B233F0" w14:textId="77777777" w:rsidR="00EF0977" w:rsidRPr="00EF0977" w:rsidRDefault="00EF0977" w:rsidP="00C81122">
      <w:pPr>
        <w:rPr>
          <w:lang w:val="en-IN"/>
        </w:rPr>
      </w:pPr>
    </w:p>
    <w:p w14:paraId="2FAA357A" w14:textId="77777777" w:rsidR="009E0660" w:rsidRPr="00EF0977" w:rsidRDefault="00762437" w:rsidP="00C81122">
      <w:pPr>
        <w:pStyle w:val="Heading2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EF0977">
        <w:rPr>
          <w:rFonts w:ascii="Times New Roman" w:hAnsi="Times New Roman" w:cs="Times New Roman"/>
          <w:sz w:val="28"/>
          <w:szCs w:val="28"/>
          <w:lang w:val="en-IN"/>
        </w:rPr>
        <w:t>20 USE CASES OF IOT</w:t>
      </w:r>
    </w:p>
    <w:p w14:paraId="2FD24D82" w14:textId="56EC71D8" w:rsidR="009E0660" w:rsidRPr="00C81122" w:rsidRDefault="00762437" w:rsidP="00C811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8112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Smart </w:t>
      </w:r>
      <w:r w:rsidR="00EF0977" w:rsidRPr="00C81122">
        <w:rPr>
          <w:rFonts w:ascii="Times New Roman" w:hAnsi="Times New Roman" w:cs="Times New Roman"/>
          <w:b/>
          <w:bCs/>
          <w:sz w:val="28"/>
          <w:szCs w:val="28"/>
          <w:lang w:val="en-IN"/>
        </w:rPr>
        <w:t>light:</w:t>
      </w:r>
    </w:p>
    <w:p w14:paraId="31F432F1" w14:textId="6E5D4A1B" w:rsidR="009E0660" w:rsidRDefault="00762437" w:rsidP="00C8112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             </w:t>
      </w:r>
      <w:r w:rsidR="00A117B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Smart lighting uses IOT-enabled </w:t>
      </w:r>
      <w:r w:rsidR="00EF0977" w:rsidRPr="00EF0977">
        <w:rPr>
          <w:rFonts w:ascii="Times New Roman" w:hAnsi="Times New Roman" w:cs="Times New Roman"/>
          <w:sz w:val="24"/>
          <w:szCs w:val="24"/>
          <w:lang w:val="en-IN"/>
        </w:rPr>
        <w:t>sensors, bulbs</w:t>
      </w: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EF0977" w:rsidRPr="00EF0977">
        <w:rPr>
          <w:rFonts w:ascii="Times New Roman" w:hAnsi="Times New Roman" w:cs="Times New Roman"/>
          <w:sz w:val="24"/>
          <w:szCs w:val="24"/>
          <w:lang w:val="en-IN"/>
        </w:rPr>
        <w:t>allow</w:t>
      </w: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 users to manage their home lighting with their smart phone.</w:t>
      </w:r>
    </w:p>
    <w:p w14:paraId="0BF0E7F2" w14:textId="77777777" w:rsidR="00C81122" w:rsidRPr="00EF0977" w:rsidRDefault="00C81122" w:rsidP="00C8112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05322AB" w14:textId="286D8621" w:rsidR="009E0660" w:rsidRPr="00C81122" w:rsidRDefault="00762437" w:rsidP="00C811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8112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Temperature </w:t>
      </w:r>
      <w:r w:rsidR="00EF0977" w:rsidRPr="00C81122">
        <w:rPr>
          <w:rFonts w:ascii="Times New Roman" w:hAnsi="Times New Roman" w:cs="Times New Roman"/>
          <w:b/>
          <w:bCs/>
          <w:sz w:val="28"/>
          <w:szCs w:val="28"/>
          <w:lang w:val="en-IN"/>
        </w:rPr>
        <w:t>detector:</w:t>
      </w:r>
      <w:r w:rsidRPr="00C8112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</w:p>
    <w:p w14:paraId="1065A8CE" w14:textId="33FEE563" w:rsidR="009E0660" w:rsidRDefault="00762437" w:rsidP="00C81122">
      <w:pPr>
        <w:ind w:left="120" w:hangingChars="50" w:hanging="1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          </w:t>
      </w:r>
      <w:r w:rsidR="00A117BF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="00A117B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Temperature detector sensor will send a </w:t>
      </w: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notification to the user when the </w:t>
      </w:r>
      <w:r w:rsidR="00EF0977" w:rsidRPr="00EF0977">
        <w:rPr>
          <w:rFonts w:ascii="Times New Roman" w:hAnsi="Times New Roman" w:cs="Times New Roman"/>
          <w:sz w:val="24"/>
          <w:szCs w:val="24"/>
          <w:lang w:val="en-IN"/>
        </w:rPr>
        <w:t>temperature detected is</w:t>
      </w: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 greater than room temperature</w:t>
      </w:r>
      <w:r w:rsidRPr="00EF0977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54B2E2D3" w14:textId="77777777" w:rsidR="00C81122" w:rsidRPr="00EF0977" w:rsidRDefault="00C81122" w:rsidP="00C81122">
      <w:pPr>
        <w:ind w:left="120" w:hangingChars="50" w:hanging="12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709A089" w14:textId="338C9536" w:rsidR="009E0660" w:rsidRPr="00C81122" w:rsidRDefault="00762437" w:rsidP="00C811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8112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Smart </w:t>
      </w:r>
      <w:r w:rsidR="00EF0977" w:rsidRPr="00C81122">
        <w:rPr>
          <w:rFonts w:ascii="Times New Roman" w:hAnsi="Times New Roman" w:cs="Times New Roman"/>
          <w:b/>
          <w:bCs/>
          <w:sz w:val="28"/>
          <w:szCs w:val="28"/>
          <w:lang w:val="en-IN"/>
        </w:rPr>
        <w:t>gateway:</w:t>
      </w:r>
    </w:p>
    <w:p w14:paraId="3760645E" w14:textId="6DB4AD03" w:rsidR="009E0660" w:rsidRDefault="00762437" w:rsidP="00C8112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          </w:t>
      </w:r>
      <w:r w:rsidR="00A117BF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="00A117B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F0977">
        <w:rPr>
          <w:rFonts w:ascii="Times New Roman" w:hAnsi="Times New Roman" w:cs="Times New Roman"/>
          <w:sz w:val="24"/>
          <w:szCs w:val="24"/>
          <w:lang w:val="en-IN"/>
        </w:rPr>
        <w:t>The smart gate senses the person at a certain distance and automatically gets open</w:t>
      </w:r>
      <w:r w:rsidRPr="00EF0977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475E4FAA" w14:textId="77777777" w:rsidR="00C81122" w:rsidRPr="00EF0977" w:rsidRDefault="00C81122" w:rsidP="00C8112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7F749D6" w14:textId="77F3D170" w:rsidR="009E0660" w:rsidRPr="00C81122" w:rsidRDefault="00EF0977" w:rsidP="00C811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81122">
        <w:rPr>
          <w:rFonts w:ascii="Times New Roman" w:hAnsi="Times New Roman" w:cs="Times New Roman"/>
          <w:b/>
          <w:bCs/>
          <w:sz w:val="28"/>
          <w:szCs w:val="28"/>
          <w:lang w:val="en-IN"/>
        </w:rPr>
        <w:t>Drones:</w:t>
      </w:r>
    </w:p>
    <w:p w14:paraId="34D8487F" w14:textId="0823051A" w:rsidR="009E0660" w:rsidRDefault="00762437" w:rsidP="00C8112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="00A117BF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r w:rsidR="00A117B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IOT technology in drones is the </w:t>
      </w:r>
      <w:r w:rsidRPr="00EF0977">
        <w:rPr>
          <w:rFonts w:ascii="Times New Roman" w:hAnsi="Times New Roman" w:cs="Times New Roman"/>
          <w:sz w:val="24"/>
          <w:szCs w:val="24"/>
          <w:lang w:val="en-IN"/>
        </w:rPr>
        <w:t>capability to perform drone operations from any pc connected to the internet.</w:t>
      </w:r>
    </w:p>
    <w:p w14:paraId="42876FD7" w14:textId="77777777" w:rsidR="00C81122" w:rsidRPr="00EF0977" w:rsidRDefault="00C81122" w:rsidP="00C8112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6861FAFD" w14:textId="7D0B58FD" w:rsidR="009E0660" w:rsidRPr="00C81122" w:rsidRDefault="00762437" w:rsidP="00C811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8112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Soil moisture </w:t>
      </w:r>
      <w:r w:rsidR="00EF0977" w:rsidRPr="00C81122">
        <w:rPr>
          <w:rFonts w:ascii="Times New Roman" w:hAnsi="Times New Roman" w:cs="Times New Roman"/>
          <w:b/>
          <w:bCs/>
          <w:sz w:val="28"/>
          <w:szCs w:val="28"/>
          <w:lang w:val="en-IN"/>
        </w:rPr>
        <w:t>detector:</w:t>
      </w:r>
    </w:p>
    <w:p w14:paraId="11E6A75C" w14:textId="2A30D5F0" w:rsidR="009E0660" w:rsidRPr="00EF0977" w:rsidRDefault="00A117BF" w:rsidP="00C81122">
      <w:pPr>
        <w:ind w:firstLineChars="250" w:firstLine="60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="00762437" w:rsidRPr="00EF0977">
        <w:rPr>
          <w:rFonts w:ascii="Times New Roman" w:hAnsi="Times New Roman" w:cs="Times New Roman"/>
          <w:sz w:val="24"/>
          <w:szCs w:val="24"/>
          <w:lang w:val="en-IN"/>
        </w:rPr>
        <w:t>IOT uses soil moisture sensor to notify the user when the soil gets too dry or too wet.</w:t>
      </w:r>
    </w:p>
    <w:p w14:paraId="58AF3A07" w14:textId="24265FB8" w:rsidR="009E0660" w:rsidRPr="00C81122" w:rsidRDefault="00762437" w:rsidP="00C811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81122">
        <w:rPr>
          <w:rFonts w:ascii="Times New Roman" w:hAnsi="Times New Roman" w:cs="Times New Roman"/>
          <w:b/>
          <w:bCs/>
          <w:sz w:val="28"/>
          <w:szCs w:val="28"/>
          <w:lang w:val="en-IN"/>
        </w:rPr>
        <w:t>Vehicle tracking</w:t>
      </w:r>
      <w:r w:rsidRPr="00C8112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: </w:t>
      </w:r>
    </w:p>
    <w:p w14:paraId="555214EE" w14:textId="60DA6A30" w:rsidR="009E0660" w:rsidRDefault="00762437" w:rsidP="00C8112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117BF"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r w:rsidR="00A117B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F0977">
        <w:rPr>
          <w:rFonts w:ascii="Times New Roman" w:hAnsi="Times New Roman" w:cs="Times New Roman"/>
          <w:sz w:val="24"/>
          <w:szCs w:val="24"/>
          <w:lang w:val="en-IN"/>
        </w:rPr>
        <w:t>The user can track the vehicle in his mobile using the sensors connected to the vehicle.</w:t>
      </w:r>
    </w:p>
    <w:p w14:paraId="3628A089" w14:textId="77777777" w:rsidR="00C81122" w:rsidRPr="00EF0977" w:rsidRDefault="00C81122" w:rsidP="00C8112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8F9C800" w14:textId="6F32E08B" w:rsidR="009E0660" w:rsidRPr="00C81122" w:rsidRDefault="00762437" w:rsidP="00C811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81122">
        <w:rPr>
          <w:rFonts w:ascii="Times New Roman" w:hAnsi="Times New Roman" w:cs="Times New Roman"/>
          <w:b/>
          <w:bCs/>
          <w:sz w:val="28"/>
          <w:szCs w:val="28"/>
          <w:lang w:val="en-IN"/>
        </w:rPr>
        <w:t>Traffic detection</w:t>
      </w:r>
      <w:r w:rsidRPr="00C81122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317A842A" w14:textId="4FA36D3A" w:rsidR="009E0660" w:rsidRDefault="00762437" w:rsidP="00C8112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       </w:t>
      </w: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117BF"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r w:rsidR="00A117B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F0977">
        <w:rPr>
          <w:rFonts w:ascii="Times New Roman" w:hAnsi="Times New Roman" w:cs="Times New Roman"/>
          <w:sz w:val="24"/>
          <w:szCs w:val="24"/>
          <w:lang w:val="en-IN"/>
        </w:rPr>
        <w:t>IOT enables the user to see the traffic density in his smart phone.</w:t>
      </w:r>
    </w:p>
    <w:p w14:paraId="4BA23285" w14:textId="77777777" w:rsidR="00C81122" w:rsidRPr="00EF0977" w:rsidRDefault="00C81122" w:rsidP="00C8112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42D02C5" w14:textId="7AC8625C" w:rsidR="009E0660" w:rsidRPr="00C81122" w:rsidRDefault="00762437" w:rsidP="00C811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81122">
        <w:rPr>
          <w:rFonts w:ascii="Times New Roman" w:hAnsi="Times New Roman" w:cs="Times New Roman"/>
          <w:b/>
          <w:bCs/>
          <w:sz w:val="28"/>
          <w:szCs w:val="28"/>
          <w:lang w:val="en-IN"/>
        </w:rPr>
        <w:t>Smart parking</w:t>
      </w:r>
      <w:r w:rsidRPr="00C8112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: </w:t>
      </w:r>
    </w:p>
    <w:p w14:paraId="441F6C7F" w14:textId="77777777" w:rsidR="00C81122" w:rsidRDefault="00762437" w:rsidP="00C8112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117BF"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r w:rsidR="00A117B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F0977">
        <w:rPr>
          <w:rFonts w:ascii="Times New Roman" w:hAnsi="Times New Roman" w:cs="Times New Roman"/>
          <w:sz w:val="24"/>
          <w:szCs w:val="24"/>
          <w:lang w:val="en-IN"/>
        </w:rPr>
        <w:t>Smart parking development implies an IOT</w:t>
      </w: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-based system that sends data about free and occupied parking places via mobile application.  </w:t>
      </w:r>
    </w:p>
    <w:p w14:paraId="4478947C" w14:textId="2878FA19" w:rsidR="00EF0977" w:rsidRDefault="00762437" w:rsidP="00C8112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                       </w:t>
      </w:r>
    </w:p>
    <w:p w14:paraId="0DD00C4C" w14:textId="7472590E" w:rsidR="009E0660" w:rsidRPr="00C81122" w:rsidRDefault="00762437" w:rsidP="00C811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81122">
        <w:rPr>
          <w:rFonts w:ascii="Times New Roman" w:hAnsi="Times New Roman" w:cs="Times New Roman"/>
          <w:b/>
          <w:bCs/>
          <w:sz w:val="28"/>
          <w:szCs w:val="28"/>
          <w:lang w:val="en-IN"/>
        </w:rPr>
        <w:t>Smart roads</w:t>
      </w:r>
      <w:r w:rsidRPr="00C8112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: </w:t>
      </w:r>
    </w:p>
    <w:p w14:paraId="724A6BDF" w14:textId="77777777" w:rsidR="00C81122" w:rsidRDefault="00A117BF" w:rsidP="00C81122">
      <w:pPr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="00762437"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Smart roads use IOT devices to make driving </w:t>
      </w:r>
      <w:r w:rsidR="00EF0977" w:rsidRPr="00EF0977">
        <w:rPr>
          <w:rFonts w:ascii="Times New Roman" w:hAnsi="Times New Roman" w:cs="Times New Roman"/>
          <w:sz w:val="24"/>
          <w:szCs w:val="24"/>
          <w:lang w:val="en-IN"/>
        </w:rPr>
        <w:t>safer, more</w:t>
      </w:r>
      <w:r w:rsidR="00762437"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 efficient, and in line with </w:t>
      </w:r>
      <w:r w:rsidR="00EF0977" w:rsidRPr="00EF0977">
        <w:rPr>
          <w:rFonts w:ascii="Times New Roman" w:hAnsi="Times New Roman" w:cs="Times New Roman"/>
          <w:sz w:val="24"/>
          <w:szCs w:val="24"/>
          <w:lang w:val="en-IN"/>
        </w:rPr>
        <w:t>government objectives</w:t>
      </w:r>
      <w:r w:rsidR="00762437"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.   </w:t>
      </w:r>
    </w:p>
    <w:p w14:paraId="61865919" w14:textId="04920EB2" w:rsidR="00EF0977" w:rsidRDefault="00762437" w:rsidP="00C81122">
      <w:pPr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                           </w:t>
      </w:r>
    </w:p>
    <w:p w14:paraId="01747317" w14:textId="21016D2B" w:rsidR="009E0660" w:rsidRPr="00C81122" w:rsidRDefault="00762437" w:rsidP="00C811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81122">
        <w:rPr>
          <w:rFonts w:ascii="Times New Roman" w:hAnsi="Times New Roman" w:cs="Times New Roman"/>
          <w:b/>
          <w:bCs/>
          <w:sz w:val="28"/>
          <w:szCs w:val="28"/>
          <w:lang w:val="en-IN"/>
        </w:rPr>
        <w:t>Dr</w:t>
      </w:r>
      <w:r w:rsidRPr="00C81122">
        <w:rPr>
          <w:rFonts w:ascii="Times New Roman" w:hAnsi="Times New Roman" w:cs="Times New Roman"/>
          <w:b/>
          <w:bCs/>
          <w:sz w:val="28"/>
          <w:szCs w:val="28"/>
          <w:lang w:val="en-IN"/>
        </w:rPr>
        <w:t>iver less car</w:t>
      </w:r>
      <w:r w:rsidRPr="00C81122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45182F1E" w14:textId="77777777" w:rsidR="00C81122" w:rsidRDefault="00762437" w:rsidP="00C8112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117BF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r w:rsidR="00A117B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IOT enables the </w:t>
      </w:r>
      <w:r w:rsidR="008200BF" w:rsidRPr="00EF0977">
        <w:rPr>
          <w:rFonts w:ascii="Times New Roman" w:hAnsi="Times New Roman" w:cs="Times New Roman"/>
          <w:sz w:val="24"/>
          <w:szCs w:val="24"/>
          <w:lang w:val="en-IN"/>
        </w:rPr>
        <w:t>self-driving</w:t>
      </w: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 in the car using sensors.</w:t>
      </w:r>
    </w:p>
    <w:p w14:paraId="6B6FE4A9" w14:textId="1CB0C8E8" w:rsidR="009E0660" w:rsidRPr="00EF0977" w:rsidRDefault="00762437" w:rsidP="00C8112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          </w:t>
      </w: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14:paraId="3EA42726" w14:textId="26DE068B" w:rsidR="009E0660" w:rsidRPr="00C81122" w:rsidRDefault="00762437" w:rsidP="00C811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81122">
        <w:rPr>
          <w:rFonts w:ascii="Times New Roman" w:hAnsi="Times New Roman" w:cs="Times New Roman"/>
          <w:b/>
          <w:bCs/>
          <w:sz w:val="28"/>
          <w:szCs w:val="28"/>
          <w:lang w:val="en-IN"/>
        </w:rPr>
        <w:t>Smart watches</w:t>
      </w:r>
      <w:r w:rsidRPr="00C8112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: </w:t>
      </w:r>
    </w:p>
    <w:p w14:paraId="3A7EB6A5" w14:textId="2C194678" w:rsidR="009E0660" w:rsidRDefault="00A117BF" w:rsidP="00C8112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="00762437" w:rsidRPr="00EF0977">
        <w:rPr>
          <w:rFonts w:ascii="Times New Roman" w:hAnsi="Times New Roman" w:cs="Times New Roman"/>
          <w:sz w:val="24"/>
          <w:szCs w:val="24"/>
          <w:lang w:val="en-IN"/>
        </w:rPr>
        <w:t>Smart watches has many</w:t>
      </w:r>
      <w:r w:rsidR="00762437"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 features like counting the </w:t>
      </w:r>
      <w:proofErr w:type="spellStart"/>
      <w:proofErr w:type="gramStart"/>
      <w:r w:rsidR="00762437" w:rsidRPr="00EF0977">
        <w:rPr>
          <w:rFonts w:ascii="Times New Roman" w:hAnsi="Times New Roman" w:cs="Times New Roman"/>
          <w:sz w:val="24"/>
          <w:szCs w:val="24"/>
          <w:lang w:val="en-IN"/>
        </w:rPr>
        <w:t>steps,heart</w:t>
      </w:r>
      <w:proofErr w:type="spellEnd"/>
      <w:proofErr w:type="gramEnd"/>
      <w:r w:rsidR="00762437"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 beat which are implemented using </w:t>
      </w:r>
      <w:r w:rsidR="008200BF" w:rsidRPr="00EF0977">
        <w:rPr>
          <w:rFonts w:ascii="Times New Roman" w:hAnsi="Times New Roman" w:cs="Times New Roman"/>
          <w:sz w:val="24"/>
          <w:szCs w:val="24"/>
          <w:lang w:val="en-IN"/>
        </w:rPr>
        <w:t>IOT</w:t>
      </w:r>
      <w:r w:rsidR="00762437" w:rsidRPr="00EF0977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60B13831" w14:textId="77777777" w:rsidR="00C81122" w:rsidRPr="00EF0977" w:rsidRDefault="00C81122" w:rsidP="00C8112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6C4D419" w14:textId="0E3FC288" w:rsidR="008200BF" w:rsidRPr="00C81122" w:rsidRDefault="00762437" w:rsidP="00C811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81122">
        <w:rPr>
          <w:rFonts w:ascii="Times New Roman" w:hAnsi="Times New Roman" w:cs="Times New Roman"/>
          <w:b/>
          <w:bCs/>
          <w:sz w:val="28"/>
          <w:szCs w:val="28"/>
          <w:lang w:val="en-IN"/>
        </w:rPr>
        <w:t>GPS tracking belts</w:t>
      </w:r>
      <w:r w:rsidRPr="00C81122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7D5A666C" w14:textId="77777777" w:rsidR="00C81122" w:rsidRDefault="008200BF" w:rsidP="00C81122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200BF">
        <w:rPr>
          <w:rFonts w:ascii="Times New Roman" w:hAnsi="Times New Roman" w:cs="Times New Roman"/>
          <w:sz w:val="24"/>
          <w:szCs w:val="24"/>
          <w:lang w:val="en-IN"/>
        </w:rPr>
        <w:t>GPS</w:t>
      </w:r>
      <w:r w:rsidR="00762437" w:rsidRPr="008200BF">
        <w:rPr>
          <w:rFonts w:ascii="Times New Roman" w:hAnsi="Times New Roman" w:cs="Times New Roman"/>
          <w:sz w:val="24"/>
          <w:szCs w:val="24"/>
          <w:lang w:val="en-IN"/>
        </w:rPr>
        <w:t xml:space="preserve"> tracking belts helps in tracking a person’s location.     </w:t>
      </w:r>
    </w:p>
    <w:p w14:paraId="61E129D6" w14:textId="09C59E66" w:rsidR="008200BF" w:rsidRDefault="00762437" w:rsidP="00C81122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200BF">
        <w:rPr>
          <w:rFonts w:ascii="Times New Roman" w:hAnsi="Times New Roman" w:cs="Times New Roman"/>
          <w:sz w:val="24"/>
          <w:szCs w:val="24"/>
          <w:lang w:val="en-IN"/>
        </w:rPr>
        <w:t xml:space="preserve">                  </w:t>
      </w:r>
      <w:r w:rsidRPr="008200B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2A31A99D" w14:textId="32234011" w:rsidR="009E0660" w:rsidRPr="00C81122" w:rsidRDefault="008200BF" w:rsidP="00C811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81122">
        <w:rPr>
          <w:rFonts w:ascii="Times New Roman" w:hAnsi="Times New Roman" w:cs="Times New Roman"/>
          <w:b/>
          <w:bCs/>
          <w:sz w:val="28"/>
          <w:szCs w:val="28"/>
          <w:lang w:val="en-IN"/>
        </w:rPr>
        <w:t>Eye lock</w:t>
      </w:r>
      <w:r w:rsidR="00762437" w:rsidRPr="00C8112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in smart phones</w:t>
      </w:r>
      <w:r w:rsidR="00762437" w:rsidRPr="00C8112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: </w:t>
      </w:r>
    </w:p>
    <w:p w14:paraId="4E44C56D" w14:textId="1018465B" w:rsidR="009E0660" w:rsidRDefault="00A117BF" w:rsidP="00C81122">
      <w:pPr>
        <w:ind w:leftChars="220" w:left="4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="00762437"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In smart </w:t>
      </w:r>
      <w:r w:rsidR="008200BF" w:rsidRPr="00EF0977">
        <w:rPr>
          <w:rFonts w:ascii="Times New Roman" w:hAnsi="Times New Roman" w:cs="Times New Roman"/>
          <w:sz w:val="24"/>
          <w:szCs w:val="24"/>
          <w:lang w:val="en-IN"/>
        </w:rPr>
        <w:t>phones,</w:t>
      </w:r>
      <w:r w:rsidR="00762437"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 using </w:t>
      </w:r>
      <w:r w:rsidR="008200BF" w:rsidRPr="00EF0977">
        <w:rPr>
          <w:rFonts w:ascii="Times New Roman" w:hAnsi="Times New Roman" w:cs="Times New Roman"/>
          <w:sz w:val="24"/>
          <w:szCs w:val="24"/>
          <w:lang w:val="en-IN"/>
        </w:rPr>
        <w:t>technology</w:t>
      </w:r>
      <w:r w:rsidR="00762437"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8200BF" w:rsidRPr="00EF0977">
        <w:rPr>
          <w:rFonts w:ascii="Times New Roman" w:hAnsi="Times New Roman" w:cs="Times New Roman"/>
          <w:sz w:val="24"/>
          <w:szCs w:val="24"/>
          <w:lang w:val="en-IN"/>
        </w:rPr>
        <w:t>eye lock</w:t>
      </w:r>
      <w:r w:rsidR="00762437"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 feature is </w:t>
      </w:r>
      <w:r w:rsidR="008200BF"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implemented. </w:t>
      </w:r>
      <w:r w:rsidR="008200BF">
        <w:rPr>
          <w:rFonts w:ascii="Times New Roman" w:hAnsi="Times New Roman" w:cs="Times New Roman"/>
          <w:sz w:val="24"/>
          <w:szCs w:val="24"/>
          <w:lang w:val="en-IN"/>
        </w:rPr>
        <w:t>The</w:t>
      </w:r>
      <w:r w:rsidR="00762437"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 phone gets unlocked when it senses our eyeball.</w:t>
      </w:r>
    </w:p>
    <w:p w14:paraId="0E4FD41F" w14:textId="77777777" w:rsidR="00C81122" w:rsidRPr="00EF0977" w:rsidRDefault="00C81122" w:rsidP="00C81122">
      <w:pPr>
        <w:ind w:leftChars="220" w:left="44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F56B4D3" w14:textId="7FA6FD6C" w:rsidR="009E0660" w:rsidRPr="00C81122" w:rsidRDefault="00762437" w:rsidP="00C811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81122">
        <w:rPr>
          <w:rFonts w:ascii="Times New Roman" w:hAnsi="Times New Roman" w:cs="Times New Roman"/>
          <w:b/>
          <w:bCs/>
          <w:sz w:val="28"/>
          <w:szCs w:val="28"/>
          <w:lang w:val="en-IN"/>
        </w:rPr>
        <w:t>Smart air conditioner:</w:t>
      </w:r>
    </w:p>
    <w:p w14:paraId="7C63CE67" w14:textId="2789728B" w:rsidR="009E0660" w:rsidRDefault="00762437" w:rsidP="00C8112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117BF"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r w:rsidR="00A117B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F0977">
        <w:rPr>
          <w:rFonts w:ascii="Times New Roman" w:hAnsi="Times New Roman" w:cs="Times New Roman"/>
          <w:sz w:val="24"/>
          <w:szCs w:val="24"/>
          <w:lang w:val="en-IN"/>
        </w:rPr>
        <w:t>Smart air conditioner automatically turns on when the temperature is high and we can operate it from our mobile too.</w:t>
      </w:r>
    </w:p>
    <w:p w14:paraId="5EFC0AB2" w14:textId="6E1D3E94" w:rsidR="00C81122" w:rsidRPr="00EF0977" w:rsidRDefault="00C81122" w:rsidP="00C8112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</w:t>
      </w:r>
    </w:p>
    <w:p w14:paraId="1BF237C3" w14:textId="1C7ADCE3" w:rsidR="009E0660" w:rsidRPr="00C81122" w:rsidRDefault="008200BF" w:rsidP="00C811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81122">
        <w:rPr>
          <w:rFonts w:ascii="Times New Roman" w:hAnsi="Times New Roman" w:cs="Times New Roman"/>
          <w:b/>
          <w:bCs/>
          <w:sz w:val="28"/>
          <w:szCs w:val="28"/>
          <w:lang w:val="en-IN"/>
        </w:rPr>
        <w:t>Vacuum</w:t>
      </w:r>
      <w:r w:rsidR="00762437" w:rsidRPr="00C8112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cleaner</w:t>
      </w:r>
      <w:r w:rsidR="00762437" w:rsidRPr="00C81122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3651EE82" w14:textId="06334475" w:rsidR="009E0660" w:rsidRDefault="00762437" w:rsidP="00C8112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117BF">
        <w:rPr>
          <w:rFonts w:ascii="Times New Roman" w:hAnsi="Times New Roman" w:cs="Times New Roman"/>
          <w:sz w:val="24"/>
          <w:szCs w:val="24"/>
          <w:lang w:val="en-IN"/>
        </w:rPr>
        <w:t xml:space="preserve">       </w:t>
      </w:r>
      <w:r w:rsidR="00A117B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Smart </w:t>
      </w:r>
      <w:r w:rsidR="008200BF" w:rsidRPr="00EF0977">
        <w:rPr>
          <w:rFonts w:ascii="Times New Roman" w:hAnsi="Times New Roman" w:cs="Times New Roman"/>
          <w:sz w:val="24"/>
          <w:szCs w:val="24"/>
          <w:lang w:val="en-IN"/>
        </w:rPr>
        <w:t>vacuum</w:t>
      </w: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 cleaner automatically cleans when it detects dust on the floor.</w:t>
      </w:r>
    </w:p>
    <w:p w14:paraId="77D5DE4B" w14:textId="77777777" w:rsidR="00C81122" w:rsidRPr="00EF0977" w:rsidRDefault="00C81122" w:rsidP="00C8112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037D3B0" w14:textId="36B555B9" w:rsidR="009E0660" w:rsidRPr="00A117BF" w:rsidRDefault="00762437" w:rsidP="00C811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117BF">
        <w:rPr>
          <w:rFonts w:ascii="Times New Roman" w:hAnsi="Times New Roman" w:cs="Times New Roman"/>
          <w:b/>
          <w:bCs/>
          <w:sz w:val="28"/>
          <w:szCs w:val="28"/>
          <w:lang w:val="en-IN"/>
        </w:rPr>
        <w:t>Endotronix sensor</w:t>
      </w:r>
      <w:r w:rsidRPr="00A117BF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78C0ADF9" w14:textId="62BDE060" w:rsidR="009E0660" w:rsidRDefault="00762437" w:rsidP="00C8112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="00A117BF"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r w:rsidR="00A117B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Endotronix sensor is very useful for heart </w:t>
      </w:r>
      <w:r w:rsidR="008200BF" w:rsidRPr="00EF0977">
        <w:rPr>
          <w:rFonts w:ascii="Times New Roman" w:hAnsi="Times New Roman" w:cs="Times New Roman"/>
          <w:sz w:val="24"/>
          <w:szCs w:val="24"/>
          <w:lang w:val="en-IN"/>
        </w:rPr>
        <w:t>patients</w:t>
      </w: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 notifies to doctor when the pa</w:t>
      </w:r>
      <w:r w:rsidR="008200BF">
        <w:rPr>
          <w:rFonts w:ascii="Times New Roman" w:hAnsi="Times New Roman" w:cs="Times New Roman"/>
          <w:sz w:val="24"/>
          <w:szCs w:val="24"/>
          <w:lang w:val="en-IN"/>
        </w:rPr>
        <w:t>t</w:t>
      </w:r>
      <w:r w:rsidRPr="00EF0977">
        <w:rPr>
          <w:rFonts w:ascii="Times New Roman" w:hAnsi="Times New Roman" w:cs="Times New Roman"/>
          <w:sz w:val="24"/>
          <w:szCs w:val="24"/>
          <w:lang w:val="en-IN"/>
        </w:rPr>
        <w:t>ient gets heart attack.</w:t>
      </w:r>
    </w:p>
    <w:p w14:paraId="2955A9E7" w14:textId="77777777" w:rsidR="00C81122" w:rsidRPr="00EF0977" w:rsidRDefault="00C81122" w:rsidP="00C8112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12DF1BA7" w14:textId="057E8B7A" w:rsidR="009E0660" w:rsidRPr="00A117BF" w:rsidRDefault="00762437" w:rsidP="00C811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117BF">
        <w:rPr>
          <w:rFonts w:ascii="Times New Roman" w:hAnsi="Times New Roman" w:cs="Times New Roman"/>
          <w:b/>
          <w:bCs/>
          <w:sz w:val="28"/>
          <w:szCs w:val="28"/>
          <w:lang w:val="en-IN"/>
        </w:rPr>
        <w:t>Wind speed</w:t>
      </w:r>
      <w:r w:rsidRPr="00A117BF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143490A4" w14:textId="5663D364" w:rsidR="009E0660" w:rsidRDefault="00762437" w:rsidP="00C8112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117BF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r w:rsidR="00A117B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The speed of the wind is detected using </w:t>
      </w:r>
      <w:r w:rsidR="008200BF"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IOT </w:t>
      </w: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based sensors and notifies to the </w:t>
      </w:r>
      <w:r w:rsidR="008200BF" w:rsidRPr="00EF0977">
        <w:rPr>
          <w:rFonts w:ascii="Times New Roman" w:hAnsi="Times New Roman" w:cs="Times New Roman"/>
          <w:sz w:val="24"/>
          <w:szCs w:val="24"/>
          <w:lang w:val="en-IN"/>
        </w:rPr>
        <w:t>user.</w:t>
      </w:r>
    </w:p>
    <w:p w14:paraId="4EB18050" w14:textId="77777777" w:rsidR="00C81122" w:rsidRPr="00EF0977" w:rsidRDefault="00C81122" w:rsidP="00C8112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F9D952E" w14:textId="16A65103" w:rsidR="009E0660" w:rsidRPr="00A117BF" w:rsidRDefault="00762437" w:rsidP="00C811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117BF">
        <w:rPr>
          <w:rFonts w:ascii="Times New Roman" w:hAnsi="Times New Roman" w:cs="Times New Roman"/>
          <w:b/>
          <w:bCs/>
          <w:sz w:val="28"/>
          <w:szCs w:val="28"/>
          <w:lang w:val="en-IN"/>
        </w:rPr>
        <w:t>Watering to crops</w:t>
      </w:r>
      <w:r w:rsidRPr="00A117BF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1B70E8FE" w14:textId="0A9466DD" w:rsidR="009E0660" w:rsidRDefault="00762437" w:rsidP="00C8112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r w:rsidR="00A117BF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r w:rsidR="00A117BF">
        <w:rPr>
          <w:rFonts w:ascii="Times New Roman" w:hAnsi="Times New Roman" w:cs="Times New Roman"/>
          <w:sz w:val="24"/>
          <w:szCs w:val="24"/>
          <w:lang w:val="en-IN"/>
        </w:rPr>
        <w:tab/>
      </w:r>
      <w:r w:rsidR="00A117B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F0977">
        <w:rPr>
          <w:rFonts w:ascii="Times New Roman" w:hAnsi="Times New Roman" w:cs="Times New Roman"/>
          <w:sz w:val="24"/>
          <w:szCs w:val="24"/>
          <w:lang w:val="en-IN"/>
        </w:rPr>
        <w:t>Without any ph</w:t>
      </w: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ysical presence of a person, the crops can be watered automatically using </w:t>
      </w:r>
      <w:r w:rsidR="008200BF"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IOT </w:t>
      </w:r>
      <w:r w:rsidRPr="00EF0977">
        <w:rPr>
          <w:rFonts w:ascii="Times New Roman" w:hAnsi="Times New Roman" w:cs="Times New Roman"/>
          <w:sz w:val="24"/>
          <w:szCs w:val="24"/>
          <w:lang w:val="en-IN"/>
        </w:rPr>
        <w:t>technology.</w:t>
      </w:r>
    </w:p>
    <w:p w14:paraId="7A3AF20A" w14:textId="77777777" w:rsidR="00C81122" w:rsidRPr="00EF0977" w:rsidRDefault="00C81122" w:rsidP="00C8112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5A72599" w14:textId="77777777" w:rsidR="009E0660" w:rsidRPr="00A117BF" w:rsidRDefault="00762437" w:rsidP="00C811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117BF">
        <w:rPr>
          <w:rFonts w:ascii="Times New Roman" w:hAnsi="Times New Roman" w:cs="Times New Roman"/>
          <w:b/>
          <w:bCs/>
          <w:sz w:val="28"/>
          <w:szCs w:val="28"/>
          <w:lang w:val="en-IN"/>
        </w:rPr>
        <w:t>Water level in the tank:</w:t>
      </w:r>
    </w:p>
    <w:p w14:paraId="085A49CF" w14:textId="42646DF5" w:rsidR="009E0660" w:rsidRDefault="00762437" w:rsidP="00C8112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117BF">
        <w:rPr>
          <w:rFonts w:ascii="Times New Roman" w:hAnsi="Times New Roman" w:cs="Times New Roman"/>
          <w:sz w:val="24"/>
          <w:szCs w:val="24"/>
          <w:lang w:val="en-IN"/>
        </w:rPr>
        <w:t xml:space="preserve">       </w:t>
      </w:r>
      <w:r w:rsidR="00A117B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F0977">
        <w:rPr>
          <w:rFonts w:ascii="Times New Roman" w:hAnsi="Times New Roman" w:cs="Times New Roman"/>
          <w:sz w:val="24"/>
          <w:szCs w:val="24"/>
          <w:lang w:val="en-IN"/>
        </w:rPr>
        <w:t>We can observe the level of water in the tank in our mobile itself by placing water level indicating sensor to the tank.</w:t>
      </w:r>
    </w:p>
    <w:p w14:paraId="21DB2174" w14:textId="77777777" w:rsidR="00C81122" w:rsidRPr="00EF0977" w:rsidRDefault="00C81122" w:rsidP="00C8112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ACE3AE8" w14:textId="738A2B26" w:rsidR="009E0660" w:rsidRPr="00A117BF" w:rsidRDefault="00762437" w:rsidP="00C811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117BF">
        <w:rPr>
          <w:rFonts w:ascii="Times New Roman" w:hAnsi="Times New Roman" w:cs="Times New Roman"/>
          <w:b/>
          <w:bCs/>
          <w:sz w:val="28"/>
          <w:szCs w:val="28"/>
          <w:lang w:val="en-IN"/>
        </w:rPr>
        <w:t>Controlling air quality</w:t>
      </w:r>
      <w:r w:rsidRPr="00A117BF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24B68C4E" w14:textId="0DEEC851" w:rsidR="009E0660" w:rsidRPr="00EF0977" w:rsidRDefault="00762437" w:rsidP="00C8112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="00A117BF"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r w:rsidR="00A117B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F0977">
        <w:rPr>
          <w:rFonts w:ascii="Times New Roman" w:hAnsi="Times New Roman" w:cs="Times New Roman"/>
          <w:sz w:val="24"/>
          <w:szCs w:val="24"/>
          <w:lang w:val="en-IN"/>
        </w:rPr>
        <w:t>The air in our surroundings can be purified using air purifier which removes dust and gives the fresh</w:t>
      </w: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 air.</w:t>
      </w:r>
    </w:p>
    <w:p w14:paraId="0A3164C1" w14:textId="77777777" w:rsidR="009E0660" w:rsidRPr="00EF0977" w:rsidRDefault="00762437" w:rsidP="00C8112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</w:p>
    <w:p w14:paraId="23F3007B" w14:textId="77777777" w:rsidR="009E0660" w:rsidRPr="00EF0977" w:rsidRDefault="00762437" w:rsidP="00C8112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0977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</w:p>
    <w:sectPr w:rsidR="009E0660" w:rsidRPr="00EF0977" w:rsidSect="00E8418A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AE889" w14:textId="77777777" w:rsidR="00762437" w:rsidRDefault="00762437" w:rsidP="00C81122">
      <w:r>
        <w:separator/>
      </w:r>
    </w:p>
  </w:endnote>
  <w:endnote w:type="continuationSeparator" w:id="0">
    <w:p w14:paraId="6C68B25B" w14:textId="77777777" w:rsidR="00762437" w:rsidRDefault="00762437" w:rsidP="00C81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842B1" w14:textId="20614A35" w:rsidR="00C81122" w:rsidRPr="002D603F" w:rsidRDefault="00C81122">
    <w:pPr>
      <w:pStyle w:val="Footer"/>
      <w:rPr>
        <w:rFonts w:ascii="Times New Roman" w:hAnsi="Times New Roman" w:cs="Times New Roman"/>
      </w:rPr>
    </w:pPr>
    <w:r w:rsidRPr="002D603F">
      <w:rPr>
        <w:rFonts w:ascii="Times New Roman" w:hAnsi="Times New Roman" w:cs="Times New Roman"/>
      </w:rPr>
      <w:t>ELECTRONICS AND COMMUNICATION ENGINEERING</w:t>
    </w:r>
    <w:r w:rsidRPr="002D603F">
      <w:rPr>
        <w:rFonts w:ascii="Times New Roman" w:hAnsi="Times New Roman" w:cs="Times New Roman"/>
      </w:rPr>
      <w:tab/>
    </w:r>
    <w:r w:rsidRPr="002D603F">
      <w:rPr>
        <w:rFonts w:ascii="Times New Roman" w:hAnsi="Times New Roman" w:cs="Times New Roman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0B527" w14:textId="77777777" w:rsidR="00762437" w:rsidRDefault="00762437" w:rsidP="00C81122">
      <w:r>
        <w:separator/>
      </w:r>
    </w:p>
  </w:footnote>
  <w:footnote w:type="continuationSeparator" w:id="0">
    <w:p w14:paraId="6389CF8F" w14:textId="77777777" w:rsidR="00762437" w:rsidRDefault="00762437" w:rsidP="00C811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33889934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18D4A05" w14:textId="717000BF" w:rsidR="00C81122" w:rsidRDefault="00C8112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33AB663B" w14:textId="77777777" w:rsidR="00C81122" w:rsidRDefault="00C811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D0B56"/>
    <w:multiLevelType w:val="hybridMultilevel"/>
    <w:tmpl w:val="1486A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659D3"/>
    <w:multiLevelType w:val="hybridMultilevel"/>
    <w:tmpl w:val="935466A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84B71AF"/>
    <w:rsid w:val="002D603F"/>
    <w:rsid w:val="00762437"/>
    <w:rsid w:val="008200BF"/>
    <w:rsid w:val="009E0660"/>
    <w:rsid w:val="00A117BF"/>
    <w:rsid w:val="00AB00A1"/>
    <w:rsid w:val="00C81122"/>
    <w:rsid w:val="00E8418A"/>
    <w:rsid w:val="00EF0977"/>
    <w:rsid w:val="384B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646EA1"/>
  <w15:docId w15:val="{D77CC6AD-8A84-4387-B7E2-A56D3401B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EF09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C811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122"/>
    <w:rPr>
      <w:lang w:val="en-US" w:eastAsia="zh-CN"/>
    </w:rPr>
  </w:style>
  <w:style w:type="paragraph" w:styleId="Footer">
    <w:name w:val="footer"/>
    <w:basedOn w:val="Normal"/>
    <w:link w:val="FooterChar"/>
    <w:rsid w:val="00C811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81122"/>
    <w:rPr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harsha</cp:lastModifiedBy>
  <cp:revision>9</cp:revision>
  <dcterms:created xsi:type="dcterms:W3CDTF">2021-05-18T15:05:00Z</dcterms:created>
  <dcterms:modified xsi:type="dcterms:W3CDTF">2021-05-18T15:39:00Z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