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rPr>
          <w:b w:val="1"/>
          <w:sz w:val="40.0"/>
          <w:szCs w:val="40.0"/>
          <w:rFonts w:hint="default"/>
          <w:lang w:val="en-us"/>
        </w:rPr>
      </w:pPr>
      <w:r>
        <w:rPr>
          <w:b w:val="1"/>
          <w:sz w:val="40.0"/>
          <w:szCs w:val="40.0"/>
          <w:rFonts w:ascii="Calibri"/>
          <w:lang w:val="en-gb" w:bidi="ar-sa"/>
        </w:rPr>
        <w:t xml:space="preserve">                              Assignment-4             18481A04A8</w:t>
      </w:r>
    </w:p>
    <w:p>
      <w:pPr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sz w:val="27.0"/>
          <w:szCs w:val="27.0"/>
          <w:rFonts w:ascii="Verdana" w:cs="Times New Roman" w:eastAsia="Times New Roman" w:hAnsi="Verdana"/>
          <w:lang w:bidi="ar-sa"/>
          <w:shd w:val="clear" w:color="auto" w:fill="FFFFFF"/>
        </w:rPr>
        <w:t>Develop a mobile application that takes the user input and sends it to IoT device (python code). print the received data in python shell.</w:t>
      </w:r>
    </w:p>
    <w:p>
      <w:pPr>
        <w:spacing w:after="0" w:line="240" w:lineRule="auto"/>
        <w:shd w:val="clear" w:color="auto" w:fill="FFFFFF"/>
        <w:rPr>
          <w:sz w:val="17.0"/>
          <w:szCs w:val="17.0"/>
          <w:rFonts w:ascii="Arial" w:cs="Arial" w:eastAsia="Times New Roman" w:hAnsi="Arial"/>
        </w:rPr>
      </w:pPr>
      <w:r>
        <w:rPr>
          <w:sz w:val="27.0"/>
          <w:szCs w:val="27.0"/>
          <w:rFonts w:ascii="Verdana" w:cs="Arial" w:eastAsia="Times New Roman" w:hAnsi="Verdana"/>
          <w:lang w:bidi="ar-sa"/>
        </w:rPr>
        <w:t>Keep a text box to accept the user input.integrate a submit button.</w:t>
      </w:r>
    </w:p>
    <w:p>
      <w:pPr>
        <w:spacing w:after="0" w:line="240" w:lineRule="auto"/>
        <w:shd w:val="clear" w:color="auto" w:fill="FFFFFF"/>
        <w:rPr>
          <w:sz w:val="27.0"/>
          <w:szCs w:val="27.0"/>
          <w:rFonts w:ascii="Verdana" w:cs="Arial" w:eastAsia="Times New Roman" w:hAnsi="Verdana"/>
        </w:rPr>
      </w:pPr>
      <w:r>
        <w:rPr>
          <w:sz w:val="27.0"/>
          <w:szCs w:val="27.0"/>
          <w:rFonts w:ascii="Verdana" w:cs="Arial" w:eastAsia="Times New Roman" w:hAnsi="Verdana"/>
          <w:lang w:bidi="ar-sa"/>
        </w:rPr>
        <w:t>whenever user enters the text input in text box and clicks the button the data should be sent to IBM cloud using URL(HTTP API).</w:t>
      </w:r>
    </w:p>
    <w:p>
      <w:pPr>
        <w:spacing w:after="0" w:line="240" w:lineRule="auto"/>
        <w:shd w:val="clear" w:color="auto" w:fill="FFFFFF"/>
        <w:rPr>
          <w:sz w:val="27.0"/>
          <w:szCs w:val="27.0"/>
          <w:rFonts w:ascii="Verdana" w:cs="Arial" w:eastAsia="Times New Roman" w:hAnsi="Verdana"/>
        </w:rPr>
      </w:pPr>
    </w:p>
    <w:p>
      <w:pPr>
        <w:spacing w:after="0" w:line="240" w:lineRule="auto"/>
        <w:shd w:val="clear" w:color="auto" w:fill="FFFFFF"/>
        <w:rPr>
          <w:sz w:val="27.0"/>
          <w:szCs w:val="27.0"/>
          <w:rFonts w:ascii="Verdana" w:cs="Arial" w:eastAsia="Times New Roman" w:hAnsi="Verdana"/>
        </w:rPr>
      </w:pPr>
    </w:p>
    <w:p>
      <w:pPr>
        <w:spacing w:after="0" w:line="240" w:lineRule="auto"/>
        <w:shd w:val="clear" w:color="auto" w:fill="FFFFFF"/>
        <w:rPr>
          <w:sz w:val="36.0"/>
          <w:szCs w:val="36.0"/>
          <w:rFonts w:ascii="Arial" w:cs="Arial" w:eastAsia="Times New Roman" w:hAnsi="Arial"/>
        </w:rPr>
      </w:pPr>
      <w:r>
        <w:rPr>
          <w:sz w:val="36.0"/>
          <w:szCs w:val="36.0"/>
          <w:rFonts w:ascii="Arial" w:cs="Arial" w:eastAsia="Times New Roman" w:hAnsi="Arial"/>
          <w:lang w:bidi="ar-sa"/>
        </w:rPr>
        <w:t>Code:</w:t>
      </w:r>
    </w:p>
    <w:p>
      <w:pPr>
        <w:rPr>
          <w:b w:val="1"/>
          <w:sz w:val="24.0"/>
          <w:szCs w:val="24.0"/>
          <w:lang w:val="en-gb"/>
        </w:rPr>
      </w:pP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>import ibmiotf.application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>import ibmiotf.device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>import random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>import json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>import time</w:t>
      </w:r>
    </w:p>
    <w:p>
      <w:pPr>
        <w:rPr>
          <w:sz w:val="24.0"/>
          <w:szCs w:val="24.0"/>
          <w:lang w:val="en-gb"/>
        </w:rPr>
      </w:pP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>#Provide your IBM Watson Device Credentials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>organization = "ugr6lp"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>deviceType = "iotdevice"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>deviceId = "1001"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>authMethod = "token"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>authToken = "1234567890"</w:t>
      </w:r>
    </w:p>
    <w:p>
      <w:pPr>
        <w:rPr>
          <w:sz w:val="24.0"/>
          <w:szCs w:val="24.0"/>
          <w:lang w:val="en-gb"/>
        </w:rPr>
      </w:pPr>
    </w:p>
    <w:p>
      <w:pPr>
        <w:rPr>
          <w:sz w:val="24.0"/>
          <w:szCs w:val="24.0"/>
          <w:lang w:val="en-gb"/>
        </w:rPr>
      </w:pP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># Initialize the device client.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>T=0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>H=0</w:t>
      </w:r>
    </w:p>
    <w:p>
      <w:pPr>
        <w:rPr>
          <w:sz w:val="24.0"/>
          <w:szCs w:val="24.0"/>
          <w:lang w:val="en-gb"/>
        </w:rPr>
      </w:pP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>def myCommandCallback(cmd):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 xml:space="preserve">        print("Command received: %s" % cmd.data['command'])</w:t>
      </w:r>
    </w:p>
    <w:p>
      <w:pPr>
        <w:rPr>
          <w:sz w:val="24.0"/>
          <w:szCs w:val="24.0"/>
          <w:lang w:val="en-gb"/>
        </w:rPr>
      </w:pPr>
    </w:p>
    <w:p>
      <w:pPr>
        <w:rPr>
          <w:sz w:val="24.0"/>
          <w:szCs w:val="24.0"/>
          <w:lang w:val="en-gb"/>
        </w:rPr>
      </w:pP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lang w:val="en-gb"/>
        </w:rPr>
        <w:t xml:space="preserve">        if cmd.data['command']=='lighton':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lang w:val="en-gb"/>
        </w:rPr>
        <w:t xml:space="preserve">                print("LIGHT ON IS RECEIVED")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lang w:val="en-gb"/>
        </w:rPr>
        <w:t xml:space="preserve">               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lang w:val="en-gb"/>
        </w:rPr>
        <w:t xml:space="preserve">               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lang w:val="en-gb"/>
        </w:rPr>
        <w:t xml:space="preserve">        elif cmd.data['command']=='lightoff':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lang w:val="en-gb"/>
        </w:rPr>
        <w:t xml:space="preserve">                print("LIGHT OFF IS RECEIVED")</w:t>
      </w:r>
    </w:p>
    <w:p>
      <w:pPr>
        <w:rPr>
          <w:sz w:val="24.0"/>
          <w:szCs w:val="24.0"/>
          <w:lang w:val="en-gb"/>
        </w:rPr>
      </w:pP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lang w:val="en-gb"/>
        </w:rPr>
        <w:t xml:space="preserve">       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lang w:val="en-gb"/>
        </w:rPr>
        <w:t xml:space="preserve">        if cmd.command == "setInterval":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lang w:val="en-gb"/>
        </w:rPr>
        <w:t xml:space="preserve">                if 'interval' not in cmd.data: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lang w:val="en-gb"/>
        </w:rPr>
        <w:t xml:space="preserve">                        print("Error - command is missing required information: 'interval'")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lang w:val="en-gb"/>
        </w:rPr>
        <w:t xml:space="preserve">                else: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lang w:val="en-gb"/>
        </w:rPr>
        <w:t xml:space="preserve">                        interval = cmd.data['interval']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lang w:val="en-gb"/>
        </w:rPr>
        <w:t xml:space="preserve">        elif cmd.command == "print":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lang w:val="en-gb"/>
        </w:rPr>
        <w:t xml:space="preserve">                if 'message' not in cmd.data: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lang w:val="en-gb"/>
        </w:rPr>
        <w:t xml:space="preserve">                        print("Error - command is missing required information: 'message'")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lang w:val="en-gb"/>
        </w:rPr>
        <w:t xml:space="preserve">                else: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lang w:val="en-gb"/>
        </w:rPr>
        <w:t xml:space="preserve">                        print(cmd.data['message'])</w:t>
      </w:r>
    </w:p>
    <w:p>
      <w:pPr>
        <w:rPr>
          <w:sz w:val="24.0"/>
          <w:szCs w:val="24.0"/>
          <w:lang w:val="en-gb"/>
        </w:rPr>
      </w:pP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lang w:val="en-gb"/>
        </w:rPr>
        <w:t>try: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lang w:val="en-gb"/>
        </w:rPr>
        <w:t xml:space="preserve"> deviceOptions = {"org": organization, "type": deviceType, "id": deviceId, "auth-method": authMethod, "auth-token": authToken}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lang w:val="en-gb"/>
        </w:rPr>
        <w:t xml:space="preserve"> deviceCli = ibmiotf.device.Client(deviceOptions)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lang w:val="en-gb"/>
        </w:rPr>
        <w:t>#..............................................</w:t>
      </w:r>
    </w:p>
    <w:p>
      <w:pPr>
        <w:rPr>
          <w:sz w:val="24.0"/>
          <w:szCs w:val="24.0"/>
          <w:lang w:val="en-gb"/>
        </w:rPr>
      </w:pP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lang w:val="en-gb"/>
        </w:rPr>
        <w:t>except Exception as e: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lang w:val="en-gb"/>
        </w:rPr>
        <w:t xml:space="preserve"> print("Caught exception connecting device: %s" % str(e))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lang w:val="en-gb"/>
        </w:rPr>
        <w:t xml:space="preserve"> sys.exit()</w:t>
      </w:r>
    </w:p>
    <w:p>
      <w:pPr>
        <w:rPr>
          <w:sz w:val="24.0"/>
          <w:szCs w:val="24.0"/>
          <w:lang w:val="en-gb"/>
        </w:rPr>
      </w:pP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lang w:val="en-gb"/>
        </w:rPr>
        <w:t># Connect and send a datapoint "hello" with value "world" into the cloud as an event of type "greeting" 10 times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lang w:val="en-gb"/>
        </w:rPr>
        <w:t>deviceCli.connect()</w:t>
      </w:r>
    </w:p>
    <w:p>
      <w:pPr>
        <w:rPr>
          <w:sz w:val="24.0"/>
          <w:szCs w:val="24.0"/>
          <w:lang w:val="en-gb"/>
        </w:rPr>
      </w:pP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lang w:val="en-gb"/>
        </w:rPr>
        <w:t>while True: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lang w:val="en-gb"/>
        </w:rPr>
        <w:t xml:space="preserve">        T=23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lang w:val="en-gb"/>
        </w:rPr>
        <w:t xml:space="preserve">        H=45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lang w:val="en-gb"/>
        </w:rPr>
        <w:t xml:space="preserve">        #Send Temperature &amp; Humidity to IBM Watson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lang w:val="en-gb"/>
        </w:rPr>
        <w:t xml:space="preserve">        data = {"d":{ 'temperature' : T, 'humidity': H }}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lang w:val="en-gb"/>
        </w:rPr>
        <w:t xml:space="preserve">        #print (data)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lang w:val="en-gb"/>
        </w:rPr>
        <w:t xml:space="preserve">        def myOnPublishCallback():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lang w:val="en-gb"/>
        </w:rPr>
        <w:t xml:space="preserve">            print ("Published Temperature = %s C" % T, "Humidity = %s %%" % H, "to IBM Watson")</w:t>
      </w:r>
    </w:p>
    <w:p>
      <w:pPr>
        <w:rPr>
          <w:sz w:val="24.0"/>
          <w:szCs w:val="24.0"/>
          <w:lang w:val="en-gb"/>
        </w:rPr>
      </w:pP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lang w:val="en-gb"/>
        </w:rPr>
        <w:t xml:space="preserve">        success = deviceCli.publishEvent("Data", "json", data, qos=0, on_publish=myOnPublishCallback)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lang w:val="en-gb"/>
        </w:rPr>
        <w:t xml:space="preserve">        if not success: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lang w:val="en-gb"/>
        </w:rPr>
        <w:t xml:space="preserve">            print("Not connected to IoTF")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lang w:val="en-gb"/>
        </w:rPr>
        <w:t xml:space="preserve">        time.sleep(1)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lang w:val="en-gb"/>
        </w:rPr>
        <w:t xml:space="preserve">       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lang w:val="en-gb"/>
        </w:rPr>
        <w:t xml:space="preserve">        deviceCli.commandCallback = myCommandCallback</w:t>
      </w:r>
    </w:p>
    <w:p>
      <w:pPr>
        <w:rPr>
          <w:sz w:val="24.0"/>
          <w:szCs w:val="24.0"/>
          <w:lang w:val="en-gb"/>
        </w:rPr>
      </w:pP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lang w:val="en-gb"/>
        </w:rPr>
        <w:t># Disconnect the device and application from the cloud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lang w:val="en-gb"/>
        </w:rPr>
        <w:t>deviceCli.disconnect()</w:t>
      </w:r>
    </w:p>
    <w:p>
      <w:pPr>
        <w:rPr>
          <w:sz w:val="24.0"/>
          <w:szCs w:val="24.0"/>
          <w:lang w:val="en-gb"/>
        </w:rPr>
      </w:pPr>
    </w:p>
    <w:p>
      <w:pPr>
        <w:rPr>
          <w:sz w:val="24.0"/>
          <w:szCs w:val="24.0"/>
          <w:lang w:val="en-gb"/>
        </w:rPr>
      </w:pPr>
      <w:r>
        <w:rPr>
          <w:b w:val="1"/>
          <w:sz w:val="36.0"/>
          <w:szCs w:val="36.0"/>
          <w:lang w:val="en-gb"/>
        </w:rPr>
        <w:t>Node Red:</w:t>
      </w:r>
    </w:p>
    <w:p>
      <w:pPr>
        <w:rPr>
          <w:sz w:val="24.0"/>
          <w:szCs w:val="24.0"/>
          <w:lang w:val="en-gb"/>
        </w:rPr>
      </w:pP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</w:rPr>
        <w:drawing>
          <wp:inline distB="0" distL="0" distT="0" distR="0">
            <wp:extent cx="5943600" cy="4065270"/>
            <wp:effectExtent b="0" l="19050" t="0" r="0"/>
            <wp:docPr name="Picture 1" descr="C:\Users\admin\Downloads\IMG_20210525_213315.jpg"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Picture 1" descr="C:\Users\admin\Downloads\IMG_20210525_213315.jpg" id="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 w:val="1"/>
          <w:sz w:val="36.0"/>
          <w:szCs w:val="36.0"/>
          <w:lang w:val="en-gb"/>
        </w:rPr>
      </w:pPr>
      <w:r>
        <w:rPr>
          <w:b w:val="1"/>
          <w:sz w:val="36.0"/>
          <w:szCs w:val="36.0"/>
          <w:lang w:val="en-gb"/>
        </w:rPr>
        <w:t>MIT APP INVENTOR:</w:t>
      </w:r>
    </w:p>
    <w:p>
      <w:pPr>
        <w:rPr>
          <w:b w:val="1"/>
          <w:sz w:val="36.0"/>
          <w:szCs w:val="36.0"/>
          <w:lang w:val="en-gb"/>
        </w:rPr>
      </w:pPr>
      <w:r>
        <w:rPr>
          <w:b w:val="1"/>
          <w:sz w:val="36.0"/>
          <w:szCs w:val="36.0"/>
        </w:rPr>
        <w:drawing>
          <wp:inline distB="0" distL="0" distT="0" distR="0">
            <wp:extent cx="5943600" cy="2992120"/>
            <wp:effectExtent b="0" l="19050" t="0" r="0"/>
            <wp:docPr name="Picture 2" descr="C:\Users\admin\Downloads\IMG_20210525_214104.jpg" id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Picture 2" descr="C:\Users\admin\Downloads\IMG_20210525_214104.jpg" id="2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 w:val="1"/>
          <w:sz w:val="36.0"/>
          <w:szCs w:val="36.0"/>
          <w:lang w:val="en-gb"/>
        </w:rPr>
      </w:pPr>
    </w:p>
    <w:p>
      <w:pPr>
        <w:rPr>
          <w:b w:val="1"/>
          <w:sz w:val="36.0"/>
          <w:szCs w:val="36.0"/>
          <w:lang w:val="en-gb"/>
        </w:rPr>
      </w:pPr>
      <w:r>
        <w:rPr>
          <w:b w:val="1"/>
          <w:sz w:val="36.0"/>
          <w:szCs w:val="36.0"/>
        </w:rPr>
        <w:drawing>
          <wp:inline distB="0" distL="0" distT="0" distR="0">
            <wp:extent cx="5943600" cy="3585845"/>
            <wp:effectExtent b="0" l="19050" t="0" r="0"/>
            <wp:docPr name="Picture 4" descr="C:\Users\admin\Downloads\IMG_20210525_214552.jpg" id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Picture 4" descr="C:\Users\admin\Downloads\IMG_20210525_214552.jpg" id="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 w:val="1"/>
          <w:sz w:val="36.0"/>
          <w:szCs w:val="36.0"/>
          <w:lang w:val="en-gb"/>
        </w:rPr>
      </w:pPr>
    </w:p>
    <w:p>
      <w:pPr>
        <w:rPr>
          <w:b w:val="1"/>
          <w:sz w:val="36.0"/>
          <w:szCs w:val="36.0"/>
          <w:lang w:val="en-gb"/>
        </w:rPr>
      </w:pPr>
      <w:r>
        <w:rPr>
          <w:b w:val="1"/>
          <w:sz w:val="36.0"/>
          <w:szCs w:val="36.0"/>
          <w:lang w:val="en-gb"/>
        </w:rPr>
        <w:t>Python Output:</w:t>
      </w:r>
    </w:p>
    <w:p>
      <w:pPr>
        <w:rPr>
          <w:b w:val="1"/>
          <w:sz w:val="36.0"/>
          <w:szCs w:val="36.0"/>
          <w:lang w:val="en-gb"/>
        </w:rPr>
      </w:pPr>
      <w:r>
        <w:rPr>
          <w:b w:val="1"/>
          <w:sz w:val="36.0"/>
          <w:szCs w:val="36.0"/>
        </w:rPr>
        <w:drawing>
          <wp:inline distB="0" distL="0" distT="0" distR="0">
            <wp:extent cx="5943600" cy="1151890"/>
            <wp:effectExtent b="0" l="19050" t="0" r="0"/>
            <wp:docPr name="Picture 5" descr="C:\Users\admin\Downloads\IMG_20210525_213923 (1).jpg" id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Picture 5" descr="C:\Users\admin\Downloads\IMG_20210525_213923 (1).jpg" id="5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24.0"/>
          <w:szCs w:val="24.0"/>
          <w:lang w:val="en-gb"/>
        </w:rPr>
      </w:pPr>
    </w:p>
    <w:p>
      <w:pPr>
        <w:rPr>
          <w:sz w:val="24.0"/>
          <w:szCs w:val="24.0"/>
          <w:lang w:val="en-gb"/>
        </w:rPr>
      </w:pPr>
    </w:p>
    <w:p>
      <w:pPr>
        <w:rPr>
          <w:b w:val="1"/>
          <w:sz w:val="40.0"/>
          <w:szCs w:val="40.0"/>
          <w:lang w:val="en-gb"/>
        </w:rPr>
      </w:pPr>
    </w:p>
    <w:sectPr>
      <w:pgSz w:w="12240" w:h="15840" w:orient="portrait"/>
      <w:pgMar w:bottom="1440" w:top="1440" w:right="1440" w:left="1440" w:header="720" w:footer="720" w:gutter="0"/>
      <w:cols w:num="1" w:space="720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notTrueType w:val="tru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notTrueType w:val="tru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notTrueType w:val="true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notTrueType w:val="true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notTrueType w:val="tru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notTrueType w:val="true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notTrueType w:val="true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notTrueType w:val="true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notTrueType w:val="true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notTrueType w:val="true"/>
    <w:sig w:usb0="A00006FF" w:usb1="4000205B" w:usb2="00000010" w:usb3="00000000" w:csb0="2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footnote w:type="separator" w:id="0">
    <w:p>
      <w:pPr>
        <w:spacing w:after="0" w:before="0" w:line="240" w:lineRule="auto"/>
      </w:pPr>
      <w:r>
        <w:separator/>
      </w:r>
    </w:p>
  </w:footnote>
  <w:footnote w:type="continuationSeparator" w:id="1">
    <w:p>
      <w:pPr>
        <w:spacing w:after="0"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6331EF"/>
    <w:rsid w:val="002D25E2"/>
    <w:rsid w:val="006331EF"/>
    <w:rsid w:val="0091388C"/>
    <w:rsid w:val="00BA096A"/>
    <w:rsid w:val="3FAC752F"/>
    <w:rsid w:val="448A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rFonts w:ascii="Calibri"/>
      </w:rPr>
    </w:rPrDefault>
    <w:pPrDefault/>
  </w:docDefaults>
  <w:style w:type="paragraph" w:default="1" w:styleId="1">
    <w:name w:val="Normal"/>
    <w:qFormat/>
    <w:rPr>
      <w:sz w:val="22.0"/>
      <w:szCs w:val="22.0"/>
      <w:rFonts w:ascii="Calibri"/>
      <w:lang w:val="en-us" w:bidi="ar-sa" w:eastAsia="en-us"/>
    </w:rPr>
    <w:pPr>
      <w:spacing w:after="200" w:line="276" w:lineRule="auto"/>
      <w:rPr>
        <w:sz w:val="22.0"/>
        <w:szCs w:val="22.0"/>
        <w:rFonts w:ascii="Calibri"/>
        <w:lang w:val="en-us" w:bidi="ar-sa" w:eastAsia="en-us"/>
      </w:rPr>
    </w:pPr>
  </w:style>
  <w:style w:type="character" w:default="1" w:styleId="2">
    <w:name w:val="Default Paragraph Font"/>
    <w:uiPriority w:val="1"/>
  </w:style>
  <w:style w:type="table" w:default="1" w:styleId="3">
    <w:name w:val="Normal Table"/>
    <w:uiPriority w:val="99"/>
    <w:qFormat/>
    <w:tblPr>
      <w:tblW w:w="0" w:type="nil"/>
      <w:tblBorders/>
      <w:tblCellMar>
        <w:top w:w="0" w:type="dxa"/>
        <w:bottom w:w="0" w:type="dxa"/>
        <w:left w:w="108" w:type="dxa"/>
        <w:right w:w="108" w:type="dxa"/>
      </w:tblCellMar>
    </w:tblPr>
  </w:style>
  <w:style w:type="paragraph" w:styleId="4">
    <w:name w:val="Balloon Text"/>
    <w:link w:val="5"/>
    <w:basedOn w:val="1"/>
    <w:uiPriority w:val="99"/>
    <w:rPr>
      <w:sz w:val="16.0"/>
      <w:szCs w:val="16.0"/>
      <w:rFonts w:ascii="Tahoma" w:cs="Tahoma" w:hAnsi="Tahoma"/>
    </w:rPr>
    <w:pPr>
      <w:spacing w:after="0" w:line="240" w:lineRule="auto"/>
    </w:pPr>
  </w:style>
  <w:style w:type="character" w:customStyle="1" w:styleId="5">
    <w:name w:val="Balloon Text Char"/>
    <w:link w:val="4"/>
    <w:basedOn w:val="2"/>
    <w:uiPriority w:val="99"/>
    <w:rPr>
      <w:sz w:val="16.0"/>
      <w:szCs w:val="16.0"/>
      <w:rFonts w:ascii="Tahoma" w:cs="Tahoma" w:hAnsi="Tahoma"/>
    </w:r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5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akhil</cp:lastModifiedBy>
  <cp:revision>1</cp:revision>
  <dcterms:created xsi:type="dcterms:W3CDTF">2021-05-25T15:39:00Z</dcterms:created>
  <dcterms:modified xsi:type="dcterms:W3CDTF">2021-05-26T14:58:40Z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