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9ED6" w14:textId="063BA52F" w:rsidR="00423467" w:rsidRDefault="003C6C99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EC1035">
        <w:rPr>
          <w:b/>
          <w:sz w:val="40"/>
          <w:szCs w:val="40"/>
        </w:rPr>
        <w:t>A6</w:t>
      </w:r>
    </w:p>
    <w:p w14:paraId="46684C69" w14:textId="77777777" w:rsidR="00423467" w:rsidRDefault="003C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2A483BBA" w14:textId="77777777" w:rsidR="00423467" w:rsidRDefault="003C6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r>
        <w:rPr>
          <w:rFonts w:ascii="Verdana" w:eastAsia="Times New Roman" w:hAnsi="Verdana" w:cs="Arial"/>
          <w:sz w:val="27"/>
          <w:szCs w:val="27"/>
        </w:rPr>
        <w:t>input.integrate a submit button.</w:t>
      </w:r>
    </w:p>
    <w:p w14:paraId="30281168" w14:textId="77777777" w:rsidR="00423467" w:rsidRDefault="003C6C9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0C309D86" w14:textId="77777777" w:rsidR="00423467" w:rsidRDefault="0042346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4017CFE2" w14:textId="77777777" w:rsidR="00423467" w:rsidRDefault="0042346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6C8EDF66" w14:textId="77777777" w:rsidR="00423467" w:rsidRDefault="003C6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401D4524" w14:textId="77777777" w:rsidR="00423467" w:rsidRDefault="00423467">
      <w:pPr>
        <w:rPr>
          <w:b/>
          <w:sz w:val="24"/>
          <w:szCs w:val="24"/>
          <w:lang w:val="en-GB"/>
        </w:rPr>
      </w:pPr>
    </w:p>
    <w:p w14:paraId="3DF23DEF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113EDB16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14:paraId="336785A1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257E3287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756531FE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463BCC04" w14:textId="77777777" w:rsidR="00423467" w:rsidRDefault="00423467">
      <w:pPr>
        <w:rPr>
          <w:sz w:val="24"/>
          <w:szCs w:val="24"/>
          <w:lang w:val="en-GB"/>
        </w:rPr>
      </w:pPr>
    </w:p>
    <w:p w14:paraId="7F0EA145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6F4DE2E1" w14:textId="082BC27D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EC1035">
        <w:rPr>
          <w:rFonts w:ascii="Calibri" w:hAnsi="Calibri" w:cs="Calibri"/>
          <w:lang w:val="en"/>
        </w:rPr>
        <w:t>fn8kjn</w:t>
      </w:r>
      <w:r>
        <w:rPr>
          <w:sz w:val="24"/>
          <w:szCs w:val="24"/>
          <w:lang w:val="en-GB"/>
        </w:rPr>
        <w:t>"</w:t>
      </w:r>
    </w:p>
    <w:p w14:paraId="1A05B3AC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67CA908B" w14:textId="37C3D6E6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</w:t>
      </w:r>
      <w:r w:rsidR="00EC1035">
        <w:rPr>
          <w:sz w:val="24"/>
          <w:szCs w:val="24"/>
          <w:lang w:val="en-GB"/>
        </w:rPr>
        <w:t>522</w:t>
      </w:r>
      <w:r>
        <w:rPr>
          <w:sz w:val="24"/>
          <w:szCs w:val="24"/>
          <w:lang w:val="en-GB"/>
        </w:rPr>
        <w:t>"</w:t>
      </w:r>
    </w:p>
    <w:p w14:paraId="61181423" w14:textId="2ECC52F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</w:t>
      </w:r>
      <w:r w:rsidR="00EC1035">
        <w:rPr>
          <w:sz w:val="24"/>
          <w:szCs w:val="24"/>
          <w:lang w:val="en-GB"/>
        </w:rPr>
        <w:t>use-</w:t>
      </w:r>
      <w:r>
        <w:rPr>
          <w:sz w:val="24"/>
          <w:szCs w:val="24"/>
          <w:lang w:val="en-GB"/>
        </w:rPr>
        <w:t>token</w:t>
      </w:r>
      <w:r w:rsidR="00EC1035">
        <w:rPr>
          <w:sz w:val="24"/>
          <w:szCs w:val="24"/>
          <w:lang w:val="en-GB"/>
        </w:rPr>
        <w:t>-auth</w:t>
      </w:r>
      <w:r>
        <w:rPr>
          <w:sz w:val="24"/>
          <w:szCs w:val="24"/>
          <w:lang w:val="en-GB"/>
        </w:rPr>
        <w:t>"</w:t>
      </w:r>
    </w:p>
    <w:p w14:paraId="73C97547" w14:textId="1128EBEA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</w:t>
      </w:r>
      <w:r w:rsidR="00EC1035">
        <w:rPr>
          <w:sz w:val="24"/>
          <w:szCs w:val="24"/>
          <w:lang w:val="en-GB"/>
        </w:rPr>
        <w:t>LOKNAV27</w:t>
      </w:r>
      <w:r>
        <w:rPr>
          <w:sz w:val="24"/>
          <w:szCs w:val="24"/>
          <w:lang w:val="en-GB"/>
        </w:rPr>
        <w:t>"</w:t>
      </w:r>
    </w:p>
    <w:p w14:paraId="12A51A95" w14:textId="77777777" w:rsidR="00423467" w:rsidRDefault="00423467">
      <w:pPr>
        <w:rPr>
          <w:sz w:val="24"/>
          <w:szCs w:val="24"/>
          <w:lang w:val="en-GB"/>
        </w:rPr>
      </w:pPr>
    </w:p>
    <w:p w14:paraId="62F98E48" w14:textId="77777777" w:rsidR="00423467" w:rsidRDefault="00423467">
      <w:pPr>
        <w:rPr>
          <w:sz w:val="24"/>
          <w:szCs w:val="24"/>
          <w:lang w:val="en-GB"/>
        </w:rPr>
      </w:pPr>
    </w:p>
    <w:p w14:paraId="1AD45D4A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600BA065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39152B97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7C362515" w14:textId="77777777" w:rsidR="00423467" w:rsidRDefault="00423467">
      <w:pPr>
        <w:rPr>
          <w:sz w:val="24"/>
          <w:szCs w:val="24"/>
          <w:lang w:val="en-GB"/>
        </w:rPr>
      </w:pPr>
    </w:p>
    <w:p w14:paraId="44397FAE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6CE40329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14:paraId="025A2AA5" w14:textId="77777777" w:rsidR="00423467" w:rsidRDefault="00423467">
      <w:pPr>
        <w:rPr>
          <w:sz w:val="24"/>
          <w:szCs w:val="24"/>
          <w:lang w:val="en-GB"/>
        </w:rPr>
      </w:pPr>
    </w:p>
    <w:p w14:paraId="58229B09" w14:textId="77777777" w:rsidR="00423467" w:rsidRDefault="00423467">
      <w:pPr>
        <w:rPr>
          <w:sz w:val="24"/>
          <w:szCs w:val="24"/>
          <w:lang w:val="en-GB"/>
        </w:rPr>
      </w:pPr>
    </w:p>
    <w:p w14:paraId="42A290B9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14:paraId="7196DBA0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437481D6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67A5BA31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5BE4E6A1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14:paraId="77709FDA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</w:t>
      </w:r>
      <w:r>
        <w:rPr>
          <w:sz w:val="24"/>
          <w:szCs w:val="24"/>
          <w:lang w:val="en-GB"/>
        </w:rPr>
        <w:t>T OFF IS RECEIVED")</w:t>
      </w:r>
    </w:p>
    <w:p w14:paraId="36B16794" w14:textId="77777777" w:rsidR="00423467" w:rsidRDefault="00423467">
      <w:pPr>
        <w:rPr>
          <w:sz w:val="24"/>
          <w:szCs w:val="24"/>
          <w:lang w:val="en-GB"/>
        </w:rPr>
      </w:pPr>
    </w:p>
    <w:p w14:paraId="4EDF7C7F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EB7E4E8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14:paraId="1FD59125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5F2DEB77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7FAF28D1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7DBDCC0A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 = cmd.data['interval']</w:t>
      </w:r>
    </w:p>
    <w:p w14:paraId="75498E0C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14:paraId="21DB4A49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74BDA9F5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2B2E1B3C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22D790C2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nt(cmd.data['message'])</w:t>
      </w:r>
    </w:p>
    <w:p w14:paraId="42D932A6" w14:textId="77777777" w:rsidR="00423467" w:rsidRDefault="00423467">
      <w:pPr>
        <w:rPr>
          <w:sz w:val="24"/>
          <w:szCs w:val="24"/>
          <w:lang w:val="en-GB"/>
        </w:rPr>
      </w:pPr>
    </w:p>
    <w:p w14:paraId="2178F1C8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37E05994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34D94707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14:paraId="0E869D3B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5D4A9110" w14:textId="77777777" w:rsidR="00423467" w:rsidRDefault="00423467">
      <w:pPr>
        <w:rPr>
          <w:sz w:val="24"/>
          <w:szCs w:val="24"/>
          <w:lang w:val="en-GB"/>
        </w:rPr>
      </w:pPr>
    </w:p>
    <w:p w14:paraId="10ABE83C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2DF8FBF9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43E73F72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14:paraId="1979D6E7" w14:textId="77777777" w:rsidR="00423467" w:rsidRDefault="00423467">
      <w:pPr>
        <w:rPr>
          <w:sz w:val="24"/>
          <w:szCs w:val="24"/>
          <w:lang w:val="en-GB"/>
        </w:rPr>
      </w:pPr>
    </w:p>
    <w:p w14:paraId="72361144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1F414422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25DF8B85" w14:textId="77777777" w:rsidR="00423467" w:rsidRDefault="00423467">
      <w:pPr>
        <w:rPr>
          <w:sz w:val="24"/>
          <w:szCs w:val="24"/>
          <w:lang w:val="en-GB"/>
        </w:rPr>
      </w:pPr>
    </w:p>
    <w:p w14:paraId="0BF82584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49C3F545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7DA53A5E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46BD3457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638DC1C0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504EBBEA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778BDFB0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14:paraId="4C11616B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51D310B9" w14:textId="77777777" w:rsidR="00423467" w:rsidRDefault="00423467">
      <w:pPr>
        <w:rPr>
          <w:sz w:val="24"/>
          <w:szCs w:val="24"/>
          <w:lang w:val="en-GB"/>
        </w:rPr>
      </w:pPr>
    </w:p>
    <w:p w14:paraId="293574A8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14:paraId="02C916A5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77766199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14:paraId="138B2A7D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14:paraId="5CE9CA36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0FFF5A6E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</w:t>
      </w:r>
      <w:r>
        <w:rPr>
          <w:sz w:val="24"/>
          <w:szCs w:val="24"/>
          <w:lang w:val="en-GB"/>
        </w:rPr>
        <w:t>dCallback = myCommandCallback</w:t>
      </w:r>
    </w:p>
    <w:p w14:paraId="523CD526" w14:textId="77777777" w:rsidR="00423467" w:rsidRDefault="00423467">
      <w:pPr>
        <w:rPr>
          <w:sz w:val="24"/>
          <w:szCs w:val="24"/>
          <w:lang w:val="en-GB"/>
        </w:rPr>
      </w:pPr>
    </w:p>
    <w:p w14:paraId="02C9EC93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178567BF" w14:textId="77777777" w:rsidR="00423467" w:rsidRDefault="003C6C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73E9C189" w14:textId="77777777" w:rsidR="00423467" w:rsidRDefault="00423467">
      <w:pPr>
        <w:rPr>
          <w:sz w:val="24"/>
          <w:szCs w:val="24"/>
          <w:lang w:val="en-GB"/>
        </w:rPr>
      </w:pPr>
    </w:p>
    <w:p w14:paraId="69B2899F" w14:textId="77777777" w:rsidR="00423467" w:rsidRDefault="003C6C99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0156857D" w14:textId="77777777" w:rsidR="00423467" w:rsidRDefault="00423467">
      <w:pPr>
        <w:rPr>
          <w:sz w:val="24"/>
          <w:szCs w:val="24"/>
          <w:lang w:val="en-GB"/>
        </w:rPr>
      </w:pPr>
    </w:p>
    <w:p w14:paraId="6F4BAF06" w14:textId="77777777" w:rsidR="00423467" w:rsidRDefault="003C6C99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0CCFB275" wp14:editId="16FDF26C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6763C" w14:textId="77777777" w:rsidR="00423467" w:rsidRDefault="003C6C9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5272C751" w14:textId="77777777" w:rsidR="00423467" w:rsidRDefault="003C6C9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749CA64" wp14:editId="54E617CC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5615E" w14:textId="77777777" w:rsidR="00423467" w:rsidRDefault="00423467">
      <w:pPr>
        <w:rPr>
          <w:b/>
          <w:sz w:val="36"/>
          <w:szCs w:val="36"/>
          <w:lang w:val="en-GB"/>
        </w:rPr>
      </w:pPr>
    </w:p>
    <w:p w14:paraId="1E851F0E" w14:textId="77777777" w:rsidR="00423467" w:rsidRDefault="003C6C9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A2BD32A" wp14:editId="1E50B4DF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50FA2" w14:textId="77777777" w:rsidR="00423467" w:rsidRDefault="00423467">
      <w:pPr>
        <w:rPr>
          <w:b/>
          <w:sz w:val="36"/>
          <w:szCs w:val="36"/>
          <w:lang w:val="en-GB"/>
        </w:rPr>
      </w:pPr>
    </w:p>
    <w:p w14:paraId="0135B8DC" w14:textId="77777777" w:rsidR="00423467" w:rsidRDefault="003C6C9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05017EE8" w14:textId="77777777" w:rsidR="00423467" w:rsidRDefault="003C6C9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93794D9" wp14:editId="04560767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E397D" w14:textId="77777777" w:rsidR="00423467" w:rsidRDefault="00423467">
      <w:pPr>
        <w:rPr>
          <w:sz w:val="24"/>
          <w:szCs w:val="24"/>
          <w:lang w:val="en-GB"/>
        </w:rPr>
      </w:pPr>
    </w:p>
    <w:p w14:paraId="10A04005" w14:textId="77777777" w:rsidR="00423467" w:rsidRDefault="00423467">
      <w:pPr>
        <w:rPr>
          <w:sz w:val="24"/>
          <w:szCs w:val="24"/>
          <w:lang w:val="en-GB"/>
        </w:rPr>
      </w:pPr>
    </w:p>
    <w:p w14:paraId="6EC4BE91" w14:textId="77777777" w:rsidR="00423467" w:rsidRDefault="00423467">
      <w:pPr>
        <w:rPr>
          <w:b/>
          <w:sz w:val="40"/>
          <w:szCs w:val="40"/>
          <w:lang w:val="en-GB"/>
        </w:rPr>
      </w:pPr>
    </w:p>
    <w:sectPr w:rsidR="0042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A6F4" w14:textId="77777777" w:rsidR="003C6C99" w:rsidRDefault="003C6C99">
      <w:pPr>
        <w:spacing w:line="240" w:lineRule="auto"/>
      </w:pPr>
      <w:r>
        <w:separator/>
      </w:r>
    </w:p>
  </w:endnote>
  <w:endnote w:type="continuationSeparator" w:id="0">
    <w:p w14:paraId="3B948200" w14:textId="77777777" w:rsidR="003C6C99" w:rsidRDefault="003C6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DFF7" w14:textId="77777777" w:rsidR="003C6C99" w:rsidRDefault="003C6C99">
      <w:pPr>
        <w:spacing w:after="0" w:line="240" w:lineRule="auto"/>
      </w:pPr>
      <w:r>
        <w:separator/>
      </w:r>
    </w:p>
  </w:footnote>
  <w:footnote w:type="continuationSeparator" w:id="0">
    <w:p w14:paraId="4ADC7B52" w14:textId="77777777" w:rsidR="003C6C99" w:rsidRDefault="003C6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D25E2"/>
    <w:rsid w:val="003C6C99"/>
    <w:rsid w:val="00423467"/>
    <w:rsid w:val="006331EF"/>
    <w:rsid w:val="0091388C"/>
    <w:rsid w:val="00BA096A"/>
    <w:rsid w:val="00EC1035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8261"/>
  <w15:docId w15:val="{2202D0ED-6C03-4740-99BD-2DC2C1B2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lokesh kowthavarapu</cp:lastModifiedBy>
  <cp:revision>2</cp:revision>
  <dcterms:created xsi:type="dcterms:W3CDTF">2021-05-25T15:39:00Z</dcterms:created>
  <dcterms:modified xsi:type="dcterms:W3CDTF">2021-05-27T04:15:00Z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