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1FC1" w14:textId="41741BC9" w:rsidR="00166C2C" w:rsidRDefault="00CA6F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</w:t>
      </w:r>
    </w:p>
    <w:p w14:paraId="4F8B24C0" w14:textId="041228A4" w:rsidR="00166C2C" w:rsidRDefault="00CA6FC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PIN NO</w:t>
      </w:r>
      <w:r>
        <w:rPr>
          <w:sz w:val="40"/>
          <w:szCs w:val="40"/>
        </w:rPr>
        <w:t>:18481A04</w:t>
      </w:r>
      <w:r>
        <w:rPr>
          <w:sz w:val="40"/>
          <w:szCs w:val="40"/>
          <w:lang w:val="en-US"/>
        </w:rPr>
        <w:t>82</w:t>
      </w:r>
    </w:p>
    <w:p w14:paraId="280DBA7C" w14:textId="77777777" w:rsidR="00166C2C" w:rsidRDefault="00CA6FCB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IOT ASSIGNMENT-2</w:t>
      </w:r>
    </w:p>
    <w:p w14:paraId="31B7EDA1" w14:textId="77777777" w:rsidR="00166C2C" w:rsidRDefault="00166C2C">
      <w:pPr>
        <w:rPr>
          <w:sz w:val="48"/>
          <w:szCs w:val="48"/>
        </w:rPr>
      </w:pPr>
    </w:p>
    <w:p w14:paraId="7824175F" w14:textId="77777777" w:rsidR="00166C2C" w:rsidRDefault="00CA6FCB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AUTOMATIC GARAGE DOOR OPENING SYSTEM</w:t>
      </w:r>
    </w:p>
    <w:p w14:paraId="1BA18835" w14:textId="77777777" w:rsidR="00166C2C" w:rsidRDefault="00166C2C">
      <w:pPr>
        <w:rPr>
          <w:sz w:val="32"/>
          <w:szCs w:val="32"/>
        </w:rPr>
      </w:pPr>
    </w:p>
    <w:p w14:paraId="1EF313ED" w14:textId="77777777" w:rsidR="00166C2C" w:rsidRDefault="00CA6F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03454B" wp14:editId="4D861AAC">
            <wp:extent cx="6148705" cy="3790314"/>
            <wp:effectExtent l="0" t="0" r="4445" b="63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48705" cy="37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2730" w14:textId="77777777" w:rsidR="00166C2C" w:rsidRDefault="00166C2C">
      <w:pPr>
        <w:rPr>
          <w:sz w:val="32"/>
          <w:szCs w:val="32"/>
        </w:rPr>
      </w:pPr>
    </w:p>
    <w:p w14:paraId="13FC503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14:paraId="519DA6CB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Servo </w:t>
      </w:r>
      <w:proofErr w:type="spellStart"/>
      <w:r>
        <w:rPr>
          <w:sz w:val="32"/>
          <w:szCs w:val="32"/>
        </w:rPr>
        <w:t>myservo</w:t>
      </w:r>
      <w:proofErr w:type="spellEnd"/>
      <w:r>
        <w:rPr>
          <w:sz w:val="32"/>
          <w:szCs w:val="32"/>
        </w:rPr>
        <w:t>;</w:t>
      </w:r>
    </w:p>
    <w:p w14:paraId="281493A9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trigpin</w:t>
      </w:r>
      <w:proofErr w:type="spellEnd"/>
      <w:r>
        <w:rPr>
          <w:sz w:val="32"/>
          <w:szCs w:val="32"/>
        </w:rPr>
        <w:t>=2;</w:t>
      </w:r>
    </w:p>
    <w:p w14:paraId="38719309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 </w:t>
      </w:r>
      <w:proofErr w:type="spellStart"/>
      <w:r>
        <w:rPr>
          <w:sz w:val="32"/>
          <w:szCs w:val="32"/>
        </w:rPr>
        <w:t>echopin</w:t>
      </w:r>
      <w:proofErr w:type="spellEnd"/>
      <w:r>
        <w:rPr>
          <w:sz w:val="32"/>
          <w:szCs w:val="32"/>
        </w:rPr>
        <w:t>=5;</w:t>
      </w:r>
    </w:p>
    <w:p w14:paraId="78229589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</w:t>
      </w:r>
    </w:p>
    <w:p w14:paraId="61CF9DBB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4E2FD9A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trigpin,OUTPUT</w:t>
      </w:r>
      <w:proofErr w:type="spellEnd"/>
      <w:proofErr w:type="gramEnd"/>
      <w:r>
        <w:rPr>
          <w:sz w:val="32"/>
          <w:szCs w:val="32"/>
        </w:rPr>
        <w:t>);</w:t>
      </w:r>
    </w:p>
    <w:p w14:paraId="4327E1A6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echopin,INPUT</w:t>
      </w:r>
      <w:proofErr w:type="spellEnd"/>
      <w:proofErr w:type="gramEnd"/>
      <w:r>
        <w:rPr>
          <w:sz w:val="32"/>
          <w:szCs w:val="32"/>
        </w:rPr>
        <w:t>);</w:t>
      </w:r>
    </w:p>
    <w:p w14:paraId="6C087BF0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myservo.attach</w:t>
      </w:r>
      <w:proofErr w:type="spellEnd"/>
      <w:proofErr w:type="gramEnd"/>
      <w:r>
        <w:rPr>
          <w:sz w:val="32"/>
          <w:szCs w:val="32"/>
        </w:rPr>
        <w:t>(12);</w:t>
      </w:r>
    </w:p>
    <w:p w14:paraId="1C878FD7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14:paraId="17A5E31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05440A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</w:t>
      </w:r>
    </w:p>
    <w:p w14:paraId="2F10224E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900C8AE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trigpin,HIGH</w:t>
      </w:r>
      <w:proofErr w:type="spellEnd"/>
      <w:proofErr w:type="gramEnd"/>
      <w:r>
        <w:rPr>
          <w:sz w:val="32"/>
          <w:szCs w:val="32"/>
        </w:rPr>
        <w:t>);</w:t>
      </w:r>
    </w:p>
    <w:p w14:paraId="4E1F737B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279E1F56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trigpin,LOW</w:t>
      </w:r>
      <w:proofErr w:type="spellEnd"/>
      <w:proofErr w:type="gramEnd"/>
      <w:r>
        <w:rPr>
          <w:sz w:val="32"/>
          <w:szCs w:val="32"/>
        </w:rPr>
        <w:t>);</w:t>
      </w:r>
    </w:p>
    <w:p w14:paraId="7824DE10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float duration=</w:t>
      </w:r>
      <w:proofErr w:type="spellStart"/>
      <w:r>
        <w:rPr>
          <w:sz w:val="32"/>
          <w:szCs w:val="32"/>
        </w:rPr>
        <w:t>pulseIn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echopin</w:t>
      </w:r>
      <w:r>
        <w:rPr>
          <w:sz w:val="32"/>
          <w:szCs w:val="32"/>
        </w:rPr>
        <w:t>,HIGH</w:t>
      </w:r>
      <w:proofErr w:type="spellEnd"/>
      <w:proofErr w:type="gramEnd"/>
      <w:r>
        <w:rPr>
          <w:sz w:val="32"/>
          <w:szCs w:val="32"/>
        </w:rPr>
        <w:t>);</w:t>
      </w:r>
    </w:p>
    <w:p w14:paraId="3967F20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float distance=(duration*0.034)/2;</w:t>
      </w:r>
    </w:p>
    <w:p w14:paraId="63BC5400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("the distance is");</w:t>
      </w:r>
    </w:p>
    <w:p w14:paraId="4AEF67F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(distance);</w:t>
      </w:r>
    </w:p>
    <w:p w14:paraId="5D73E151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if(distance&lt;=100)</w:t>
      </w:r>
    </w:p>
    <w:p w14:paraId="4197CCEC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779D542B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myservo.write</w:t>
      </w:r>
      <w:proofErr w:type="spellEnd"/>
      <w:proofErr w:type="gramEnd"/>
      <w:r>
        <w:rPr>
          <w:sz w:val="32"/>
          <w:szCs w:val="32"/>
        </w:rPr>
        <w:t>(90);</w:t>
      </w:r>
    </w:p>
    <w:p w14:paraId="69B2FF0A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 xml:space="preserve">("servo is at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angle 90");</w:t>
      </w:r>
    </w:p>
    <w:p w14:paraId="12EF0192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761BF6D5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9D93D72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0E16FFD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{</w:t>
      </w:r>
    </w:p>
    <w:p w14:paraId="23613173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myservo.write</w:t>
      </w:r>
      <w:proofErr w:type="spellEnd"/>
      <w:proofErr w:type="gramEnd"/>
      <w:r>
        <w:rPr>
          <w:sz w:val="32"/>
          <w:szCs w:val="32"/>
        </w:rPr>
        <w:t>(0);</w:t>
      </w:r>
    </w:p>
    <w:p w14:paraId="62B2BC8D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 xml:space="preserve">("servo is at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angle 0");</w:t>
      </w:r>
    </w:p>
    <w:p w14:paraId="7DF85AC4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3BBF0079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981F1C2" w14:textId="77777777" w:rsidR="00166C2C" w:rsidRDefault="00CA6FC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24641C" w14:textId="77777777" w:rsidR="00166C2C" w:rsidRDefault="00166C2C"/>
    <w:p w14:paraId="04216EB3" w14:textId="77777777" w:rsidR="00166C2C" w:rsidRDefault="00CA6FCB">
      <w:r>
        <w:t xml:space="preserve">    </w:t>
      </w:r>
    </w:p>
    <w:p w14:paraId="11A08B7E" w14:textId="77777777" w:rsidR="00166C2C" w:rsidRDefault="00CA6FCB">
      <w:r>
        <w:t xml:space="preserve">   </w:t>
      </w:r>
      <w:r>
        <w:rPr>
          <w:noProof/>
        </w:rPr>
        <w:drawing>
          <wp:inline distT="0" distB="0" distL="0" distR="0" wp14:anchorId="2CBA1CD1" wp14:editId="7AF039B7">
            <wp:extent cx="6276975" cy="3992880"/>
            <wp:effectExtent l="0" t="0" r="9525" b="762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8AB" w14:textId="77777777" w:rsidR="00166C2C" w:rsidRDefault="00CA6FCB">
      <w:r>
        <w:lastRenderedPageBreak/>
        <w:t xml:space="preserve">  </w:t>
      </w:r>
      <w:r>
        <w:rPr>
          <w:noProof/>
        </w:rPr>
        <w:drawing>
          <wp:inline distT="0" distB="0" distL="0" distR="0" wp14:anchorId="6CE31FBB" wp14:editId="60454BAF">
            <wp:extent cx="5582920" cy="4239260"/>
            <wp:effectExtent l="0" t="0" r="0" b="889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2C"/>
    <w:rsid w:val="00166C2C"/>
    <w:rsid w:val="00C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C081"/>
  <w15:docId w15:val="{99E5EDF5-17AA-475D-8DC0-B22152C8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pittala</dc:creator>
  <cp:lastModifiedBy>TARUN PRASANTH K</cp:lastModifiedBy>
  <cp:revision>3</cp:revision>
  <dcterms:created xsi:type="dcterms:W3CDTF">2021-05-18T03:31:00Z</dcterms:created>
  <dcterms:modified xsi:type="dcterms:W3CDTF">2021-05-27T03:14:00Z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