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A29C449" w14:paraId="5E5787A5" wp14:textId="07D47F8E">
      <w:pPr>
        <w:jc w:val="center"/>
        <w:rPr>
          <w:rFonts w:ascii="Britannic Bold" w:hAnsi="Britannic Bold" w:eastAsia="Britannic Bold" w:cs="Britannic Bold"/>
          <w:b w:val="1"/>
          <w:bCs w:val="1"/>
          <w:sz w:val="40"/>
          <w:szCs w:val="40"/>
        </w:rPr>
      </w:pPr>
      <w:r w:rsidRPr="0A29C449" w:rsidR="3474AEA8">
        <w:rPr>
          <w:rFonts w:ascii="Britannic Bold" w:hAnsi="Britannic Bold" w:eastAsia="Britannic Bold" w:cs="Britannic Bold"/>
          <w:b w:val="1"/>
          <w:bCs w:val="1"/>
          <w:sz w:val="40"/>
          <w:szCs w:val="40"/>
        </w:rPr>
        <w:t>Assignment-3</w:t>
      </w:r>
    </w:p>
    <w:p w:rsidR="3474AEA8" w:rsidP="0A29C449" w:rsidRDefault="3474AEA8" w14:paraId="1F833D6B" w14:textId="19410F93">
      <w:pPr>
        <w:pStyle w:val="Normal"/>
        <w:jc w:val="center"/>
        <w:rPr>
          <w:rFonts w:ascii="Cooper Black" w:hAnsi="Cooper Black" w:eastAsia="Cooper Black" w:cs="Cooper Black"/>
          <w:b w:val="1"/>
          <w:bCs w:val="1"/>
          <w:sz w:val="36"/>
          <w:szCs w:val="36"/>
        </w:rPr>
      </w:pPr>
      <w:r w:rsidRPr="0A29C449" w:rsidR="3474AEA8">
        <w:rPr>
          <w:rFonts w:ascii="Cooper Black" w:hAnsi="Cooper Black" w:eastAsia="Cooper Black" w:cs="Cooper Black"/>
          <w:b w:val="1"/>
          <w:bCs w:val="1"/>
          <w:sz w:val="36"/>
          <w:szCs w:val="36"/>
        </w:rPr>
        <w:t xml:space="preserve">Water level and Light intensity </w:t>
      </w:r>
    </w:p>
    <w:p w:rsidR="39E69C2F" w:rsidP="0A29C449" w:rsidRDefault="39E69C2F" w14:paraId="65041261" w14:textId="0296058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0A29C449" w:rsidR="39E69C2F">
        <w:rPr>
          <w:rFonts w:ascii="Cooper Black" w:hAnsi="Cooper Black" w:eastAsia="Cooper Black" w:cs="Cooper Black"/>
          <w:b w:val="1"/>
          <w:bCs w:val="1"/>
          <w:sz w:val="32"/>
          <w:szCs w:val="32"/>
        </w:rPr>
        <w:t>Python code:</w:t>
      </w:r>
    </w:p>
    <w:p w:rsidR="31CB0414" w:rsidP="0A29C449" w:rsidRDefault="31CB0414" w14:paraId="3DB7B3FC" w14:textId="1708C69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import time</w:t>
      </w:r>
    </w:p>
    <w:p w:rsidR="31CB0414" w:rsidP="0A29C449" w:rsidRDefault="31CB0414" w14:paraId="2D764E98" w14:textId="705E3A1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import sys</w:t>
      </w:r>
    </w:p>
    <w:p w:rsidR="31CB0414" w:rsidP="0A29C449" w:rsidRDefault="31CB0414" w14:paraId="70C55245" w14:textId="1656850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import </w:t>
      </w:r>
      <w:proofErr w:type="spellStart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ibmiotf.application</w:t>
      </w:r>
      <w:proofErr w:type="spellEnd"/>
    </w:p>
    <w:p w:rsidR="31CB0414" w:rsidP="0A29C449" w:rsidRDefault="31CB0414" w14:paraId="10F751DE" w14:textId="76080A3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import </w:t>
      </w:r>
      <w:proofErr w:type="spellStart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ibmiotf.device</w:t>
      </w:r>
      <w:proofErr w:type="spellEnd"/>
    </w:p>
    <w:p w:rsidR="31CB0414" w:rsidP="0A29C449" w:rsidRDefault="31CB0414" w14:paraId="7F1CE229" w14:textId="2A83725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import random</w:t>
      </w:r>
    </w:p>
    <w:p w:rsidR="31CB0414" w:rsidP="0A29C449" w:rsidRDefault="31CB0414" w14:paraId="6D8B1C69" w14:textId="111DA47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import json</w:t>
      </w:r>
    </w:p>
    <w:p w:rsidR="31CB0414" w:rsidP="0A29C449" w:rsidRDefault="31CB0414" w14:paraId="49A7B899" w14:textId="68D768D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31CB0414" w:rsidP="0A29C449" w:rsidRDefault="31CB0414" w14:paraId="30DE6D53" w14:textId="45BCB06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#Provide your IBM Watson Device Credentials</w:t>
      </w:r>
    </w:p>
    <w:p w:rsidR="31CB0414" w:rsidP="0A29C449" w:rsidRDefault="31CB0414" w14:paraId="5A991D6D" w14:textId="3CF6FCF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organization = "dedx66"</w:t>
      </w:r>
    </w:p>
    <w:p w:rsidR="31CB0414" w:rsidP="0A29C449" w:rsidRDefault="31CB0414" w14:paraId="709B9AF7" w14:textId="7D8D123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deviceType</w:t>
      </w:r>
      <w:proofErr w:type="spellEnd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= "</w:t>
      </w:r>
      <w:proofErr w:type="spellStart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IoTdevice</w:t>
      </w:r>
      <w:proofErr w:type="spellEnd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"</w:t>
      </w:r>
    </w:p>
    <w:p w:rsidR="31CB0414" w:rsidP="0A29C449" w:rsidRDefault="31CB0414" w14:paraId="619B57A7" w14:textId="044E77A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deviceId</w:t>
      </w:r>
      <w:proofErr w:type="spellEnd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= "1001"</w:t>
      </w:r>
    </w:p>
    <w:p w:rsidR="31CB0414" w:rsidP="0A29C449" w:rsidRDefault="31CB0414" w14:paraId="28D14907" w14:textId="4DDC196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authMethod</w:t>
      </w:r>
      <w:proofErr w:type="spellEnd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= "token"</w:t>
      </w:r>
    </w:p>
    <w:p w:rsidR="31CB0414" w:rsidP="0A29C449" w:rsidRDefault="31CB0414" w14:paraId="709CB0F8" w14:textId="4CEF08A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authToken</w:t>
      </w:r>
      <w:proofErr w:type="spellEnd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= "987654321"</w:t>
      </w:r>
    </w:p>
    <w:p w:rsidR="31CB0414" w:rsidP="0A29C449" w:rsidRDefault="31CB0414" w14:paraId="23B184CB" w14:textId="211DE21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31CB0414" w:rsidP="0A29C449" w:rsidRDefault="31CB0414" w14:paraId="0374655B" w14:textId="3B4762B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31CB0414" w:rsidP="0A29C449" w:rsidRDefault="31CB0414" w14:paraId="62ED691B" w14:textId="48F9444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# Initialize the device client.</w:t>
      </w:r>
    </w:p>
    <w:p w:rsidR="31CB0414" w:rsidP="0A29C449" w:rsidRDefault="31CB0414" w14:paraId="28B0DE7A" w14:textId="129DA56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w=0</w:t>
      </w:r>
    </w:p>
    <w:p w:rsidR="31CB0414" w:rsidP="0A29C449" w:rsidRDefault="31CB0414" w14:paraId="4D6C1FDB" w14:textId="6038AE3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l=0</w:t>
      </w:r>
    </w:p>
    <w:p w:rsidR="31CB0414" w:rsidP="0A29C449" w:rsidRDefault="31CB0414" w14:paraId="68C59E92" w14:textId="4369ED0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31CB0414" w:rsidP="0A29C449" w:rsidRDefault="31CB0414" w14:paraId="5B4515D0" w14:textId="1F1FFAC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def </w:t>
      </w:r>
      <w:proofErr w:type="spellStart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myCommandCallback</w:t>
      </w:r>
      <w:proofErr w:type="spellEnd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</w:t>
      </w:r>
      <w:proofErr w:type="spellStart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cmd</w:t>
      </w:r>
      <w:proofErr w:type="spellEnd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):</w:t>
      </w:r>
    </w:p>
    <w:p w:rsidR="31CB0414" w:rsidP="0A29C449" w:rsidRDefault="31CB0414" w14:paraId="50A167D3" w14:textId="7F4ADCC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</w:t>
      </w:r>
      <w:proofErr w:type="gramStart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print(</w:t>
      </w:r>
      <w:proofErr w:type="gramEnd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"Command received: %s" % </w:t>
      </w:r>
      <w:proofErr w:type="spellStart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cmd.data</w:t>
      </w:r>
      <w:proofErr w:type="spellEnd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['command'])</w:t>
      </w:r>
    </w:p>
    <w:p w:rsidR="31CB0414" w:rsidP="0A29C449" w:rsidRDefault="31CB0414" w14:paraId="0B5A913C" w14:textId="4331973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31CB0414" w:rsidP="0A29C449" w:rsidRDefault="31CB0414" w14:paraId="4587E47B" w14:textId="69034E4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31CB0414" w:rsidP="0A29C449" w:rsidRDefault="31CB0414" w14:paraId="17080F64" w14:textId="7795360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if </w:t>
      </w:r>
      <w:proofErr w:type="spellStart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cmd.data</w:t>
      </w:r>
      <w:proofErr w:type="spellEnd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['command</w:t>
      </w:r>
      <w:proofErr w:type="gramStart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']=</w:t>
      </w:r>
      <w:proofErr w:type="gramEnd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='</w:t>
      </w:r>
      <w:proofErr w:type="spellStart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lighton</w:t>
      </w:r>
      <w:proofErr w:type="spellEnd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':</w:t>
      </w:r>
    </w:p>
    <w:p w:rsidR="31CB0414" w:rsidP="0A29C449" w:rsidRDefault="31CB0414" w14:paraId="79AE5DB5" w14:textId="5C42CAB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    </w:t>
      </w:r>
      <w:proofErr w:type="gramStart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print(</w:t>
      </w:r>
      <w:proofErr w:type="gramEnd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"LIGHT ON IS RECEIVED")</w:t>
      </w:r>
    </w:p>
    <w:p w:rsidR="31CB0414" w:rsidP="0A29C449" w:rsidRDefault="31CB0414" w14:paraId="2CA09A12" w14:textId="3A94F3D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    </w:t>
      </w:r>
    </w:p>
    <w:p w:rsidR="31CB0414" w:rsidP="0A29C449" w:rsidRDefault="31CB0414" w14:paraId="23D268EB" w14:textId="0098F3F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    </w:t>
      </w:r>
    </w:p>
    <w:p w:rsidR="31CB0414" w:rsidP="0A29C449" w:rsidRDefault="31CB0414" w14:paraId="413380E7" w14:textId="37C535A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</w:t>
      </w:r>
      <w:proofErr w:type="spellStart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elif</w:t>
      </w:r>
      <w:proofErr w:type="spellEnd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cmd.data</w:t>
      </w:r>
      <w:proofErr w:type="spellEnd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['command</w:t>
      </w:r>
      <w:proofErr w:type="gramStart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']=</w:t>
      </w:r>
      <w:proofErr w:type="gramEnd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='</w:t>
      </w:r>
      <w:proofErr w:type="spellStart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lightoff</w:t>
      </w:r>
      <w:proofErr w:type="spellEnd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':</w:t>
      </w:r>
    </w:p>
    <w:p w:rsidR="31CB0414" w:rsidP="0A29C449" w:rsidRDefault="31CB0414" w14:paraId="2B16F852" w14:textId="58F34C1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    </w:t>
      </w:r>
      <w:proofErr w:type="gramStart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print(</w:t>
      </w:r>
      <w:proofErr w:type="gramEnd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"LIGHT OFF IS RECEIVED")</w:t>
      </w:r>
    </w:p>
    <w:p w:rsidR="31CB0414" w:rsidP="0A29C449" w:rsidRDefault="31CB0414" w14:paraId="126A9044" w14:textId="0EA3E3E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</w:t>
      </w:r>
    </w:p>
    <w:p w:rsidR="31CB0414" w:rsidP="0A29C449" w:rsidRDefault="31CB0414" w14:paraId="5748EF96" w14:textId="66FDF46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if </w:t>
      </w:r>
      <w:proofErr w:type="spellStart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cmd.command</w:t>
      </w:r>
      <w:proofErr w:type="spellEnd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== "</w:t>
      </w:r>
      <w:proofErr w:type="spellStart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setInterval</w:t>
      </w:r>
      <w:proofErr w:type="spellEnd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":</w:t>
      </w:r>
    </w:p>
    <w:p w:rsidR="31CB0414" w:rsidP="0A29C449" w:rsidRDefault="31CB0414" w14:paraId="1B3F45B7" w14:textId="6A62B73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    if 'interval' not in </w:t>
      </w:r>
      <w:proofErr w:type="spellStart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cmd.data</w:t>
      </w:r>
      <w:proofErr w:type="spellEnd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</w:t>
      </w:r>
    </w:p>
    <w:p w:rsidR="31CB0414" w:rsidP="0A29C449" w:rsidRDefault="31CB0414" w14:paraId="4353A139" w14:textId="56BE440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            </w:t>
      </w:r>
      <w:proofErr w:type="gramStart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print(</w:t>
      </w:r>
      <w:proofErr w:type="gramEnd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"Error - command is missing required information: 'interval'")</w:t>
      </w:r>
    </w:p>
    <w:p w:rsidR="31CB0414" w:rsidP="0A29C449" w:rsidRDefault="31CB0414" w14:paraId="6E8B8FF0" w14:textId="23CC084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    else:</w:t>
      </w:r>
    </w:p>
    <w:p w:rsidR="31CB0414" w:rsidP="0A29C449" w:rsidRDefault="31CB0414" w14:paraId="4CEE026D" w14:textId="04F69B7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            interval = </w:t>
      </w:r>
      <w:proofErr w:type="spellStart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cmd.data</w:t>
      </w:r>
      <w:proofErr w:type="spellEnd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['interval']</w:t>
      </w:r>
    </w:p>
    <w:p w:rsidR="31CB0414" w:rsidP="0A29C449" w:rsidRDefault="31CB0414" w14:paraId="3A691631" w14:textId="59728B2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</w:t>
      </w:r>
      <w:proofErr w:type="spellStart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elif</w:t>
      </w:r>
      <w:proofErr w:type="spellEnd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cmd.command</w:t>
      </w:r>
      <w:proofErr w:type="spellEnd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== "print":</w:t>
      </w:r>
    </w:p>
    <w:p w:rsidR="31CB0414" w:rsidP="0A29C449" w:rsidRDefault="31CB0414" w14:paraId="20BE2C1E" w14:textId="239CD2A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    if 'message' not in </w:t>
      </w:r>
      <w:proofErr w:type="spellStart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cmd.data</w:t>
      </w:r>
      <w:proofErr w:type="spellEnd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</w:t>
      </w:r>
    </w:p>
    <w:p w:rsidR="31CB0414" w:rsidP="0A29C449" w:rsidRDefault="31CB0414" w14:paraId="07842066" w14:textId="2CEEEFF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            </w:t>
      </w:r>
      <w:proofErr w:type="gramStart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print(</w:t>
      </w:r>
      <w:proofErr w:type="gramEnd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"Error - command is missing required information: 'message'")</w:t>
      </w:r>
    </w:p>
    <w:p w:rsidR="31CB0414" w:rsidP="0A29C449" w:rsidRDefault="31CB0414" w14:paraId="36AE6130" w14:textId="19293A5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    else:</w:t>
      </w:r>
    </w:p>
    <w:p w:rsidR="31CB0414" w:rsidP="0A29C449" w:rsidRDefault="31CB0414" w14:paraId="6E6941EE" w14:textId="417824F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            print(</w:t>
      </w:r>
      <w:proofErr w:type="spellStart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cmd.data</w:t>
      </w:r>
      <w:proofErr w:type="spellEnd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['message'])</w:t>
      </w:r>
    </w:p>
    <w:p w:rsidR="31CB0414" w:rsidP="0A29C449" w:rsidRDefault="31CB0414" w14:paraId="0849CED0" w14:textId="2C875DD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31CB0414" w:rsidP="0A29C449" w:rsidRDefault="31CB0414" w14:paraId="6DAD04D9" w14:textId="67B4F92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try:</w:t>
      </w:r>
    </w:p>
    <w:p w:rsidR="31CB0414" w:rsidP="0A29C449" w:rsidRDefault="31CB0414" w14:paraId="73D464CE" w14:textId="2E2CDD6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deviceOptions</w:t>
      </w:r>
      <w:proofErr w:type="spellEnd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= {"org": organization, "type": </w:t>
      </w:r>
      <w:proofErr w:type="spellStart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deviceType</w:t>
      </w:r>
      <w:proofErr w:type="spellEnd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"id": </w:t>
      </w:r>
      <w:proofErr w:type="spellStart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deviceId</w:t>
      </w:r>
      <w:proofErr w:type="spellEnd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"auth-method": </w:t>
      </w:r>
      <w:proofErr w:type="spellStart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authMethod</w:t>
      </w:r>
      <w:proofErr w:type="spellEnd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"auth-token": </w:t>
      </w:r>
      <w:proofErr w:type="spellStart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authToken</w:t>
      </w:r>
      <w:proofErr w:type="spellEnd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31CB0414" w:rsidP="0A29C449" w:rsidRDefault="31CB0414" w14:paraId="382114E1" w14:textId="3CF9E18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deviceCli</w:t>
      </w:r>
      <w:proofErr w:type="spellEnd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= </w:t>
      </w:r>
      <w:proofErr w:type="spellStart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ibmiotf.device.Client</w:t>
      </w:r>
      <w:proofErr w:type="spellEnd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</w:t>
      </w:r>
      <w:proofErr w:type="spellStart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deviceOptions</w:t>
      </w:r>
      <w:proofErr w:type="spellEnd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</w:p>
    <w:p w:rsidR="31CB0414" w:rsidP="0A29C449" w:rsidRDefault="31CB0414" w14:paraId="16C1F1D8" w14:textId="1ED028E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#..............................................</w:t>
      </w:r>
    </w:p>
    <w:p w:rsidR="31CB0414" w:rsidP="0A29C449" w:rsidRDefault="31CB0414" w14:paraId="65F841C8" w14:textId="41A429A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31CB0414" w:rsidP="0A29C449" w:rsidRDefault="31CB0414" w14:paraId="30FDE035" w14:textId="4C37AAE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except Exception as e:</w:t>
      </w:r>
    </w:p>
    <w:p w:rsidR="31CB0414" w:rsidP="0A29C449" w:rsidRDefault="31CB0414" w14:paraId="26CA92DD" w14:textId="77DAF42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gramStart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print(</w:t>
      </w:r>
      <w:proofErr w:type="gramEnd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"Caught exception connecting device: %s" % str(e))</w:t>
      </w:r>
    </w:p>
    <w:p w:rsidR="31CB0414" w:rsidP="0A29C449" w:rsidRDefault="31CB0414" w14:paraId="1D8C7100" w14:textId="46330A4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sys.exit</w:t>
      </w:r>
      <w:proofErr w:type="spellEnd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()</w:t>
      </w:r>
    </w:p>
    <w:p w:rsidR="31CB0414" w:rsidP="0A29C449" w:rsidRDefault="31CB0414" w14:paraId="4D5C8103" w14:textId="3637372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31CB0414" w:rsidP="0A29C449" w:rsidRDefault="31CB0414" w14:paraId="7C4815D9" w14:textId="4E5045D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# Connect and send a datapoint "hello" with value "world" into the cloud as an event of type "greeting" 10 times</w:t>
      </w:r>
    </w:p>
    <w:p w:rsidR="31CB0414" w:rsidP="0A29C449" w:rsidRDefault="31CB0414" w14:paraId="40579D73" w14:textId="1E3C6DE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deviceCli.connect</w:t>
      </w:r>
      <w:proofErr w:type="spellEnd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()</w:t>
      </w:r>
    </w:p>
    <w:p w:rsidR="31CB0414" w:rsidP="0A29C449" w:rsidRDefault="31CB0414" w14:paraId="20B74C81" w14:textId="5BA9561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31CB0414" w:rsidP="0A29C449" w:rsidRDefault="31CB0414" w14:paraId="58C6F9E7" w14:textId="3E67899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while True:</w:t>
      </w:r>
    </w:p>
    <w:p w:rsidR="31CB0414" w:rsidP="0A29C449" w:rsidRDefault="31CB0414" w14:paraId="580FFF58" w14:textId="12740E8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w=89</w:t>
      </w:r>
    </w:p>
    <w:p w:rsidR="31CB0414" w:rsidP="0A29C449" w:rsidRDefault="31CB0414" w14:paraId="040B4CC9" w14:textId="3C22572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l=44</w:t>
      </w:r>
    </w:p>
    <w:p w:rsidR="31CB0414" w:rsidP="0A29C449" w:rsidRDefault="31CB0414" w14:paraId="44239DA8" w14:textId="07D7BB2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#Send </w:t>
      </w:r>
      <w:proofErr w:type="spellStart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waterlevel</w:t>
      </w:r>
      <w:proofErr w:type="spellEnd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&amp; light intensity to IBM Watson</w:t>
      </w:r>
    </w:p>
    <w:p w:rsidR="31CB0414" w:rsidP="0A29C449" w:rsidRDefault="31CB0414" w14:paraId="75CDF5E9" w14:textId="1A21CAF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data = {"d</w:t>
      </w:r>
      <w:proofErr w:type="gramStart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":{</w:t>
      </w:r>
      <w:proofErr w:type="gramEnd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'</w:t>
      </w:r>
      <w:proofErr w:type="spellStart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waterlevel</w:t>
      </w:r>
      <w:proofErr w:type="spellEnd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' : w, '</w:t>
      </w:r>
      <w:proofErr w:type="spellStart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lightintensity</w:t>
      </w:r>
      <w:proofErr w:type="spellEnd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': l</w:t>
      </w:r>
      <w:proofErr w:type="gramStart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}</w:t>
      </w:r>
      <w:proofErr w:type="gramEnd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31CB0414" w:rsidP="0A29C449" w:rsidRDefault="31CB0414" w14:paraId="794B68AC" w14:textId="10E5672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#</w:t>
      </w:r>
      <w:proofErr w:type="gramStart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print</w:t>
      </w:r>
      <w:proofErr w:type="gramEnd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data</w:t>
      </w:r>
    </w:p>
    <w:p w:rsidR="31CB0414" w:rsidP="0A29C449" w:rsidRDefault="31CB0414" w14:paraId="43B51C1B" w14:textId="7A66ECF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def </w:t>
      </w:r>
      <w:proofErr w:type="spellStart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myOnPublishCallback</w:t>
      </w:r>
      <w:proofErr w:type="spellEnd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():</w:t>
      </w:r>
    </w:p>
    <w:p w:rsidR="31CB0414" w:rsidP="0A29C449" w:rsidRDefault="31CB0414" w14:paraId="712B955B" w14:textId="633B2CF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print ("Published </w:t>
      </w:r>
      <w:proofErr w:type="spellStart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waterlevel</w:t>
      </w:r>
      <w:proofErr w:type="spellEnd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= %s units" % w, "</w:t>
      </w:r>
      <w:proofErr w:type="spellStart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lightintensity</w:t>
      </w:r>
      <w:proofErr w:type="spellEnd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= %s %%" % l, "to IBM Watson")</w:t>
      </w:r>
    </w:p>
    <w:p w:rsidR="31CB0414" w:rsidP="0A29C449" w:rsidRDefault="31CB0414" w14:paraId="1F1B21D4" w14:textId="5AB03B0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31CB0414" w:rsidP="0A29C449" w:rsidRDefault="31CB0414" w14:paraId="21407692" w14:textId="637C487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success = </w:t>
      </w:r>
      <w:proofErr w:type="spellStart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deviceCli.publishEvent</w:t>
      </w:r>
      <w:proofErr w:type="spellEnd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("Data", "json", data, </w:t>
      </w:r>
      <w:proofErr w:type="spellStart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qos</w:t>
      </w:r>
      <w:proofErr w:type="spellEnd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=0, </w:t>
      </w:r>
      <w:proofErr w:type="spellStart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on_publish</w:t>
      </w:r>
      <w:proofErr w:type="spellEnd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=</w:t>
      </w:r>
      <w:proofErr w:type="spellStart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myOnPublishCallback</w:t>
      </w:r>
      <w:proofErr w:type="spellEnd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</w:p>
    <w:p w:rsidR="31CB0414" w:rsidP="0A29C449" w:rsidRDefault="31CB0414" w14:paraId="698764AC" w14:textId="6767573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if not success:</w:t>
      </w:r>
    </w:p>
    <w:p w:rsidR="31CB0414" w:rsidP="0A29C449" w:rsidRDefault="31CB0414" w14:paraId="5978AB62" w14:textId="25EAF2D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</w:t>
      </w:r>
      <w:proofErr w:type="gramStart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print(</w:t>
      </w:r>
      <w:proofErr w:type="gramEnd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"Not connected to </w:t>
      </w:r>
      <w:proofErr w:type="spellStart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IoTF</w:t>
      </w:r>
      <w:proofErr w:type="spellEnd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")</w:t>
      </w:r>
    </w:p>
    <w:p w:rsidR="31CB0414" w:rsidP="0A29C449" w:rsidRDefault="31CB0414" w14:paraId="053210A4" w14:textId="6D62408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</w:t>
      </w:r>
      <w:proofErr w:type="spellStart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time.sleep</w:t>
      </w:r>
      <w:proofErr w:type="spellEnd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(1)</w:t>
      </w:r>
    </w:p>
    <w:p w:rsidR="31CB0414" w:rsidP="0A29C449" w:rsidRDefault="31CB0414" w14:paraId="4458C6A4" w14:textId="3789122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</w:t>
      </w:r>
    </w:p>
    <w:p w:rsidR="31CB0414" w:rsidP="0A29C449" w:rsidRDefault="31CB0414" w14:paraId="63196E06" w14:textId="4B9E84B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</w:t>
      </w:r>
      <w:proofErr w:type="spellStart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deviceCli.commandCallback</w:t>
      </w:r>
      <w:proofErr w:type="spellEnd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= </w:t>
      </w:r>
      <w:proofErr w:type="spellStart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myCommandCallback</w:t>
      </w:r>
      <w:proofErr w:type="spellEnd"/>
    </w:p>
    <w:p w:rsidR="31CB0414" w:rsidP="0A29C449" w:rsidRDefault="31CB0414" w14:paraId="48949BE5" w14:textId="07A4916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31CB0414" w:rsidP="0A29C449" w:rsidRDefault="31CB0414" w14:paraId="34C03C73" w14:textId="7C4BF6E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# Disconnect the device and application from the cloud</w:t>
      </w:r>
    </w:p>
    <w:p w:rsidR="31CB0414" w:rsidP="0A29C449" w:rsidRDefault="31CB0414" w14:paraId="2507F08F" w14:textId="1992702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deviceCli.disconnect</w:t>
      </w:r>
      <w:proofErr w:type="spellEnd"/>
      <w:r w:rsidRPr="0A29C449" w:rsidR="31CB04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()</w:t>
      </w:r>
    </w:p>
    <w:p w:rsidR="0A29C449" w:rsidP="0A29C449" w:rsidRDefault="0A29C449" w14:paraId="1950E425" w14:textId="5489651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0A29C449" w:rsidP="0A29C449" w:rsidRDefault="0A29C449" w14:paraId="4A3D07CD" w14:textId="5CE5AF41">
      <w:pPr>
        <w:pStyle w:val="Normal"/>
        <w:jc w:val="left"/>
        <w:rPr>
          <w:rFonts w:ascii="Cooper Black" w:hAnsi="Cooper Black" w:eastAsia="Cooper Black" w:cs="Cooper Black"/>
          <w:b w:val="1"/>
          <w:bCs w:val="1"/>
          <w:sz w:val="32"/>
          <w:szCs w:val="32"/>
        </w:rPr>
      </w:pPr>
    </w:p>
    <w:p w:rsidR="0A29C449" w:rsidP="0A29C449" w:rsidRDefault="0A29C449" w14:paraId="70818FFC" w14:textId="710FDD5A">
      <w:pPr>
        <w:pStyle w:val="Normal"/>
        <w:jc w:val="left"/>
        <w:rPr>
          <w:rFonts w:ascii="Cooper Black" w:hAnsi="Cooper Black" w:eastAsia="Cooper Black" w:cs="Cooper Black"/>
          <w:b w:val="1"/>
          <w:bCs w:val="1"/>
          <w:sz w:val="32"/>
          <w:szCs w:val="32"/>
        </w:rPr>
      </w:pPr>
    </w:p>
    <w:p w:rsidR="0A29C449" w:rsidP="0A29C449" w:rsidRDefault="0A29C449" w14:paraId="2F22A6C0" w14:textId="0DDCE77D">
      <w:pPr>
        <w:pStyle w:val="Normal"/>
        <w:jc w:val="left"/>
        <w:rPr>
          <w:rFonts w:ascii="Cooper Black" w:hAnsi="Cooper Black" w:eastAsia="Cooper Black" w:cs="Cooper Black"/>
          <w:b w:val="1"/>
          <w:bCs w:val="1"/>
          <w:sz w:val="32"/>
          <w:szCs w:val="32"/>
        </w:rPr>
      </w:pPr>
    </w:p>
    <w:p w:rsidR="706FE945" w:rsidP="0A29C449" w:rsidRDefault="706FE945" w14:paraId="59AF1851" w14:textId="08F63725">
      <w:pPr>
        <w:pStyle w:val="Normal"/>
        <w:jc w:val="left"/>
        <w:rPr>
          <w:rFonts w:ascii="Cooper Black" w:hAnsi="Cooper Black" w:eastAsia="Cooper Black" w:cs="Cooper Black"/>
          <w:b w:val="1"/>
          <w:bCs w:val="1"/>
          <w:sz w:val="32"/>
          <w:szCs w:val="32"/>
        </w:rPr>
      </w:pPr>
      <w:proofErr w:type="spellStart"/>
      <w:r w:rsidRPr="0A29C449" w:rsidR="706FE945">
        <w:rPr>
          <w:rFonts w:ascii="Cooper Black" w:hAnsi="Cooper Black" w:eastAsia="Cooper Black" w:cs="Cooper Black"/>
          <w:b w:val="1"/>
          <w:bCs w:val="1"/>
          <w:sz w:val="32"/>
          <w:szCs w:val="32"/>
        </w:rPr>
        <w:t>Nodered</w:t>
      </w:r>
      <w:proofErr w:type="spellEnd"/>
      <w:r w:rsidRPr="0A29C449" w:rsidR="706FE945">
        <w:rPr>
          <w:rFonts w:ascii="Cooper Black" w:hAnsi="Cooper Black" w:eastAsia="Cooper Black" w:cs="Cooper Black"/>
          <w:b w:val="1"/>
          <w:bCs w:val="1"/>
          <w:sz w:val="32"/>
          <w:szCs w:val="32"/>
        </w:rPr>
        <w:t xml:space="preserve"> Flow</w:t>
      </w:r>
      <w:r w:rsidRPr="0A29C449" w:rsidR="7CF9C31C">
        <w:rPr>
          <w:rFonts w:ascii="Cooper Black" w:hAnsi="Cooper Black" w:eastAsia="Cooper Black" w:cs="Cooper Black"/>
          <w:b w:val="1"/>
          <w:bCs w:val="1"/>
          <w:sz w:val="32"/>
          <w:szCs w:val="32"/>
        </w:rPr>
        <w:t>:</w:t>
      </w:r>
    </w:p>
    <w:p w:rsidR="421DE655" w:rsidP="0A29C449" w:rsidRDefault="421DE655" w14:paraId="47C01CA9" w14:textId="08F63725">
      <w:pPr>
        <w:pStyle w:val="Normal"/>
        <w:jc w:val="left"/>
      </w:pPr>
      <w:r w:rsidR="421DE655">
        <w:drawing>
          <wp:inline wp14:editId="6819F91A" wp14:anchorId="2AACC772">
            <wp:extent cx="6224797" cy="3664557"/>
            <wp:effectExtent l="0" t="0" r="0" b="0"/>
            <wp:docPr id="20220787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89878cb90549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797" cy="366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29C449" w:rsidP="0A29C449" w:rsidRDefault="0A29C449" w14:paraId="5FB06B0B" w14:textId="7B3939DC">
      <w:pPr>
        <w:pStyle w:val="Normal"/>
        <w:jc w:val="left"/>
      </w:pPr>
    </w:p>
    <w:p w:rsidR="05847C8B" w:rsidP="0A29C449" w:rsidRDefault="05847C8B" w14:paraId="06DA3BA3" w14:textId="56F8B8F8">
      <w:pPr>
        <w:pStyle w:val="Normal"/>
        <w:jc w:val="left"/>
        <w:rPr>
          <w:rFonts w:ascii="Cooper Black" w:hAnsi="Cooper Black" w:eastAsia="Cooper Black" w:cs="Cooper Black"/>
          <w:b w:val="1"/>
          <w:bCs w:val="1"/>
          <w:sz w:val="32"/>
          <w:szCs w:val="32"/>
        </w:rPr>
      </w:pPr>
      <w:r w:rsidRPr="0A29C449" w:rsidR="05847C8B">
        <w:rPr>
          <w:rFonts w:ascii="Cooper Black" w:hAnsi="Cooper Black" w:eastAsia="Cooper Black" w:cs="Cooper Black"/>
          <w:b w:val="1"/>
          <w:bCs w:val="1"/>
          <w:sz w:val="32"/>
          <w:szCs w:val="32"/>
        </w:rPr>
        <w:t>Database and json code:</w:t>
      </w:r>
    </w:p>
    <w:p w:rsidR="05847C8B" w:rsidP="0A29C449" w:rsidRDefault="05847C8B" w14:paraId="310F9A5B" w14:textId="58986FD8">
      <w:pPr>
        <w:pStyle w:val="Normal"/>
        <w:jc w:val="left"/>
      </w:pPr>
      <w:r w:rsidR="05847C8B">
        <w:drawing>
          <wp:inline wp14:editId="275A59FB" wp14:anchorId="608781D6">
            <wp:extent cx="6379806" cy="3657600"/>
            <wp:effectExtent l="0" t="0" r="0" b="0"/>
            <wp:docPr id="1057343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eb7938f21746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80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29C449" w:rsidP="0A29C449" w:rsidRDefault="0A29C449" w14:paraId="135F1099" w14:textId="7507DEE2">
      <w:pPr>
        <w:pStyle w:val="Normal"/>
        <w:jc w:val="left"/>
        <w:rPr>
          <w:rFonts w:ascii="Cooper Black" w:hAnsi="Cooper Black" w:eastAsia="Cooper Black" w:cs="Cooper Black"/>
          <w:b w:val="1"/>
          <w:bCs w:val="1"/>
          <w:sz w:val="32"/>
          <w:szCs w:val="32"/>
        </w:rPr>
      </w:pPr>
    </w:p>
    <w:p w:rsidR="0A29C449" w:rsidP="0A29C449" w:rsidRDefault="0A29C449" w14:paraId="5ACE1BA0" w14:textId="50750213">
      <w:pPr>
        <w:pStyle w:val="Normal"/>
        <w:jc w:val="left"/>
        <w:rPr>
          <w:rFonts w:ascii="Cooper Black" w:hAnsi="Cooper Black" w:eastAsia="Cooper Black" w:cs="Cooper Black"/>
          <w:b w:val="1"/>
          <w:bCs w:val="1"/>
          <w:sz w:val="32"/>
          <w:szCs w:val="32"/>
        </w:rPr>
      </w:pPr>
    </w:p>
    <w:p w:rsidR="05847C8B" w:rsidP="0A29C449" w:rsidRDefault="05847C8B" w14:paraId="225E2DE6" w14:textId="5559F3E6">
      <w:pPr>
        <w:pStyle w:val="Normal"/>
        <w:jc w:val="left"/>
        <w:rPr>
          <w:rFonts w:ascii="Cooper Black" w:hAnsi="Cooper Black" w:eastAsia="Cooper Black" w:cs="Cooper Black"/>
          <w:b w:val="1"/>
          <w:bCs w:val="1"/>
          <w:sz w:val="32"/>
          <w:szCs w:val="32"/>
        </w:rPr>
      </w:pPr>
      <w:r w:rsidRPr="0A29C449" w:rsidR="05847C8B">
        <w:rPr>
          <w:rFonts w:ascii="Cooper Black" w:hAnsi="Cooper Black" w:eastAsia="Cooper Black" w:cs="Cooper Black"/>
          <w:b w:val="1"/>
          <w:bCs w:val="1"/>
          <w:sz w:val="32"/>
          <w:szCs w:val="32"/>
        </w:rPr>
        <w:t>Web application UI o/p:</w:t>
      </w:r>
    </w:p>
    <w:p w:rsidR="0A29C449" w:rsidP="0A29C449" w:rsidRDefault="0A29C449" w14:paraId="34031EE9" w14:textId="1B3A757C">
      <w:pPr>
        <w:pStyle w:val="Normal"/>
        <w:jc w:val="left"/>
        <w:rPr>
          <w:rFonts w:ascii="Cooper Black" w:hAnsi="Cooper Black" w:eastAsia="Cooper Black" w:cs="Cooper Black"/>
          <w:b w:val="1"/>
          <w:bCs w:val="1"/>
          <w:sz w:val="32"/>
          <w:szCs w:val="32"/>
        </w:rPr>
      </w:pPr>
    </w:p>
    <w:p w:rsidR="05847C8B" w:rsidP="0A29C449" w:rsidRDefault="05847C8B" w14:paraId="01FB6CF0" w14:textId="7F9B01C8">
      <w:pPr>
        <w:pStyle w:val="Normal"/>
        <w:jc w:val="left"/>
      </w:pPr>
      <w:r w:rsidR="05847C8B">
        <w:drawing>
          <wp:inline wp14:editId="5A1C3F97" wp14:anchorId="4F2DE072">
            <wp:extent cx="6134100" cy="3848100"/>
            <wp:effectExtent l="0" t="0" r="0" b="0"/>
            <wp:docPr id="181548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1dc9affe2640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29C449" w:rsidP="0A29C449" w:rsidRDefault="0A29C449" w14:paraId="58458D83" w14:textId="7A5FA8DD">
      <w:pPr>
        <w:pStyle w:val="Normal"/>
        <w:jc w:val="left"/>
        <w:rPr>
          <w:rFonts w:ascii="Cooper Black" w:hAnsi="Cooper Black" w:eastAsia="Cooper Black" w:cs="Cooper Black"/>
          <w:b w:val="1"/>
          <w:bCs w:val="1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03aIYbz8+otbf8" id="EXySV0FB"/>
  </int:Manifest>
  <int:Observations>
    <int:Content id="EXySV0FB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6330D8"/>
    <w:rsid w:val="00B55296"/>
    <w:rsid w:val="05847C8B"/>
    <w:rsid w:val="0695332B"/>
    <w:rsid w:val="0A29C449"/>
    <w:rsid w:val="0DA014A6"/>
    <w:rsid w:val="113B2986"/>
    <w:rsid w:val="11EB247A"/>
    <w:rsid w:val="121BADD1"/>
    <w:rsid w:val="2E1E9581"/>
    <w:rsid w:val="2E8CC0B4"/>
    <w:rsid w:val="2F50F574"/>
    <w:rsid w:val="31CB0414"/>
    <w:rsid w:val="3474AEA8"/>
    <w:rsid w:val="37BA26A5"/>
    <w:rsid w:val="39E69C2F"/>
    <w:rsid w:val="39F81ABF"/>
    <w:rsid w:val="3A28A416"/>
    <w:rsid w:val="3E429A23"/>
    <w:rsid w:val="421DE655"/>
    <w:rsid w:val="42601D00"/>
    <w:rsid w:val="53ED97AC"/>
    <w:rsid w:val="5DCE9155"/>
    <w:rsid w:val="61241D7A"/>
    <w:rsid w:val="61B2066C"/>
    <w:rsid w:val="62C7C7BC"/>
    <w:rsid w:val="64E9A72E"/>
    <w:rsid w:val="6599A222"/>
    <w:rsid w:val="682147F0"/>
    <w:rsid w:val="706FE945"/>
    <w:rsid w:val="766330D8"/>
    <w:rsid w:val="7CF9C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330D8"/>
  <w15:chartTrackingRefBased/>
  <w15:docId w15:val="{4250a82f-56b5-4ddb-946f-0f11bec850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089878cb9054998" /><Relationship Type="http://schemas.openxmlformats.org/officeDocument/2006/relationships/image" Target="/media/image2.png" Id="R15eb7938f21746a6" /><Relationship Type="http://schemas.openxmlformats.org/officeDocument/2006/relationships/image" Target="/media/image3.png" Id="R841dc9affe2640e8" /><Relationship Type="http://schemas.microsoft.com/office/2019/09/relationships/intelligence" Target="/word/intelligence.xml" Id="R4879146ed2b24f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18481A0489</dc:creator>
  <keywords/>
  <dc:description/>
  <lastModifiedBy>18481A0489</lastModifiedBy>
  <revision>2</revision>
  <dcterms:created xsi:type="dcterms:W3CDTF">2021-05-23T09:13:27.7342718Z</dcterms:created>
  <dcterms:modified xsi:type="dcterms:W3CDTF">2021-05-23T09:46:55.5099708Z</dcterms:modified>
</coreProperties>
</file>