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46E546" w:rsidP="7D2ED37A" w:rsidRDefault="0B46E546" w14:paraId="27E892B7" w14:textId="7A8ED54A">
      <w:pPr>
        <w:jc w:val="center"/>
        <w:rPr>
          <w:rFonts w:ascii="Eras Bold ITC" w:hAnsi="Eras Bold ITC" w:eastAsia="Eras Bold ITC" w:cs="Eras Bold ITC"/>
          <w:b w:val="1"/>
          <w:bCs w:val="1"/>
          <w:sz w:val="40"/>
          <w:szCs w:val="40"/>
        </w:rPr>
      </w:pPr>
      <w:bookmarkStart w:name="_GoBack" w:id="0"/>
      <w:bookmarkEnd w:id="0"/>
      <w:r w:rsidRPr="1D1B79B6" w:rsidR="0B46E546">
        <w:rPr>
          <w:rFonts w:ascii="Eras Bold ITC" w:hAnsi="Eras Bold ITC" w:eastAsia="Eras Bold ITC" w:cs="Eras Bold ITC"/>
          <w:b w:val="1"/>
          <w:bCs w:val="1"/>
          <w:sz w:val="40"/>
          <w:szCs w:val="40"/>
        </w:rPr>
        <w:t>ASSIGNMENT-</w:t>
      </w:r>
      <w:r w:rsidRPr="1D1B79B6" w:rsidR="2B32373C">
        <w:rPr>
          <w:rFonts w:ascii="Eras Bold ITC" w:hAnsi="Eras Bold ITC" w:eastAsia="Eras Bold ITC" w:cs="Eras Bold ITC"/>
          <w:b w:val="1"/>
          <w:bCs w:val="1"/>
          <w:sz w:val="40"/>
          <w:szCs w:val="40"/>
        </w:rPr>
        <w:t>4</w:t>
      </w:r>
    </w:p>
    <w:p w:rsidR="58C21AC6" w:rsidP="7D2ED37A" w:rsidRDefault="58C21AC6" w14:paraId="08BE2EDA" w14:textId="29624C3C">
      <w:pPr>
        <w:pStyle w:val="Normal"/>
        <w:jc w:val="center"/>
        <w:rPr>
          <w:rFonts w:ascii="Cooper Black" w:hAnsi="Cooper Black" w:eastAsia="Cooper Black" w:cs="Cooper Black"/>
          <w:b w:val="1"/>
          <w:bCs w:val="1"/>
          <w:sz w:val="36"/>
          <w:szCs w:val="36"/>
        </w:rPr>
      </w:pPr>
      <w:r w:rsidRPr="7D2ED37A" w:rsidR="58C21AC6">
        <w:rPr>
          <w:rFonts w:ascii="Cooper Black" w:hAnsi="Cooper Black" w:eastAsia="Cooper Black" w:cs="Cooper Black"/>
          <w:b w:val="1"/>
          <w:bCs w:val="1"/>
          <w:sz w:val="36"/>
          <w:szCs w:val="36"/>
        </w:rPr>
        <w:t>Mobile Application</w:t>
      </w:r>
    </w:p>
    <w:p w:rsidR="77F3915D" w:rsidP="7D2ED37A" w:rsidRDefault="77F3915D" w14:paraId="696B9F7D" w14:textId="44C6625C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  <w:r w:rsidRPr="7D2ED37A" w:rsidR="77F3915D">
        <w:rPr>
          <w:rFonts w:ascii="Cooper Black" w:hAnsi="Cooper Black" w:eastAsia="Cooper Black" w:cs="Cooper Black"/>
          <w:b w:val="1"/>
          <w:bCs w:val="1"/>
          <w:sz w:val="32"/>
          <w:szCs w:val="32"/>
        </w:rPr>
        <w:t>Python code:</w:t>
      </w:r>
    </w:p>
    <w:p w:rsidR="0A9425A8" w:rsidP="7D2ED37A" w:rsidRDefault="0A9425A8" w14:paraId="7F4E0E4C" w14:textId="3CD406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time</w:t>
      </w:r>
    </w:p>
    <w:p w:rsidR="0A9425A8" w:rsidP="7D2ED37A" w:rsidRDefault="0A9425A8" w14:paraId="4165C92F" w14:textId="4FB55C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sys</w:t>
      </w:r>
    </w:p>
    <w:p w:rsidR="0A9425A8" w:rsidP="7D2ED37A" w:rsidRDefault="0A9425A8" w14:paraId="068D31AE" w14:textId="559658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ibmiotf.application</w:t>
      </w:r>
    </w:p>
    <w:p w:rsidR="0A9425A8" w:rsidP="7D2ED37A" w:rsidRDefault="0A9425A8" w14:paraId="2A8FE7CE" w14:textId="795B4F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ibmiotf.device</w:t>
      </w:r>
    </w:p>
    <w:p w:rsidR="0A9425A8" w:rsidP="7D2ED37A" w:rsidRDefault="0A9425A8" w14:paraId="4B6B3667" w14:textId="78A50C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random</w:t>
      </w:r>
    </w:p>
    <w:p w:rsidR="0A9425A8" w:rsidP="7D2ED37A" w:rsidRDefault="0A9425A8" w14:paraId="0E2CA4F4" w14:textId="1E60E1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 json</w:t>
      </w:r>
    </w:p>
    <w:p w:rsidR="0A9425A8" w:rsidP="7D2ED37A" w:rsidRDefault="0A9425A8" w14:paraId="287AA1DD" w14:textId="4B3463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A9425A8" w:rsidP="7D2ED37A" w:rsidRDefault="0A9425A8" w14:paraId="45A6DD86" w14:textId="2B4942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#Provide your IBM Watson Device Credentials</w:t>
      </w:r>
    </w:p>
    <w:p w:rsidR="0A9425A8" w:rsidP="7D2ED37A" w:rsidRDefault="0A9425A8" w14:paraId="17409ABD" w14:textId="190063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organization = "dedx66"</w:t>
      </w:r>
    </w:p>
    <w:p w:rsidR="0A9425A8" w:rsidP="7D2ED37A" w:rsidRDefault="0A9425A8" w14:paraId="5820FE72" w14:textId="321C2E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deviceType = "IoTdevice"</w:t>
      </w:r>
    </w:p>
    <w:p w:rsidR="0A9425A8" w:rsidP="7D2ED37A" w:rsidRDefault="0A9425A8" w14:paraId="540908A1" w14:textId="74923B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deviceId = "1001"</w:t>
      </w:r>
    </w:p>
    <w:p w:rsidR="0A9425A8" w:rsidP="7D2ED37A" w:rsidRDefault="0A9425A8" w14:paraId="41A574A0" w14:textId="1682F1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authMethod = "token"</w:t>
      </w:r>
    </w:p>
    <w:p w:rsidR="0A9425A8" w:rsidP="7D2ED37A" w:rsidRDefault="0A9425A8" w14:paraId="63056A85" w14:textId="6526A0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authToken = "987654321"</w:t>
      </w:r>
    </w:p>
    <w:p w:rsidR="0A9425A8" w:rsidP="7D2ED37A" w:rsidRDefault="0A9425A8" w14:paraId="23898A68" w14:textId="58ACC2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A9425A8" w:rsidP="7D2ED37A" w:rsidRDefault="0A9425A8" w14:paraId="75F8DE44" w14:textId="292A49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A9425A8" w:rsidP="7D2ED37A" w:rsidRDefault="0A9425A8" w14:paraId="2D4E9267" w14:textId="132AD1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Initialize the device client.</w:t>
      </w:r>
    </w:p>
    <w:p w:rsidR="0A9425A8" w:rsidP="7D2ED37A" w:rsidRDefault="0A9425A8" w14:paraId="0C11CC8F" w14:textId="16C1A9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T=0</w:t>
      </w:r>
    </w:p>
    <w:p w:rsidR="0A9425A8" w:rsidP="7D2ED37A" w:rsidRDefault="0A9425A8" w14:paraId="60BA176F" w14:textId="2FBBB9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H=0</w:t>
      </w:r>
    </w:p>
    <w:p w:rsidR="0A9425A8" w:rsidP="7D2ED37A" w:rsidRDefault="0A9425A8" w14:paraId="7855DDE0" w14:textId="7FA53CF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A9425A8" w:rsidP="7D2ED37A" w:rsidRDefault="0A9425A8" w14:paraId="511D5EE4" w14:textId="72E93D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def myCommandCallback(cmd):</w:t>
      </w:r>
    </w:p>
    <w:p w:rsidR="0A9425A8" w:rsidP="7D2ED37A" w:rsidRDefault="0A9425A8" w14:paraId="003071A9" w14:textId="3DA33A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print("Command received: %s" % cmd.data['command'])</w:t>
      </w:r>
    </w:p>
    <w:p w:rsidR="0A9425A8" w:rsidP="7D2ED37A" w:rsidRDefault="0A9425A8" w14:paraId="5476D7B5" w14:textId="6EF30B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A9425A8" w:rsidP="7D2ED37A" w:rsidRDefault="0A9425A8" w14:paraId="2E7904BF" w14:textId="1B374B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A9425A8" w:rsidP="7D2ED37A" w:rsidRDefault="0A9425A8" w14:paraId="433413C4" w14:textId="58661A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if cmd.data['command']=='lighton':</w:t>
      </w:r>
    </w:p>
    <w:p w:rsidR="0A9425A8" w:rsidP="7D2ED37A" w:rsidRDefault="0A9425A8" w14:paraId="7632ED48" w14:textId="36793FF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print("LIGHT ON IS RECEIVED")</w:t>
      </w:r>
    </w:p>
    <w:p w:rsidR="0A9425A8" w:rsidP="7D2ED37A" w:rsidRDefault="0A9425A8" w14:paraId="19B9FDD4" w14:textId="16EE1E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</w:t>
      </w:r>
    </w:p>
    <w:p w:rsidR="0A9425A8" w:rsidP="7D2ED37A" w:rsidRDefault="0A9425A8" w14:paraId="03265529" w14:textId="1E1C0F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</w:t>
      </w:r>
    </w:p>
    <w:p w:rsidR="0A9425A8" w:rsidP="7D2ED37A" w:rsidRDefault="0A9425A8" w14:paraId="7065211F" w14:textId="5351FF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elif cmd.data['command']=='lightoff':</w:t>
      </w:r>
    </w:p>
    <w:p w:rsidR="0A9425A8" w:rsidP="7D2ED37A" w:rsidRDefault="0A9425A8" w14:paraId="30AFC6FC" w14:textId="009628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print("LIGHT OFF IS RECEIVED")</w:t>
      </w:r>
    </w:p>
    <w:p w:rsidR="0A9425A8" w:rsidP="7D2ED37A" w:rsidRDefault="0A9425A8" w14:paraId="3066A59A" w14:textId="000C775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</w:p>
    <w:p w:rsidR="0A9425A8" w:rsidP="7D2ED37A" w:rsidRDefault="0A9425A8" w14:paraId="799C1349" w14:textId="2AE1D7D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if cmd.command == "setInterval":</w:t>
      </w:r>
    </w:p>
    <w:p w:rsidR="0A9425A8" w:rsidP="7D2ED37A" w:rsidRDefault="0A9425A8" w14:paraId="072B5370" w14:textId="6F0EA5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if 'interval' not in cmd.data:</w:t>
      </w:r>
    </w:p>
    <w:p w:rsidR="0A9425A8" w:rsidP="7D2ED37A" w:rsidRDefault="0A9425A8" w14:paraId="7CBD886B" w14:textId="25F3D7A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print("Error - command is missing required information: 'interval'")</w:t>
      </w:r>
    </w:p>
    <w:p w:rsidR="0A9425A8" w:rsidP="7D2ED37A" w:rsidRDefault="0A9425A8" w14:paraId="61823429" w14:textId="00DC0E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else:</w:t>
      </w:r>
    </w:p>
    <w:p w:rsidR="0A9425A8" w:rsidP="7D2ED37A" w:rsidRDefault="0A9425A8" w14:paraId="135BF825" w14:textId="7DE632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interval = cmd.data['interval']</w:t>
      </w:r>
    </w:p>
    <w:p w:rsidR="0A9425A8" w:rsidP="7D2ED37A" w:rsidRDefault="0A9425A8" w14:paraId="03EE4DC4" w14:textId="640457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elif cmd.command == "print":</w:t>
      </w:r>
    </w:p>
    <w:p w:rsidR="0A9425A8" w:rsidP="7D2ED37A" w:rsidRDefault="0A9425A8" w14:paraId="2099CA55" w14:textId="06BA04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if 'message' not in cmd.data:</w:t>
      </w:r>
    </w:p>
    <w:p w:rsidR="0A9425A8" w:rsidP="7D2ED37A" w:rsidRDefault="0A9425A8" w14:paraId="6342E9C7" w14:textId="658A0D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print("Error - command is missing required information: 'message'")</w:t>
      </w:r>
    </w:p>
    <w:p w:rsidR="0A9425A8" w:rsidP="7D2ED37A" w:rsidRDefault="0A9425A8" w14:paraId="6D4B95B6" w14:textId="6C8786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else:</w:t>
      </w:r>
    </w:p>
    <w:p w:rsidR="0A9425A8" w:rsidP="7D2ED37A" w:rsidRDefault="0A9425A8" w14:paraId="1E126C6E" w14:textId="419F81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print(cmd.data['message'])</w:t>
      </w:r>
    </w:p>
    <w:p w:rsidR="0A9425A8" w:rsidP="7D2ED37A" w:rsidRDefault="0A9425A8" w14:paraId="63B0E80A" w14:textId="5203A67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A9425A8" w:rsidP="7D2ED37A" w:rsidRDefault="0A9425A8" w14:paraId="34DA5DA7" w14:textId="154934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try:</w:t>
      </w:r>
    </w:p>
    <w:p w:rsidR="0A9425A8" w:rsidP="7D2ED37A" w:rsidRDefault="0A9425A8" w14:paraId="3686FA9B" w14:textId="54907A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deviceOptions = {"org": organization, "type": deviceType, "id": deviceId, "auth-method": authMethod, "auth-token": authToken}</w:t>
      </w:r>
    </w:p>
    <w:p w:rsidR="0A9425A8" w:rsidP="7D2ED37A" w:rsidRDefault="0A9425A8" w14:paraId="79E89EC8" w14:textId="1D1ADB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deviceCli = ibmiotf.device.Client(deviceOptions)</w:t>
      </w:r>
    </w:p>
    <w:p w:rsidR="0A9425A8" w:rsidP="7D2ED37A" w:rsidRDefault="0A9425A8" w14:paraId="19F17240" w14:textId="5FB6B6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#..............................................</w:t>
      </w:r>
    </w:p>
    <w:p w:rsidR="0A9425A8" w:rsidP="7D2ED37A" w:rsidRDefault="0A9425A8" w14:paraId="4AE11B61" w14:textId="371BF5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A9425A8" w:rsidP="7D2ED37A" w:rsidRDefault="0A9425A8" w14:paraId="1E15E106" w14:textId="169C93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except Exception as e:</w:t>
      </w:r>
    </w:p>
    <w:p w:rsidR="0A9425A8" w:rsidP="7D2ED37A" w:rsidRDefault="0A9425A8" w14:paraId="57E62FE0" w14:textId="705D48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print("Caught exception connecting device: %s" % str(e))</w:t>
      </w:r>
    </w:p>
    <w:p w:rsidR="0A9425A8" w:rsidP="7D2ED37A" w:rsidRDefault="0A9425A8" w14:paraId="65199CDE" w14:textId="70DA62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sys.exit()</w:t>
      </w:r>
    </w:p>
    <w:p w:rsidR="0A9425A8" w:rsidP="7D2ED37A" w:rsidRDefault="0A9425A8" w14:paraId="474252E2" w14:textId="73679BD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A9425A8" w:rsidP="7D2ED37A" w:rsidRDefault="0A9425A8" w14:paraId="48310326" w14:textId="35A92B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Connect and send a datapoint "hello" with value "world" into the cloud as an event of type "greeting" 10 times</w:t>
      </w:r>
    </w:p>
    <w:p w:rsidR="0A9425A8" w:rsidP="7D2ED37A" w:rsidRDefault="0A9425A8" w14:paraId="1CA403EE" w14:textId="6A51FA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deviceCli.connect()</w:t>
      </w:r>
    </w:p>
    <w:p w:rsidR="0A9425A8" w:rsidP="7D2ED37A" w:rsidRDefault="0A9425A8" w14:paraId="6BF7D02E" w14:textId="12F851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A9425A8" w:rsidP="7D2ED37A" w:rsidRDefault="0A9425A8" w14:paraId="0AE74967" w14:textId="3D9342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while True:</w:t>
      </w:r>
    </w:p>
    <w:p w:rsidR="0A9425A8" w:rsidP="7D2ED37A" w:rsidRDefault="0A9425A8" w14:paraId="1ADC3F63" w14:textId="160574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T=23</w:t>
      </w:r>
    </w:p>
    <w:p w:rsidR="0A9425A8" w:rsidP="7D2ED37A" w:rsidRDefault="0A9425A8" w14:paraId="45DFD67C" w14:textId="3A719C5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H=45</w:t>
      </w:r>
    </w:p>
    <w:p w:rsidR="0A9425A8" w:rsidP="7D2ED37A" w:rsidRDefault="0A9425A8" w14:paraId="79E2CF72" w14:textId="42AE54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#Send Temperature &amp; Humidity to IBM Watson</w:t>
      </w:r>
    </w:p>
    <w:p w:rsidR="0A9425A8" w:rsidP="7D2ED37A" w:rsidRDefault="0A9425A8" w14:paraId="2BE745A5" w14:textId="692C5D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data = {"d":{ 'temperature' : T, 'humidity': H, }}</w:t>
      </w:r>
    </w:p>
    <w:p w:rsidR="0A9425A8" w:rsidP="7D2ED37A" w:rsidRDefault="0A9425A8" w14:paraId="4B08612D" w14:textId="0AE984E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#print data</w:t>
      </w:r>
    </w:p>
    <w:p w:rsidR="0A9425A8" w:rsidP="7D2ED37A" w:rsidRDefault="0A9425A8" w14:paraId="2A5EF38A" w14:textId="55A117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def myOnPublishCallback():</w:t>
      </w:r>
    </w:p>
    <w:p w:rsidR="0A9425A8" w:rsidP="7D2ED37A" w:rsidRDefault="0A9425A8" w14:paraId="209564DF" w14:textId="50F367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print ("Published Temperature = %s C" % T, "Humidity = %s %%" % H, "to IBM Watson")</w:t>
      </w:r>
    </w:p>
    <w:p w:rsidR="0A9425A8" w:rsidP="7D2ED37A" w:rsidRDefault="0A9425A8" w14:paraId="59954582" w14:textId="503943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A9425A8" w:rsidP="7D2ED37A" w:rsidRDefault="0A9425A8" w14:paraId="59CB85F4" w14:textId="1CEC90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success = deviceCli.publishEvent("Data", "json", data, qos=0, on_publish=myOnPublishCallback)</w:t>
      </w:r>
    </w:p>
    <w:p w:rsidR="0A9425A8" w:rsidP="7D2ED37A" w:rsidRDefault="0A9425A8" w14:paraId="0F351235" w14:textId="7DE85F6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if not success:</w:t>
      </w:r>
    </w:p>
    <w:p w:rsidR="0A9425A8" w:rsidP="7D2ED37A" w:rsidRDefault="0A9425A8" w14:paraId="6264BE39" w14:textId="530DA0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print("Not connected to IoTF")</w:t>
      </w:r>
    </w:p>
    <w:p w:rsidR="0A9425A8" w:rsidP="7D2ED37A" w:rsidRDefault="0A9425A8" w14:paraId="66813F19" w14:textId="42AC48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time.sleep(1)</w:t>
      </w:r>
    </w:p>
    <w:p w:rsidR="0A9425A8" w:rsidP="7D2ED37A" w:rsidRDefault="0A9425A8" w14:paraId="77C55B0A" w14:textId="6576C3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</w:p>
    <w:p w:rsidR="0A9425A8" w:rsidP="7D2ED37A" w:rsidRDefault="0A9425A8" w14:paraId="64BCEBE7" w14:textId="1C21A8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deviceCli.commandCallback = myCommandCallback</w:t>
      </w:r>
    </w:p>
    <w:p w:rsidR="0A9425A8" w:rsidP="7D2ED37A" w:rsidRDefault="0A9425A8" w14:paraId="5648BBEE" w14:textId="709214A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A9425A8" w:rsidP="7D2ED37A" w:rsidRDefault="0A9425A8" w14:paraId="1E31CF6E" w14:textId="46CFDE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 Disconnect the device and application from the cloud</w:t>
      </w:r>
    </w:p>
    <w:p w:rsidR="0A9425A8" w:rsidP="7D2ED37A" w:rsidRDefault="0A9425A8" w14:paraId="24C8BD25" w14:textId="3E3422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D2ED37A" w:rsidR="0A9425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deviceCli.disconnect()</w:t>
      </w:r>
    </w:p>
    <w:p w:rsidR="7D2ED37A" w:rsidP="7D2ED37A" w:rsidRDefault="7D2ED37A" w14:paraId="52E05AA8" w14:textId="0C820B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D2ED37A" w:rsidP="7D2ED37A" w:rsidRDefault="7D2ED37A" w14:paraId="79E229DF" w14:textId="12E49994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</w:p>
    <w:p w:rsidR="7D2ED37A" w:rsidP="7D2ED37A" w:rsidRDefault="7D2ED37A" w14:paraId="2C6119C1" w14:textId="599A2B12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</w:p>
    <w:p w:rsidR="7D2ED37A" w:rsidP="7D2ED37A" w:rsidRDefault="7D2ED37A" w14:paraId="0D3F8553" w14:textId="62A4C6E8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</w:p>
    <w:p w:rsidR="425CE8FC" w:rsidP="7D2ED37A" w:rsidRDefault="425CE8FC" w14:paraId="417E0625" w14:textId="0FB7A522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  <w:r w:rsidRPr="7D2ED37A" w:rsidR="425CE8FC">
        <w:rPr>
          <w:rFonts w:ascii="Cooper Black" w:hAnsi="Cooper Black" w:eastAsia="Cooper Black" w:cs="Cooper Black"/>
          <w:b w:val="1"/>
          <w:bCs w:val="1"/>
          <w:sz w:val="32"/>
          <w:szCs w:val="32"/>
        </w:rPr>
        <w:t>Node red</w:t>
      </w:r>
      <w:r w:rsidRPr="7D2ED37A" w:rsidR="630A7663">
        <w:rPr>
          <w:rFonts w:ascii="Cooper Black" w:hAnsi="Cooper Black" w:eastAsia="Cooper Black" w:cs="Cooper Black"/>
          <w:b w:val="1"/>
          <w:bCs w:val="1"/>
          <w:sz w:val="32"/>
          <w:szCs w:val="32"/>
        </w:rPr>
        <w:t>:</w:t>
      </w:r>
    </w:p>
    <w:p w:rsidR="50898BEB" w:rsidP="7D2ED37A" w:rsidRDefault="50898BEB" w14:paraId="6F63F399" w14:textId="7C61513E">
      <w:pPr>
        <w:pStyle w:val="Normal"/>
        <w:jc w:val="left"/>
      </w:pPr>
      <w:r w:rsidR="50898BEB">
        <w:drawing>
          <wp:inline wp14:editId="2B32373C" wp14:anchorId="3D09955E">
            <wp:extent cx="6515100" cy="4105275"/>
            <wp:effectExtent l="0" t="0" r="0" b="0"/>
            <wp:docPr id="1909374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6c453bf4945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151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57677" w:rsidP="7D2ED37A" w:rsidRDefault="02E57677" w14:paraId="1B72FDDA" w14:textId="01CD671D">
      <w:pPr>
        <w:pStyle w:val="Normal"/>
        <w:jc w:val="left"/>
        <w:rPr>
          <w:rFonts w:ascii="Cooper Black" w:hAnsi="Cooper Black" w:eastAsia="Cooper Black" w:cs="Cooper Black"/>
          <w:b w:val="0"/>
          <w:bCs w:val="0"/>
          <w:sz w:val="32"/>
          <w:szCs w:val="32"/>
        </w:rPr>
      </w:pPr>
      <w:r w:rsidRPr="7D2ED37A" w:rsidR="02E57677">
        <w:rPr>
          <w:rFonts w:ascii="Cooper Black" w:hAnsi="Cooper Black" w:eastAsia="Cooper Black" w:cs="Cooper Black"/>
          <w:b w:val="0"/>
          <w:bCs w:val="0"/>
          <w:sz w:val="32"/>
          <w:szCs w:val="32"/>
        </w:rPr>
        <w:t>MIT</w:t>
      </w:r>
      <w:r w:rsidRPr="7D2ED37A" w:rsidR="03D87143">
        <w:rPr>
          <w:rFonts w:ascii="Cooper Black" w:hAnsi="Cooper Black" w:eastAsia="Cooper Black" w:cs="Cooper Black"/>
          <w:b w:val="0"/>
          <w:bCs w:val="0"/>
          <w:sz w:val="32"/>
          <w:szCs w:val="32"/>
        </w:rPr>
        <w:t xml:space="preserve"> App</w:t>
      </w:r>
      <w:r w:rsidRPr="7D2ED37A" w:rsidR="02E57677">
        <w:rPr>
          <w:rFonts w:ascii="Cooper Black" w:hAnsi="Cooper Black" w:eastAsia="Cooper Black" w:cs="Cooper Black"/>
          <w:b w:val="0"/>
          <w:bCs w:val="0"/>
          <w:sz w:val="32"/>
          <w:szCs w:val="32"/>
        </w:rPr>
        <w:t xml:space="preserve"> Inventor Blocks:</w:t>
      </w:r>
    </w:p>
    <w:p w:rsidR="26BF3283" w:rsidP="7D2ED37A" w:rsidRDefault="26BF3283" w14:paraId="62BF7F95" w14:textId="0BFD19BB">
      <w:pPr>
        <w:pStyle w:val="Normal"/>
        <w:jc w:val="left"/>
      </w:pPr>
      <w:r w:rsidR="26BF3283">
        <w:drawing>
          <wp:inline wp14:editId="2100C7D8" wp14:anchorId="774EAFA4">
            <wp:extent cx="6315075" cy="3819525"/>
            <wp:effectExtent l="0" t="0" r="0" b="0"/>
            <wp:docPr id="1950286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49105cf0444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5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ED37A" w:rsidP="7D2ED37A" w:rsidRDefault="7D2ED37A" w14:paraId="3CD02B26" w14:textId="00CF0B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D2ED37A" w:rsidP="7D2ED37A" w:rsidRDefault="7D2ED37A" w14:paraId="4543D7C1" w14:textId="40EAEF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4AC2FBD" w:rsidP="7D2ED37A" w:rsidRDefault="14AC2FBD" w14:paraId="557F24C6" w14:textId="2300BEAD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  <w:r w:rsidRPr="7D2ED37A" w:rsidR="14AC2FBD">
        <w:rPr>
          <w:rFonts w:ascii="Cooper Black" w:hAnsi="Cooper Black" w:eastAsia="Cooper Black" w:cs="Cooper Black"/>
          <w:b w:val="1"/>
          <w:bCs w:val="1"/>
          <w:sz w:val="32"/>
          <w:szCs w:val="32"/>
        </w:rPr>
        <w:t>Mobile view Of App:</w:t>
      </w:r>
    </w:p>
    <w:p w:rsidR="14AC2FBD" w:rsidP="7D2ED37A" w:rsidRDefault="14AC2FBD" w14:paraId="63504EE6" w14:textId="34E800CA">
      <w:pPr>
        <w:pStyle w:val="Normal"/>
        <w:jc w:val="left"/>
      </w:pPr>
      <w:r w:rsidR="14AC2FBD">
        <w:drawing>
          <wp:inline wp14:editId="42EE5D03" wp14:anchorId="22ADCC1E">
            <wp:extent cx="5972175" cy="3629025"/>
            <wp:effectExtent l="0" t="0" r="0" b="0"/>
            <wp:docPr id="309509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580d2fd3947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C2FBD" w:rsidP="7D2ED37A" w:rsidRDefault="14AC2FBD" w14:paraId="462CB7E8" w14:textId="242D87FC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  <w:r w:rsidRPr="7D2ED37A" w:rsidR="14AC2FBD">
        <w:rPr>
          <w:rFonts w:ascii="Cooper Black" w:hAnsi="Cooper Black" w:eastAsia="Cooper Black" w:cs="Cooper Black"/>
          <w:b w:val="1"/>
          <w:bCs w:val="1"/>
          <w:sz w:val="32"/>
          <w:szCs w:val="32"/>
        </w:rPr>
        <w:t>Python Shell O/P:</w:t>
      </w:r>
    </w:p>
    <w:p w:rsidR="06335076" w:rsidP="7D2ED37A" w:rsidRDefault="06335076" w14:paraId="5EB1435C" w14:textId="166D2323">
      <w:pPr>
        <w:pStyle w:val="Normal"/>
        <w:jc w:val="left"/>
      </w:pPr>
      <w:r w:rsidR="06335076">
        <w:drawing>
          <wp:inline wp14:editId="19A16639" wp14:anchorId="3318C03D">
            <wp:extent cx="6124574" cy="3457575"/>
            <wp:effectExtent l="0" t="0" r="0" b="0"/>
            <wp:docPr id="1324350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daecb716e42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F4B39"/>
    <w:rsid w:val="02E57677"/>
    <w:rsid w:val="03D87143"/>
    <w:rsid w:val="06335076"/>
    <w:rsid w:val="07945BD6"/>
    <w:rsid w:val="09E0272B"/>
    <w:rsid w:val="0A9425A8"/>
    <w:rsid w:val="0B46E546"/>
    <w:rsid w:val="0D0E79A1"/>
    <w:rsid w:val="14AC2FBD"/>
    <w:rsid w:val="18E7FEDF"/>
    <w:rsid w:val="1D1B79B6"/>
    <w:rsid w:val="20F5466B"/>
    <w:rsid w:val="2395AFEF"/>
    <w:rsid w:val="25318050"/>
    <w:rsid w:val="26B4508D"/>
    <w:rsid w:val="26BF3283"/>
    <w:rsid w:val="2B32373C"/>
    <w:rsid w:val="2EAC2E62"/>
    <w:rsid w:val="3047FEC3"/>
    <w:rsid w:val="31B0E7ED"/>
    <w:rsid w:val="344AF87D"/>
    <w:rsid w:val="36DF4B39"/>
    <w:rsid w:val="425CE8FC"/>
    <w:rsid w:val="450699FF"/>
    <w:rsid w:val="4C7B6FCA"/>
    <w:rsid w:val="4CE1AE72"/>
    <w:rsid w:val="50898BEB"/>
    <w:rsid w:val="58C21AC6"/>
    <w:rsid w:val="5D855687"/>
    <w:rsid w:val="6308C29E"/>
    <w:rsid w:val="630A7663"/>
    <w:rsid w:val="77F3915D"/>
    <w:rsid w:val="7D2ED37A"/>
    <w:rsid w:val="7DAC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4B39"/>
  <w15:chartTrackingRefBased/>
  <w15:docId w15:val="{67eb4d4c-7b3c-4ccb-a569-26c9b71c8e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3c86c453bf494599" /><Relationship Type="http://schemas.openxmlformats.org/officeDocument/2006/relationships/image" Target="/media/image6.png" Id="R8a149105cf04445b" /><Relationship Type="http://schemas.openxmlformats.org/officeDocument/2006/relationships/image" Target="/media/image7.png" Id="Rbb9580d2fd394734" /><Relationship Type="http://schemas.openxmlformats.org/officeDocument/2006/relationships/image" Target="/media/image8.png" Id="R0c1daecb716e42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18481A0489</dc:creator>
  <keywords/>
  <dc:description/>
  <lastModifiedBy>18481A0489</lastModifiedBy>
  <revision>3</revision>
  <dcterms:created xsi:type="dcterms:W3CDTF">2021-05-26T12:56:07.7992856Z</dcterms:created>
  <dcterms:modified xsi:type="dcterms:W3CDTF">2021-05-26T13:38:51.2222253Z</dcterms:modified>
</coreProperties>
</file>