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E5F63E" w14:paraId="4822053B" wp14:textId="2B671B72">
      <w:pPr>
        <w:pStyle w:val="Normal"/>
        <w:ind w:left="0"/>
        <w:jc w:val="center"/>
        <w:rPr>
          <w:rFonts w:ascii="Cooper Black" w:hAnsi="Cooper Black" w:eastAsia="Cooper Black" w:cs="Cooper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GB"/>
        </w:rPr>
      </w:pPr>
      <w:r w:rsidRPr="23E5F63E" w:rsidR="35E20B5C">
        <w:rPr>
          <w:rFonts w:ascii="Cooper Black" w:hAnsi="Cooper Black" w:eastAsia="Cooper Black" w:cs="Cooper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GB"/>
        </w:rPr>
        <w:t>20 USE CASES OF IOT</w:t>
      </w:r>
    </w:p>
    <w:p xmlns:wp14="http://schemas.microsoft.com/office/word/2010/wordml" w:rsidP="23E5F63E" w14:paraId="364CF840" wp14:textId="6429AD11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en-GB"/>
        </w:rPr>
      </w:pPr>
    </w:p>
    <w:p xmlns:wp14="http://schemas.microsoft.com/office/word/2010/wordml" w:rsidP="68AA5870" w14:paraId="75EEB776" wp14:textId="7D7CC5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8AA5870" w:rsidR="569D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GB"/>
        </w:rPr>
        <w:t>S</w:t>
      </w:r>
      <w:hyperlink w:anchor="smart-factories" r:id="R90bd4d650319455e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mart Factories</w:t>
        </w:r>
      </w:hyperlink>
    </w:p>
    <w:p xmlns:wp14="http://schemas.microsoft.com/office/word/2010/wordml" w:rsidP="68AA5870" w14:paraId="56996847" wp14:textId="1B9B519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enterprise-asset-management" r:id="R31dd8b1fb43e4c7b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Enterprise Asset management</w:t>
        </w:r>
      </w:hyperlink>
    </w:p>
    <w:p xmlns:wp14="http://schemas.microsoft.com/office/word/2010/wordml" w:rsidP="68AA5870" w14:paraId="5205B584" wp14:textId="61B1DF9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predictive-maintenance" r:id="R2a7808a3d5ba4dd7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Predictive maintenance</w:t>
        </w:r>
      </w:hyperlink>
    </w:p>
    <w:p xmlns:wp14="http://schemas.microsoft.com/office/word/2010/wordml" w:rsidP="68AA5870" w14:paraId="345EA0E9" wp14:textId="289979D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industrial-process-automationoptimization" r:id="R831bf3bd3c554465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Industrial process automation/optimization</w:t>
        </w:r>
      </w:hyperlink>
    </w:p>
    <w:p xmlns:wp14="http://schemas.microsoft.com/office/word/2010/wordml" w:rsidP="68AA5870" w14:paraId="7B25943D" wp14:textId="5B35DB7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energy-management" r:id="Rf9422bcfd8d246d2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Energy Management</w:t>
        </w:r>
      </w:hyperlink>
    </w:p>
    <w:p xmlns:wp14="http://schemas.microsoft.com/office/word/2010/wordml" w:rsidP="68AA5870" w14:paraId="63966FD8" wp14:textId="3669FE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cities" r:id="R3fe52b87b0934d85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Cities</w:t>
        </w:r>
      </w:hyperlink>
    </w:p>
    <w:p xmlns:wp14="http://schemas.microsoft.com/office/word/2010/wordml" w:rsidP="68AA5870" w14:paraId="66F16269" wp14:textId="433715E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outdoor-surveillance" r:id="R5ae01ac432d544e6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Outdoor surveillance</w:t>
        </w:r>
      </w:hyperlink>
    </w:p>
    <w:p xmlns:wp14="http://schemas.microsoft.com/office/word/2010/wordml" w:rsidP="68AA5870" w14:paraId="70C3CA40" wp14:textId="5C5657D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lighting" r:id="Rdb2c6287f2d54db0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lighting</w:t>
        </w:r>
      </w:hyperlink>
    </w:p>
    <w:p xmlns:wp14="http://schemas.microsoft.com/office/word/2010/wordml" w:rsidP="68AA5870" w14:paraId="6ADCF0BB" wp14:textId="2673BD4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electronic-road-toll-collection-and-traffic-management" r:id="R899901e354fc4665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Electronic Road Toll Collection and Traffic Management</w:t>
        </w:r>
      </w:hyperlink>
    </w:p>
    <w:p xmlns:wp14="http://schemas.microsoft.com/office/word/2010/wordml" w:rsidP="68AA5870" w14:paraId="7CFE1B23" wp14:textId="7D2436F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parking" r:id="R5ab2e395d3a6487b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parking</w:t>
        </w:r>
      </w:hyperlink>
    </w:p>
    <w:p xmlns:wp14="http://schemas.microsoft.com/office/word/2010/wordml" w:rsidP="68AA5870" w14:paraId="7C5F6C16" wp14:textId="7C4A957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noise-monitoring" r:id="R56a9962bbeb741bf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Noise Monitoring</w:t>
        </w:r>
      </w:hyperlink>
    </w:p>
    <w:p xmlns:wp14="http://schemas.microsoft.com/office/word/2010/wordml" w:rsidP="68AA5870" w14:paraId="4D6B2592" wp14:textId="7F3ED7C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tructural-health-monitoring" r:id="R170e293ec955404e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Structural Health Monitoring</w:t>
        </w:r>
      </w:hyperlink>
    </w:p>
    <w:p xmlns:wp14="http://schemas.microsoft.com/office/word/2010/wordml" w:rsidP="68AA5870" w14:paraId="033A1A2E" wp14:textId="18E627F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waste-management" r:id="R28138d2a40c14f6a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Waste Management</w:t>
        </w:r>
      </w:hyperlink>
    </w:p>
    <w:p xmlns:wp14="http://schemas.microsoft.com/office/word/2010/wordml" w:rsidP="68AA5870" w14:paraId="6134368F" wp14:textId="60F5372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water-management" r:id="R27dd20ed2f804a14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Water Management</w:t>
        </w:r>
      </w:hyperlink>
    </w:p>
    <w:p xmlns:wp14="http://schemas.microsoft.com/office/word/2010/wordml" w:rsidP="68AA5870" w14:paraId="7908F80C" wp14:textId="0A5F97A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water-conservation" r:id="Rb48f4b128cbb47ff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Water conservation</w:t>
        </w:r>
      </w:hyperlink>
    </w:p>
    <w:p xmlns:wp14="http://schemas.microsoft.com/office/word/2010/wordml" w:rsidP="68AA5870" w14:paraId="3ECADCC3" wp14:textId="6249B23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irrigation" r:id="R80f1476bce8e4a5c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Irrigation</w:t>
        </w:r>
      </w:hyperlink>
    </w:p>
    <w:p xmlns:wp14="http://schemas.microsoft.com/office/word/2010/wordml" w:rsidP="68AA5870" w14:paraId="605C78DF" wp14:textId="3A96DA8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leakage-management" r:id="Rdbf30a1975434c20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Leakage Management</w:t>
        </w:r>
      </w:hyperlink>
    </w:p>
    <w:p xmlns:wp14="http://schemas.microsoft.com/office/word/2010/wordml" w:rsidP="68AA5870" w14:paraId="307A652B" wp14:textId="0804BC8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water-quality-management" r:id="R58a8f33d37e14e03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Water Quality Management</w:t>
        </w:r>
      </w:hyperlink>
    </w:p>
    <w:p xmlns:wp14="http://schemas.microsoft.com/office/word/2010/wordml" w:rsidP="68AA5870" w14:paraId="02C28212" wp14:textId="71B768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digital-health" r:id="R5b64bb818ac54479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Digital Health</w:t>
        </w:r>
      </w:hyperlink>
    </w:p>
    <w:p xmlns:wp14="http://schemas.microsoft.com/office/word/2010/wordml" w:rsidP="68AA5870" w14:paraId="72DBC8BD" wp14:textId="069AB27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ultraviolet-radiation-monitoring" r:id="R0d178287b99845d7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Ultraviolet Radiation Monitoring</w:t>
        </w:r>
      </w:hyperlink>
    </w:p>
    <w:p xmlns:wp14="http://schemas.microsoft.com/office/word/2010/wordml" w:rsidP="68AA5870" w14:paraId="0788ED82" wp14:textId="5B95118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fall-detection" r:id="Rb54df3eaf7194fe8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Fall Detection</w:t>
        </w:r>
      </w:hyperlink>
    </w:p>
    <w:p xmlns:wp14="http://schemas.microsoft.com/office/word/2010/wordml" w:rsidP="68AA5870" w14:paraId="375B4AF4" wp14:textId="6A7C86A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companion-robots" r:id="R219ca0179ca8443f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Companion Robots</w:t>
        </w:r>
      </w:hyperlink>
    </w:p>
    <w:p xmlns:wp14="http://schemas.microsoft.com/office/word/2010/wordml" w:rsidP="68AA5870" w14:paraId="44D6EA96" wp14:textId="44D42D1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medical-fridges" r:id="Rd1bfc3f365fd4732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Medical Fridges</w:t>
        </w:r>
      </w:hyperlink>
    </w:p>
    <w:p xmlns:wp14="http://schemas.microsoft.com/office/word/2010/wordml" w:rsidP="68AA5870" w14:paraId="44369850" wp14:textId="53D54673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patient-surveillanceremote-patient-monitoring" r:id="Rfd7137970d704815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Patient Surveillance/Remote Patient Monitoring</w:t>
        </w:r>
      </w:hyperlink>
    </w:p>
    <w:p xmlns:wp14="http://schemas.microsoft.com/office/word/2010/wordml" w:rsidP="68AA5870" w14:paraId="4328917B" wp14:textId="77F58F1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retail" r:id="Raa29ca92c0774c43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Retail</w:t>
        </w:r>
      </w:hyperlink>
    </w:p>
    <w:p xmlns:wp14="http://schemas.microsoft.com/office/word/2010/wordml" w:rsidP="68AA5870" w14:paraId="0BBA927D" wp14:textId="0E1BB76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upply-chain-control" r:id="R4c984ddd227944c4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Supply Chain Control</w:t>
        </w:r>
      </w:hyperlink>
    </w:p>
    <w:p xmlns:wp14="http://schemas.microsoft.com/office/word/2010/wordml" w:rsidP="68AA5870" w14:paraId="59A3717E" wp14:textId="0238FF53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near-field-communication-nfc-payment" r:id="R5ffca97e9ed04e9e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Near Field Communication (NFC) Payment</w:t>
        </w:r>
      </w:hyperlink>
    </w:p>
    <w:p xmlns:wp14="http://schemas.microsoft.com/office/word/2010/wordml" w:rsidP="68AA5870" w14:paraId="01E5FA6D" wp14:textId="4D08F563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layout-optimization" r:id="R3906c30cd0a1452e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Layout Optimization</w:t>
        </w:r>
      </w:hyperlink>
    </w:p>
    <w:p xmlns:wp14="http://schemas.microsoft.com/office/word/2010/wordml" w:rsidP="68AA5870" w14:paraId="0E47F209" wp14:textId="4D20226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product-management" r:id="Rf07ac8b7572a41ef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Product Management</w:t>
        </w:r>
      </w:hyperlink>
    </w:p>
    <w:p xmlns:wp14="http://schemas.microsoft.com/office/word/2010/wordml" w:rsidP="68AA5870" w14:paraId="1D3EAC68" wp14:textId="7B73853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workplace" r:id="R8666ff3cf1494739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Workplace</w:t>
        </w:r>
      </w:hyperlink>
    </w:p>
    <w:p xmlns:wp14="http://schemas.microsoft.com/office/word/2010/wordml" w:rsidP="68AA5870" w14:paraId="43931950" wp14:textId="46C3D4D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ociometric-badges" r:id="R3ffa063d5bd247e1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Sociometric badges</w:t>
        </w:r>
      </w:hyperlink>
    </w:p>
    <w:p xmlns:wp14="http://schemas.microsoft.com/office/word/2010/wordml" w:rsidP="68AA5870" w14:paraId="7E7C7C3B" wp14:textId="03D237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homes" r:id="R113eb7deaed34b1a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Homes</w:t>
        </w:r>
      </w:hyperlink>
    </w:p>
    <w:p xmlns:wp14="http://schemas.microsoft.com/office/word/2010/wordml" w:rsidP="68AA5870" w14:paraId="6946ACE4" wp14:textId="71ED51B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remote-control-appliances" r:id="Re88338d5a7ba4903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Remote Control Appliances</w:t>
        </w:r>
      </w:hyperlink>
    </w:p>
    <w:p xmlns:wp14="http://schemas.microsoft.com/office/word/2010/wordml" w:rsidP="68AA5870" w14:paraId="385E66D7" wp14:textId="006E5D6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home-intrusion-detection-systems" r:id="Rf6ebf717003c4b6c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Home Intrusion Detection Systems:</w:t>
        </w:r>
      </w:hyperlink>
    </w:p>
    <w:p xmlns:wp14="http://schemas.microsoft.com/office/word/2010/wordml" w:rsidP="68AA5870" w14:paraId="76BA1942" wp14:textId="03C0AF6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locks" r:id="R021daf93a8df4052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locks</w:t>
        </w:r>
      </w:hyperlink>
    </w:p>
    <w:p xmlns:wp14="http://schemas.microsoft.com/office/word/2010/wordml" w:rsidP="68AA5870" w14:paraId="47367EFC" wp14:textId="093E8B3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motion-detection" r:id="Reccc173890274844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Motion detection</w:t>
        </w:r>
      </w:hyperlink>
    </w:p>
    <w:p xmlns:wp14="http://schemas.microsoft.com/office/word/2010/wordml" w:rsidP="68AA5870" w14:paraId="612F5A8E" wp14:textId="269A13A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logistics" r:id="R4c5cd53f26e140ef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Logistics</w:t>
        </w:r>
      </w:hyperlink>
    </w:p>
    <w:p xmlns:wp14="http://schemas.microsoft.com/office/word/2010/wordml" w:rsidP="68AA5870" w14:paraId="083D25C7" wp14:textId="77BF632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fleet-tracking" r:id="Rcbc75d7bbfd548ac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Fleet Tracking</w:t>
        </w:r>
      </w:hyperlink>
    </w:p>
    <w:p xmlns:wp14="http://schemas.microsoft.com/office/word/2010/wordml" w:rsidP="68AA5870" w14:paraId="1FBB448C" wp14:textId="275C786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platooning" r:id="R9bc70e3aeca2428e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Platooning</w:t>
        </w:r>
      </w:hyperlink>
    </w:p>
    <w:p xmlns:wp14="http://schemas.microsoft.com/office/word/2010/wordml" w:rsidP="68AA5870" w14:paraId="4169E630" wp14:textId="27A8CAE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connected-vehicles" r:id="R19af922a3b9f4a67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Connected Vehicles</w:t>
        </w:r>
      </w:hyperlink>
    </w:p>
    <w:p xmlns:wp14="http://schemas.microsoft.com/office/word/2010/wordml" w:rsidP="68AA5870" w14:paraId="5D4D3388" wp14:textId="550C845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metering" r:id="R6fb6e59e7e0b4a08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Metering</w:t>
        </w:r>
      </w:hyperlink>
    </w:p>
    <w:p xmlns:wp14="http://schemas.microsoft.com/office/word/2010/wordml" w:rsidP="68AA5870" w14:paraId="1B9A9268" wp14:textId="216410C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smart-grid" r:id="R08ff9e1d713d4b4b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Smart Grid</w:t>
        </w:r>
      </w:hyperlink>
    </w:p>
    <w:p xmlns:wp14="http://schemas.microsoft.com/office/word/2010/wordml" w:rsidP="68AA5870" w14:paraId="48DDAE5B" wp14:textId="035D7AB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w:anchor="digital-twins" r:id="Rffa97e38ebcc4039">
        <w:r w:rsidRPr="68AA5870" w:rsidR="35E20B5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Digital Twins</w:t>
        </w:r>
      </w:hyperlink>
    </w:p>
    <w:p xmlns:wp14="http://schemas.microsoft.com/office/word/2010/wordml" w:rsidP="23E5F63E" w14:paraId="5E5787A5" wp14:textId="065CB00C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599B1"/>
    <w:rsid w:val="136599B1"/>
    <w:rsid w:val="19AE9A55"/>
    <w:rsid w:val="23E5F63E"/>
    <w:rsid w:val="35E20B5C"/>
    <w:rsid w:val="3E7D96E4"/>
    <w:rsid w:val="569D0780"/>
    <w:rsid w:val="62338DB3"/>
    <w:rsid w:val="68AA5870"/>
    <w:rsid w:val="777DD20F"/>
    <w:rsid w:val="7F1EC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99B1"/>
  <w15:chartTrackingRefBased/>
  <w15:docId w15:val="{455314e6-613a-4d0b-bd2a-b4a92fd87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b858b982fa4337" /><Relationship Type="http://schemas.openxmlformats.org/officeDocument/2006/relationships/hyperlink" Target="https://research.aimultiple.com/iot-applications/" TargetMode="External" Id="R90bd4d650319455e" /><Relationship Type="http://schemas.openxmlformats.org/officeDocument/2006/relationships/hyperlink" Target="https://research.aimultiple.com/iot-applications/" TargetMode="External" Id="R31dd8b1fb43e4c7b" /><Relationship Type="http://schemas.openxmlformats.org/officeDocument/2006/relationships/hyperlink" Target="https://research.aimultiple.com/iot-applications/" TargetMode="External" Id="R2a7808a3d5ba4dd7" /><Relationship Type="http://schemas.openxmlformats.org/officeDocument/2006/relationships/hyperlink" Target="https://research.aimultiple.com/iot-applications/" TargetMode="External" Id="R831bf3bd3c554465" /><Relationship Type="http://schemas.openxmlformats.org/officeDocument/2006/relationships/hyperlink" Target="https://research.aimultiple.com/iot-applications/" TargetMode="External" Id="Rf9422bcfd8d246d2" /><Relationship Type="http://schemas.openxmlformats.org/officeDocument/2006/relationships/hyperlink" Target="https://research.aimultiple.com/iot-applications/" TargetMode="External" Id="R3fe52b87b0934d85" /><Relationship Type="http://schemas.openxmlformats.org/officeDocument/2006/relationships/hyperlink" Target="https://research.aimultiple.com/iot-applications/" TargetMode="External" Id="R5ae01ac432d544e6" /><Relationship Type="http://schemas.openxmlformats.org/officeDocument/2006/relationships/hyperlink" Target="https://research.aimultiple.com/iot-applications/" TargetMode="External" Id="Rdb2c6287f2d54db0" /><Relationship Type="http://schemas.openxmlformats.org/officeDocument/2006/relationships/hyperlink" Target="https://research.aimultiple.com/iot-applications/" TargetMode="External" Id="R899901e354fc4665" /><Relationship Type="http://schemas.openxmlformats.org/officeDocument/2006/relationships/hyperlink" Target="https://research.aimultiple.com/iot-applications/" TargetMode="External" Id="R5ab2e395d3a6487b" /><Relationship Type="http://schemas.openxmlformats.org/officeDocument/2006/relationships/hyperlink" Target="https://research.aimultiple.com/iot-applications/" TargetMode="External" Id="R56a9962bbeb741bf" /><Relationship Type="http://schemas.openxmlformats.org/officeDocument/2006/relationships/hyperlink" Target="https://research.aimultiple.com/iot-applications/" TargetMode="External" Id="R170e293ec955404e" /><Relationship Type="http://schemas.openxmlformats.org/officeDocument/2006/relationships/hyperlink" Target="https://research.aimultiple.com/iot-applications/" TargetMode="External" Id="R28138d2a40c14f6a" /><Relationship Type="http://schemas.openxmlformats.org/officeDocument/2006/relationships/hyperlink" Target="https://research.aimultiple.com/iot-applications/" TargetMode="External" Id="R27dd20ed2f804a14" /><Relationship Type="http://schemas.openxmlformats.org/officeDocument/2006/relationships/hyperlink" Target="https://research.aimultiple.com/iot-applications/" TargetMode="External" Id="Rb48f4b128cbb47ff" /><Relationship Type="http://schemas.openxmlformats.org/officeDocument/2006/relationships/hyperlink" Target="https://research.aimultiple.com/iot-applications/" TargetMode="External" Id="R80f1476bce8e4a5c" /><Relationship Type="http://schemas.openxmlformats.org/officeDocument/2006/relationships/hyperlink" Target="https://research.aimultiple.com/iot-applications/" TargetMode="External" Id="Rdbf30a1975434c20" /><Relationship Type="http://schemas.openxmlformats.org/officeDocument/2006/relationships/hyperlink" Target="https://research.aimultiple.com/iot-applications/" TargetMode="External" Id="R58a8f33d37e14e03" /><Relationship Type="http://schemas.openxmlformats.org/officeDocument/2006/relationships/hyperlink" Target="https://research.aimultiple.com/iot-applications/" TargetMode="External" Id="R5b64bb818ac54479" /><Relationship Type="http://schemas.openxmlformats.org/officeDocument/2006/relationships/hyperlink" Target="https://research.aimultiple.com/iot-applications/" TargetMode="External" Id="R0d178287b99845d7" /><Relationship Type="http://schemas.openxmlformats.org/officeDocument/2006/relationships/hyperlink" Target="https://research.aimultiple.com/iot-applications/" TargetMode="External" Id="Rb54df3eaf7194fe8" /><Relationship Type="http://schemas.openxmlformats.org/officeDocument/2006/relationships/hyperlink" Target="https://research.aimultiple.com/iot-applications/" TargetMode="External" Id="R219ca0179ca8443f" /><Relationship Type="http://schemas.openxmlformats.org/officeDocument/2006/relationships/hyperlink" Target="https://research.aimultiple.com/iot-applications/" TargetMode="External" Id="Rd1bfc3f365fd4732" /><Relationship Type="http://schemas.openxmlformats.org/officeDocument/2006/relationships/hyperlink" Target="https://research.aimultiple.com/iot-applications/" TargetMode="External" Id="Rfd7137970d704815" /><Relationship Type="http://schemas.openxmlformats.org/officeDocument/2006/relationships/hyperlink" Target="https://research.aimultiple.com/iot-applications/" TargetMode="External" Id="Raa29ca92c0774c43" /><Relationship Type="http://schemas.openxmlformats.org/officeDocument/2006/relationships/hyperlink" Target="https://research.aimultiple.com/iot-applications/" TargetMode="External" Id="R4c984ddd227944c4" /><Relationship Type="http://schemas.openxmlformats.org/officeDocument/2006/relationships/hyperlink" Target="https://research.aimultiple.com/iot-applications/" TargetMode="External" Id="R5ffca97e9ed04e9e" /><Relationship Type="http://schemas.openxmlformats.org/officeDocument/2006/relationships/hyperlink" Target="https://research.aimultiple.com/iot-applications/" TargetMode="External" Id="R3906c30cd0a1452e" /><Relationship Type="http://schemas.openxmlformats.org/officeDocument/2006/relationships/hyperlink" Target="https://research.aimultiple.com/iot-applications/" TargetMode="External" Id="Rf07ac8b7572a41ef" /><Relationship Type="http://schemas.openxmlformats.org/officeDocument/2006/relationships/hyperlink" Target="https://research.aimultiple.com/iot-applications/" TargetMode="External" Id="R8666ff3cf1494739" /><Relationship Type="http://schemas.openxmlformats.org/officeDocument/2006/relationships/hyperlink" Target="https://research.aimultiple.com/iot-applications/" TargetMode="External" Id="R3ffa063d5bd247e1" /><Relationship Type="http://schemas.openxmlformats.org/officeDocument/2006/relationships/hyperlink" Target="https://research.aimultiple.com/iot-applications/" TargetMode="External" Id="R113eb7deaed34b1a" /><Relationship Type="http://schemas.openxmlformats.org/officeDocument/2006/relationships/hyperlink" Target="https://research.aimultiple.com/iot-applications/" TargetMode="External" Id="Re88338d5a7ba4903" /><Relationship Type="http://schemas.openxmlformats.org/officeDocument/2006/relationships/hyperlink" Target="https://research.aimultiple.com/iot-applications/" TargetMode="External" Id="Rf6ebf717003c4b6c" /><Relationship Type="http://schemas.openxmlformats.org/officeDocument/2006/relationships/hyperlink" Target="https://research.aimultiple.com/iot-applications/" TargetMode="External" Id="R021daf93a8df4052" /><Relationship Type="http://schemas.openxmlformats.org/officeDocument/2006/relationships/hyperlink" Target="https://research.aimultiple.com/iot-applications/" TargetMode="External" Id="Reccc173890274844" /><Relationship Type="http://schemas.openxmlformats.org/officeDocument/2006/relationships/hyperlink" Target="https://research.aimultiple.com/iot-applications/" TargetMode="External" Id="R4c5cd53f26e140ef" /><Relationship Type="http://schemas.openxmlformats.org/officeDocument/2006/relationships/hyperlink" Target="https://research.aimultiple.com/iot-applications/" TargetMode="External" Id="Rcbc75d7bbfd548ac" /><Relationship Type="http://schemas.openxmlformats.org/officeDocument/2006/relationships/hyperlink" Target="https://research.aimultiple.com/iot-applications/" TargetMode="External" Id="R9bc70e3aeca2428e" /><Relationship Type="http://schemas.openxmlformats.org/officeDocument/2006/relationships/hyperlink" Target="https://research.aimultiple.com/iot-applications/" TargetMode="External" Id="R19af922a3b9f4a67" /><Relationship Type="http://schemas.openxmlformats.org/officeDocument/2006/relationships/hyperlink" Target="https://research.aimultiple.com/iot-applications/" TargetMode="External" Id="R6fb6e59e7e0b4a08" /><Relationship Type="http://schemas.openxmlformats.org/officeDocument/2006/relationships/hyperlink" Target="https://research.aimultiple.com/iot-applications/" TargetMode="External" Id="R08ff9e1d713d4b4b" /><Relationship Type="http://schemas.openxmlformats.org/officeDocument/2006/relationships/hyperlink" Target="https://research.aimultiple.com/iot-applications/" TargetMode="External" Id="Rffa97e38ebcc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18481A0489</dc:creator>
  <keywords/>
  <dc:description/>
  <lastModifiedBy>18481A0489</lastModifiedBy>
  <revision>3</revision>
  <dcterms:created xsi:type="dcterms:W3CDTF">2021-05-19T02:38:14.9819083Z</dcterms:created>
  <dcterms:modified xsi:type="dcterms:W3CDTF">2021-05-19T02:44:33.8739636Z</dcterms:modified>
</coreProperties>
</file>