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EFBB556" w14:paraId="5E5787A5" wp14:textId="7A550C71">
      <w:pPr>
        <w:pStyle w:val="Normal"/>
        <w:jc w:val="center"/>
        <w:rPr>
          <w:rFonts w:ascii="Bodoni MT Black" w:hAnsi="Bodoni MT Black" w:eastAsia="Bodoni MT Black" w:cs="Bodoni MT Black"/>
          <w:b w:val="1"/>
          <w:bCs w:val="1"/>
          <w:noProof w:val="0"/>
          <w:sz w:val="40"/>
          <w:szCs w:val="40"/>
          <w:lang w:val="en-GB"/>
        </w:rPr>
      </w:pPr>
      <w:r w:rsidRPr="6EFBB556" w:rsidR="1577630F">
        <w:rPr>
          <w:rFonts w:ascii="Bodoni MT Black" w:hAnsi="Bodoni MT Black" w:eastAsia="Bodoni MT Black" w:cs="Bodoni MT Black"/>
          <w:b w:val="1"/>
          <w:bCs w:val="1"/>
          <w:noProof w:val="0"/>
          <w:sz w:val="40"/>
          <w:szCs w:val="40"/>
          <w:lang w:val="en-GB"/>
        </w:rPr>
        <w:t>Ultrasonic Ranging Module HC – SR04</w:t>
      </w:r>
    </w:p>
    <w:p w:rsidR="6EFBB556" w:rsidP="6EFBB556" w:rsidRDefault="6EFBB556" w14:paraId="12CBBBF4" w14:textId="2757C26A">
      <w:pPr>
        <w:pStyle w:val="Normal"/>
        <w:jc w:val="center"/>
        <w:rPr>
          <w:rFonts w:ascii="Bodoni MT Black" w:hAnsi="Bodoni MT Black" w:eastAsia="Bodoni MT Black" w:cs="Bodoni MT Black"/>
          <w:b w:val="1"/>
          <w:bCs w:val="1"/>
          <w:noProof w:val="0"/>
          <w:sz w:val="40"/>
          <w:szCs w:val="40"/>
          <w:lang w:val="en-GB"/>
        </w:rPr>
      </w:pPr>
    </w:p>
    <w:p w:rsidR="2734458F" w:rsidP="6EFBB556" w:rsidRDefault="2734458F" w14:paraId="61883D17" w14:textId="63AB3C6E">
      <w:pPr>
        <w:pStyle w:val="Normal"/>
        <w:jc w:val="left"/>
        <w:rPr>
          <w:rFonts w:ascii="Bodoni MT Black" w:hAnsi="Bodoni MT Black" w:eastAsia="Bodoni MT Black" w:cs="Bodoni MT Black"/>
          <w:noProof w:val="0"/>
          <w:sz w:val="32"/>
          <w:szCs w:val="32"/>
          <w:lang w:val="en-GB"/>
        </w:rPr>
      </w:pPr>
      <w:r w:rsidRPr="6EFBB556" w:rsidR="2734458F">
        <w:rPr>
          <w:rFonts w:ascii="Bodoni MT Black" w:hAnsi="Bodoni MT Black" w:eastAsia="Bodoni MT Black" w:cs="Bodoni MT Black"/>
          <w:noProof w:val="0"/>
          <w:sz w:val="32"/>
          <w:szCs w:val="32"/>
          <w:lang w:val="en-GB"/>
        </w:rPr>
        <w:t>Product features:</w:t>
      </w:r>
    </w:p>
    <w:p w:rsidR="2734458F" w:rsidP="6EFBB556" w:rsidRDefault="2734458F" w14:paraId="2C335626" w14:textId="59507936">
      <w:pPr>
        <w:pStyle w:val="Normal"/>
        <w:jc w:val="left"/>
        <w:rPr>
          <w:rFonts w:ascii="Times New Roman" w:hAnsi="Times New Roman" w:eastAsia="Times New Roman" w:cs="Times New Roman"/>
          <w:noProof w:val="0"/>
          <w:sz w:val="28"/>
          <w:szCs w:val="28"/>
          <w:lang w:val="en-GB"/>
        </w:rPr>
      </w:pPr>
      <w:r w:rsidRPr="6EFBB556" w:rsidR="2734458F">
        <w:rPr>
          <w:rFonts w:ascii="Times New Roman" w:hAnsi="Times New Roman" w:eastAsia="Times New Roman" w:cs="Times New Roman"/>
          <w:noProof w:val="0"/>
          <w:sz w:val="28"/>
          <w:szCs w:val="28"/>
          <w:lang w:val="en-GB"/>
        </w:rPr>
        <w:t>Ultrasonic ranging module HC - SR04 provides 2cm - 400cm non-contact measurement function, the ranging accuracy can reach to 3mm. The modules includes ultrasonic transmitters, receiver and control circuit. The basic principle of work: (1) Using IO trigger for at least 10us high level signal, (2) The Module automatically sends eight 40 kHz and detect whether there is a pulse signal back. (3) IF the signal back, through high level , time of high output IO duration is the time from sending ultrasonic to returning. Test distance = (high level time×velocity of sound (340M/S) / 2,</w:t>
      </w:r>
    </w:p>
    <w:p w:rsidR="6EFBB556" w:rsidP="6EFBB556" w:rsidRDefault="6EFBB556" w14:paraId="522B2A30" w14:textId="05D7BBBF">
      <w:pPr>
        <w:pStyle w:val="Normal"/>
        <w:jc w:val="left"/>
        <w:rPr>
          <w:rFonts w:ascii="Times New Roman" w:hAnsi="Times New Roman" w:eastAsia="Times New Roman" w:cs="Times New Roman"/>
          <w:noProof w:val="0"/>
          <w:sz w:val="32"/>
          <w:szCs w:val="32"/>
          <w:lang w:val="en-GB"/>
        </w:rPr>
      </w:pPr>
    </w:p>
    <w:p w:rsidR="2734458F" w:rsidP="6EFBB556" w:rsidRDefault="2734458F" w14:paraId="2663FF57" w14:textId="56AC4FFB">
      <w:pPr>
        <w:pStyle w:val="Normal"/>
        <w:jc w:val="left"/>
        <w:rPr>
          <w:rFonts w:ascii="Bodoni MT Black" w:hAnsi="Bodoni MT Black" w:eastAsia="Bodoni MT Black" w:cs="Bodoni MT Black"/>
          <w:b w:val="1"/>
          <w:bCs w:val="1"/>
          <w:noProof w:val="0"/>
          <w:sz w:val="40"/>
          <w:szCs w:val="40"/>
          <w:lang w:val="en-GB"/>
        </w:rPr>
      </w:pPr>
      <w:r w:rsidRPr="6EFBB556" w:rsidR="2734458F">
        <w:rPr>
          <w:rFonts w:ascii="Bodoni MT Black" w:hAnsi="Bodoni MT Black" w:eastAsia="Bodoni MT Black" w:cs="Bodoni MT Black"/>
          <w:b w:val="1"/>
          <w:bCs w:val="1"/>
          <w:noProof w:val="0"/>
          <w:sz w:val="32"/>
          <w:szCs w:val="32"/>
          <w:lang w:val="en-GB"/>
        </w:rPr>
        <w:t>Wire connecting direct as following</w:t>
      </w:r>
      <w:r w:rsidRPr="6EFBB556" w:rsidR="2734458F">
        <w:rPr>
          <w:rFonts w:ascii="Bodoni MT Black" w:hAnsi="Bodoni MT Black" w:eastAsia="Bodoni MT Black" w:cs="Bodoni MT Black"/>
          <w:b w:val="1"/>
          <w:bCs w:val="1"/>
          <w:noProof w:val="0"/>
          <w:sz w:val="40"/>
          <w:szCs w:val="40"/>
          <w:lang w:val="en-GB"/>
        </w:rPr>
        <w:t>:</w:t>
      </w:r>
    </w:p>
    <w:p w:rsidR="2734458F" w:rsidP="6EFBB556" w:rsidRDefault="2734458F" w14:paraId="16B867F8" w14:textId="0C907E16">
      <w:pPr>
        <w:pStyle w:val="Normal"/>
        <w:jc w:val="left"/>
        <w:rPr>
          <w:rFonts w:ascii="Times New Roman" w:hAnsi="Times New Roman" w:eastAsia="Times New Roman" w:cs="Times New Roman"/>
          <w:noProof w:val="0"/>
          <w:sz w:val="28"/>
          <w:szCs w:val="28"/>
          <w:lang w:val="en-GB"/>
        </w:rPr>
      </w:pPr>
      <w:r w:rsidRPr="6EFBB556" w:rsidR="2734458F">
        <w:rPr>
          <w:rFonts w:ascii="Times New Roman" w:hAnsi="Times New Roman" w:eastAsia="Times New Roman" w:cs="Times New Roman"/>
          <w:noProof w:val="0"/>
          <w:sz w:val="28"/>
          <w:szCs w:val="28"/>
          <w:lang w:val="en-GB"/>
        </w:rPr>
        <w:t xml:space="preserve"> 5V Supply </w:t>
      </w:r>
    </w:p>
    <w:p w:rsidR="2734458F" w:rsidP="6EFBB556" w:rsidRDefault="2734458F" w14:paraId="7C2AAC5E" w14:textId="701306A6">
      <w:pPr>
        <w:pStyle w:val="Normal"/>
        <w:jc w:val="left"/>
        <w:rPr>
          <w:rFonts w:ascii="Times New Roman" w:hAnsi="Times New Roman" w:eastAsia="Times New Roman" w:cs="Times New Roman"/>
          <w:noProof w:val="0"/>
          <w:sz w:val="28"/>
          <w:szCs w:val="28"/>
          <w:lang w:val="en-GB"/>
        </w:rPr>
      </w:pPr>
      <w:r w:rsidRPr="6EFBB556" w:rsidR="2734458F">
        <w:rPr>
          <w:rFonts w:ascii="Times New Roman" w:hAnsi="Times New Roman" w:eastAsia="Times New Roman" w:cs="Times New Roman"/>
          <w:noProof w:val="0"/>
          <w:sz w:val="28"/>
          <w:szCs w:val="28"/>
          <w:lang w:val="en-GB"/>
        </w:rPr>
        <w:t xml:space="preserve"> Trigger Pulse Input </w:t>
      </w:r>
    </w:p>
    <w:p w:rsidR="2734458F" w:rsidP="6EFBB556" w:rsidRDefault="2734458F" w14:paraId="21C20F42" w14:textId="0D91992C">
      <w:pPr>
        <w:pStyle w:val="Normal"/>
        <w:jc w:val="left"/>
        <w:rPr>
          <w:rFonts w:ascii="Times New Roman" w:hAnsi="Times New Roman" w:eastAsia="Times New Roman" w:cs="Times New Roman"/>
          <w:noProof w:val="0"/>
          <w:sz w:val="28"/>
          <w:szCs w:val="28"/>
          <w:lang w:val="en-GB"/>
        </w:rPr>
      </w:pPr>
      <w:r w:rsidRPr="6EFBB556" w:rsidR="2734458F">
        <w:rPr>
          <w:rFonts w:ascii="Times New Roman" w:hAnsi="Times New Roman" w:eastAsia="Times New Roman" w:cs="Times New Roman"/>
          <w:noProof w:val="0"/>
          <w:sz w:val="28"/>
          <w:szCs w:val="28"/>
          <w:lang w:val="en-GB"/>
        </w:rPr>
        <w:t xml:space="preserve"> Echo Pulse Output </w:t>
      </w:r>
    </w:p>
    <w:p w:rsidR="2734458F" w:rsidP="6EFBB556" w:rsidRDefault="2734458F" w14:paraId="7CFDD57C" w14:textId="4ED9E003">
      <w:pPr>
        <w:pStyle w:val="Normal"/>
        <w:jc w:val="left"/>
        <w:rPr>
          <w:rFonts w:ascii="Times New Roman" w:hAnsi="Times New Roman" w:eastAsia="Times New Roman" w:cs="Times New Roman"/>
          <w:noProof w:val="0"/>
          <w:sz w:val="28"/>
          <w:szCs w:val="28"/>
          <w:lang w:val="en-GB"/>
        </w:rPr>
      </w:pPr>
      <w:r w:rsidRPr="6EFBB556" w:rsidR="2734458F">
        <w:rPr>
          <w:rFonts w:ascii="Times New Roman" w:hAnsi="Times New Roman" w:eastAsia="Times New Roman" w:cs="Times New Roman"/>
          <w:noProof w:val="0"/>
          <w:sz w:val="28"/>
          <w:szCs w:val="28"/>
          <w:lang w:val="en-GB"/>
        </w:rPr>
        <w:t xml:space="preserve"> 0V Ground</w:t>
      </w:r>
    </w:p>
    <w:p w:rsidR="2734458F" w:rsidP="6EFBB556" w:rsidRDefault="2734458F" w14:paraId="73FB4B29" w14:textId="02A96BEE">
      <w:pPr>
        <w:pStyle w:val="Normal"/>
        <w:jc w:val="left"/>
        <w:rPr>
          <w:rFonts w:ascii="Bodoni MT Black" w:hAnsi="Bodoni MT Black" w:eastAsia="Bodoni MT Black" w:cs="Bodoni MT Black"/>
          <w:b w:val="1"/>
          <w:bCs w:val="1"/>
          <w:noProof w:val="0"/>
          <w:sz w:val="32"/>
          <w:szCs w:val="32"/>
          <w:lang w:val="en-GB"/>
        </w:rPr>
      </w:pPr>
      <w:r w:rsidRPr="6EFBB556" w:rsidR="2734458F">
        <w:rPr>
          <w:rFonts w:ascii="Bodoni MT Black" w:hAnsi="Bodoni MT Black" w:eastAsia="Bodoni MT Black" w:cs="Bodoni MT Black"/>
          <w:b w:val="1"/>
          <w:bCs w:val="1"/>
          <w:noProof w:val="0"/>
          <w:sz w:val="32"/>
          <w:szCs w:val="32"/>
          <w:lang w:val="en-GB"/>
        </w:rPr>
        <w:t>Electr</w:t>
      </w:r>
      <w:r w:rsidRPr="6EFBB556" w:rsidR="2734458F">
        <w:rPr>
          <w:rFonts w:ascii="Bodoni MT Black" w:hAnsi="Bodoni MT Black" w:eastAsia="Bodoni MT Black" w:cs="Bodoni MT Black"/>
          <w:b w:val="1"/>
          <w:bCs w:val="1"/>
          <w:noProof w:val="0"/>
          <w:sz w:val="32"/>
          <w:szCs w:val="32"/>
          <w:lang w:val="en-GB"/>
        </w:rPr>
        <w:t>ic Parameter</w:t>
      </w:r>
    </w:p>
    <w:p w:rsidR="79ABB584" w:rsidP="6EFBB556" w:rsidRDefault="79ABB584" w14:paraId="76CBD08C" w14:textId="46C30ECF">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Working Voltage </w:t>
      </w:r>
      <w:r>
        <w:tab/>
      </w:r>
      <w:r>
        <w:tab/>
      </w:r>
      <w:r>
        <w:tab/>
      </w:r>
      <w:r w:rsidRPr="6EFBB556" w:rsidR="79ABB584">
        <w:rPr>
          <w:rFonts w:ascii="Times New Roman" w:hAnsi="Times New Roman" w:eastAsia="Times New Roman" w:cs="Times New Roman"/>
          <w:b w:val="0"/>
          <w:bCs w:val="0"/>
          <w:noProof w:val="0"/>
          <w:sz w:val="28"/>
          <w:szCs w:val="28"/>
          <w:lang w:val="en-GB"/>
        </w:rPr>
        <w:t xml:space="preserve">DC 5 V </w:t>
      </w:r>
    </w:p>
    <w:p w:rsidR="79ABB584" w:rsidP="6EFBB556" w:rsidRDefault="79ABB584" w14:paraId="20A3FC56" w14:textId="2799E21C">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Working Current </w:t>
      </w:r>
      <w:r>
        <w:tab/>
      </w:r>
      <w:r>
        <w:tab/>
      </w:r>
      <w:r>
        <w:tab/>
      </w:r>
      <w:r w:rsidRPr="6EFBB556" w:rsidR="79ABB584">
        <w:rPr>
          <w:rFonts w:ascii="Times New Roman" w:hAnsi="Times New Roman" w:eastAsia="Times New Roman" w:cs="Times New Roman"/>
          <w:b w:val="0"/>
          <w:bCs w:val="0"/>
          <w:noProof w:val="0"/>
          <w:sz w:val="28"/>
          <w:szCs w:val="28"/>
          <w:lang w:val="en-GB"/>
        </w:rPr>
        <w:t xml:space="preserve">15mA </w:t>
      </w:r>
    </w:p>
    <w:p w:rsidR="79ABB584" w:rsidP="6EFBB556" w:rsidRDefault="79ABB584" w14:paraId="5EF37797" w14:textId="35007379">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Working Frequency </w:t>
      </w:r>
      <w:r>
        <w:tab/>
      </w:r>
      <w:r>
        <w:tab/>
      </w:r>
      <w:r w:rsidRPr="6EFBB556" w:rsidR="79ABB584">
        <w:rPr>
          <w:rFonts w:ascii="Times New Roman" w:hAnsi="Times New Roman" w:eastAsia="Times New Roman" w:cs="Times New Roman"/>
          <w:b w:val="0"/>
          <w:bCs w:val="0"/>
          <w:noProof w:val="0"/>
          <w:sz w:val="28"/>
          <w:szCs w:val="28"/>
          <w:lang w:val="en-GB"/>
        </w:rPr>
        <w:t xml:space="preserve">40Hz </w:t>
      </w:r>
    </w:p>
    <w:p w:rsidR="79ABB584" w:rsidP="6EFBB556" w:rsidRDefault="79ABB584" w14:paraId="7BBE26B4" w14:textId="1295FFAF">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Max Range </w:t>
      </w:r>
      <w:r>
        <w:tab/>
      </w:r>
      <w:r>
        <w:tab/>
      </w:r>
      <w:r>
        <w:tab/>
      </w:r>
      <w:r>
        <w:tab/>
      </w:r>
      <w:r w:rsidRPr="6EFBB556" w:rsidR="79ABB584">
        <w:rPr>
          <w:rFonts w:ascii="Times New Roman" w:hAnsi="Times New Roman" w:eastAsia="Times New Roman" w:cs="Times New Roman"/>
          <w:b w:val="0"/>
          <w:bCs w:val="0"/>
          <w:noProof w:val="0"/>
          <w:sz w:val="28"/>
          <w:szCs w:val="28"/>
          <w:lang w:val="en-GB"/>
        </w:rPr>
        <w:t xml:space="preserve">4m </w:t>
      </w:r>
    </w:p>
    <w:p w:rsidR="79ABB584" w:rsidP="6EFBB556" w:rsidRDefault="79ABB584" w14:paraId="411AA4E8" w14:textId="6DB05671">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Min Range </w:t>
      </w:r>
      <w:r>
        <w:tab/>
      </w:r>
      <w:r>
        <w:tab/>
      </w:r>
      <w:r>
        <w:tab/>
      </w:r>
      <w:r>
        <w:tab/>
      </w:r>
      <w:r w:rsidRPr="6EFBB556" w:rsidR="79ABB584">
        <w:rPr>
          <w:rFonts w:ascii="Times New Roman" w:hAnsi="Times New Roman" w:eastAsia="Times New Roman" w:cs="Times New Roman"/>
          <w:b w:val="0"/>
          <w:bCs w:val="0"/>
          <w:noProof w:val="0"/>
          <w:sz w:val="28"/>
          <w:szCs w:val="28"/>
          <w:lang w:val="en-GB"/>
        </w:rPr>
        <w:t xml:space="preserve">2cm </w:t>
      </w:r>
    </w:p>
    <w:p w:rsidR="79ABB584" w:rsidP="6EFBB556" w:rsidRDefault="79ABB584" w14:paraId="7604148D" w14:textId="2BCE6908">
      <w:pPr>
        <w:pStyle w:val="Normal"/>
        <w:jc w:val="left"/>
        <w:rPr>
          <w:rFonts w:ascii="Times New Roman" w:hAnsi="Times New Roman" w:eastAsia="Times New Roman" w:cs="Times New Roman"/>
          <w:b w:val="0"/>
          <w:bCs w:val="0"/>
          <w:noProof w:val="0"/>
          <w:sz w:val="28"/>
          <w:szCs w:val="28"/>
          <w:lang w:val="en-GB"/>
        </w:rPr>
      </w:pPr>
      <w:proofErr w:type="spellStart"/>
      <w:r w:rsidRPr="6EFBB556" w:rsidR="79ABB584">
        <w:rPr>
          <w:rFonts w:ascii="Times New Roman" w:hAnsi="Times New Roman" w:eastAsia="Times New Roman" w:cs="Times New Roman"/>
          <w:b w:val="0"/>
          <w:bCs w:val="0"/>
          <w:noProof w:val="0"/>
          <w:sz w:val="28"/>
          <w:szCs w:val="28"/>
          <w:lang w:val="en-GB"/>
        </w:rPr>
        <w:t>MeasuringAngle</w:t>
      </w:r>
      <w:proofErr w:type="spellEnd"/>
      <w:r w:rsidRPr="6EFBB556" w:rsidR="79ABB584">
        <w:rPr>
          <w:rFonts w:ascii="Times New Roman" w:hAnsi="Times New Roman" w:eastAsia="Times New Roman" w:cs="Times New Roman"/>
          <w:b w:val="0"/>
          <w:bCs w:val="0"/>
          <w:noProof w:val="0"/>
          <w:sz w:val="28"/>
          <w:szCs w:val="28"/>
          <w:lang w:val="en-GB"/>
        </w:rPr>
        <w:t xml:space="preserve"> </w:t>
      </w:r>
      <w:r>
        <w:tab/>
      </w:r>
      <w:r>
        <w:tab/>
      </w:r>
      <w:r>
        <w:tab/>
      </w:r>
      <w:r w:rsidRPr="6EFBB556" w:rsidR="79ABB584">
        <w:rPr>
          <w:rFonts w:ascii="Times New Roman" w:hAnsi="Times New Roman" w:eastAsia="Times New Roman" w:cs="Times New Roman"/>
          <w:b w:val="0"/>
          <w:bCs w:val="0"/>
          <w:noProof w:val="0"/>
          <w:sz w:val="28"/>
          <w:szCs w:val="28"/>
          <w:lang w:val="en-GB"/>
        </w:rPr>
        <w:t xml:space="preserve">15 degree </w:t>
      </w:r>
    </w:p>
    <w:p w:rsidR="79ABB584" w:rsidP="6EFBB556" w:rsidRDefault="79ABB584" w14:paraId="5762AEB2" w14:textId="767E0DBF">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Trigger Input Signal </w:t>
      </w:r>
      <w:r>
        <w:tab/>
      </w:r>
      <w:r>
        <w:tab/>
      </w:r>
      <w:r w:rsidRPr="6EFBB556" w:rsidR="79ABB584">
        <w:rPr>
          <w:rFonts w:ascii="Times New Roman" w:hAnsi="Times New Roman" w:eastAsia="Times New Roman" w:cs="Times New Roman"/>
          <w:b w:val="0"/>
          <w:bCs w:val="0"/>
          <w:noProof w:val="0"/>
          <w:sz w:val="28"/>
          <w:szCs w:val="28"/>
          <w:lang w:val="en-GB"/>
        </w:rPr>
        <w:t xml:space="preserve">10uS </w:t>
      </w:r>
      <w:r w:rsidRPr="6EFBB556" w:rsidR="79ABB584">
        <w:rPr>
          <w:rFonts w:ascii="Times New Roman" w:hAnsi="Times New Roman" w:eastAsia="Times New Roman" w:cs="Times New Roman"/>
          <w:b w:val="0"/>
          <w:bCs w:val="0"/>
          <w:noProof w:val="0"/>
          <w:sz w:val="28"/>
          <w:szCs w:val="28"/>
          <w:lang w:val="en-GB"/>
        </w:rPr>
        <w:t xml:space="preserve">TTL pulse </w:t>
      </w:r>
    </w:p>
    <w:p w:rsidR="79ABB584" w:rsidP="6EFBB556" w:rsidRDefault="79ABB584" w14:paraId="1C836CA3" w14:textId="45357ED3">
      <w:pPr>
        <w:pStyle w:val="Normal"/>
        <w:jc w:val="left"/>
        <w:rPr>
          <w:rFonts w:ascii="Times New Roman" w:hAnsi="Times New Roman" w:eastAsia="Times New Roman" w:cs="Times New Roman"/>
          <w:b w:val="0"/>
          <w:bCs w:val="0"/>
          <w:noProof w:val="0"/>
          <w:sz w:val="28"/>
          <w:szCs w:val="28"/>
          <w:lang w:val="en-GB"/>
        </w:rPr>
      </w:pPr>
      <w:r w:rsidRPr="6EFBB556" w:rsidR="79ABB584">
        <w:rPr>
          <w:rFonts w:ascii="Times New Roman" w:hAnsi="Times New Roman" w:eastAsia="Times New Roman" w:cs="Times New Roman"/>
          <w:b w:val="0"/>
          <w:bCs w:val="0"/>
          <w:noProof w:val="0"/>
          <w:sz w:val="28"/>
          <w:szCs w:val="28"/>
          <w:lang w:val="en-GB"/>
        </w:rPr>
        <w:t xml:space="preserve">Echo Output Signal </w:t>
      </w:r>
      <w:r>
        <w:tab/>
      </w:r>
      <w:r>
        <w:tab/>
      </w:r>
      <w:r w:rsidRPr="6EFBB556" w:rsidR="79ABB584">
        <w:rPr>
          <w:rFonts w:ascii="Times New Roman" w:hAnsi="Times New Roman" w:eastAsia="Times New Roman" w:cs="Times New Roman"/>
          <w:b w:val="0"/>
          <w:bCs w:val="0"/>
          <w:noProof w:val="0"/>
          <w:sz w:val="28"/>
          <w:szCs w:val="28"/>
          <w:lang w:val="en-GB"/>
        </w:rPr>
        <w:t>Input TTL lever signal and</w:t>
      </w:r>
      <w:r w:rsidRPr="6EFBB556" w:rsidR="65B3BB39">
        <w:rPr>
          <w:rFonts w:ascii="Times New Roman" w:hAnsi="Times New Roman" w:eastAsia="Times New Roman" w:cs="Times New Roman"/>
          <w:b w:val="0"/>
          <w:bCs w:val="0"/>
          <w:noProof w:val="0"/>
          <w:sz w:val="28"/>
          <w:szCs w:val="28"/>
          <w:lang w:val="en-GB"/>
        </w:rPr>
        <w:t xml:space="preserve"> </w:t>
      </w:r>
      <w:r>
        <w:tab/>
      </w:r>
      <w:r>
        <w:tab/>
      </w:r>
      <w:r>
        <w:tab/>
      </w:r>
      <w:r>
        <w:tab/>
      </w:r>
      <w:r>
        <w:tab/>
      </w:r>
      <w:r>
        <w:tab/>
      </w:r>
      <w:r>
        <w:tab/>
      </w:r>
      <w:r>
        <w:tab/>
      </w:r>
      <w:r w:rsidRPr="6EFBB556" w:rsidR="79ABB584">
        <w:rPr>
          <w:rFonts w:ascii="Times New Roman" w:hAnsi="Times New Roman" w:eastAsia="Times New Roman" w:cs="Times New Roman"/>
          <w:b w:val="0"/>
          <w:bCs w:val="0"/>
          <w:noProof w:val="0"/>
          <w:sz w:val="28"/>
          <w:szCs w:val="28"/>
          <w:lang w:val="en-GB"/>
        </w:rPr>
        <w:t>the range in proportion</w:t>
      </w:r>
    </w:p>
    <w:p w:rsidR="79ABB584" w:rsidP="6EFBB556" w:rsidRDefault="79ABB584" w14:paraId="34408473" w14:textId="723AA972">
      <w:pPr>
        <w:pStyle w:val="Normal"/>
        <w:jc w:val="left"/>
        <w:rPr>
          <w:rFonts w:ascii="Bodoni MT Black" w:hAnsi="Bodoni MT Black" w:eastAsia="Bodoni MT Black" w:cs="Bodoni MT Black"/>
          <w:noProof w:val="0"/>
          <w:sz w:val="32"/>
          <w:szCs w:val="32"/>
          <w:lang w:val="en-GB"/>
        </w:rPr>
      </w:pPr>
      <w:r w:rsidRPr="6EFBB556" w:rsidR="79ABB584">
        <w:rPr>
          <w:rFonts w:ascii="Times New Roman" w:hAnsi="Times New Roman" w:eastAsia="Times New Roman" w:cs="Times New Roman"/>
          <w:b w:val="0"/>
          <w:bCs w:val="0"/>
          <w:noProof w:val="0"/>
          <w:sz w:val="28"/>
          <w:szCs w:val="28"/>
          <w:lang w:val="en-GB"/>
        </w:rPr>
        <w:t xml:space="preserve">Dimension </w:t>
      </w:r>
      <w:r>
        <w:tab/>
      </w:r>
      <w:r>
        <w:tab/>
      </w:r>
      <w:r>
        <w:tab/>
      </w:r>
      <w:r>
        <w:tab/>
      </w:r>
      <w:r w:rsidRPr="6EFBB556" w:rsidR="79ABB584">
        <w:rPr>
          <w:rFonts w:ascii="Times New Roman" w:hAnsi="Times New Roman" w:eastAsia="Times New Roman" w:cs="Times New Roman"/>
          <w:b w:val="0"/>
          <w:bCs w:val="0"/>
          <w:noProof w:val="0"/>
          <w:sz w:val="28"/>
          <w:szCs w:val="28"/>
          <w:lang w:val="en-GB"/>
        </w:rPr>
        <w:t>45*20*15mm</w:t>
      </w:r>
    </w:p>
    <w:p w:rsidR="6EFBB556" w:rsidP="6EFBB556" w:rsidRDefault="6EFBB556" w14:paraId="30D4DE35" w14:textId="0D9C63DF">
      <w:pPr>
        <w:pStyle w:val="Normal"/>
        <w:jc w:val="left"/>
        <w:rPr>
          <w:rFonts w:ascii="Bodoni MT Black" w:hAnsi="Bodoni MT Black" w:eastAsia="Bodoni MT Black" w:cs="Bodoni MT Black"/>
          <w:noProof w:val="0"/>
          <w:sz w:val="32"/>
          <w:szCs w:val="32"/>
          <w:lang w:val="en-GB"/>
        </w:rPr>
      </w:pPr>
    </w:p>
    <w:p w:rsidR="6EFBB556" w:rsidP="6EFBB556" w:rsidRDefault="6EFBB556" w14:paraId="7BD21A60" w14:textId="720557D7">
      <w:pPr>
        <w:pStyle w:val="Normal"/>
        <w:jc w:val="left"/>
        <w:rPr>
          <w:rFonts w:ascii="Bodoni MT Black" w:hAnsi="Bodoni MT Black" w:eastAsia="Bodoni MT Black" w:cs="Bodoni MT Black"/>
          <w:noProof w:val="0"/>
          <w:sz w:val="32"/>
          <w:szCs w:val="32"/>
          <w:lang w:val="en-GB"/>
        </w:rPr>
      </w:pPr>
    </w:p>
    <w:p w:rsidR="26F6DC44" w:rsidP="6EFBB556" w:rsidRDefault="26F6DC44" w14:paraId="39201687" w14:textId="178E1A9C">
      <w:pPr>
        <w:pStyle w:val="Normal"/>
        <w:jc w:val="center"/>
      </w:pPr>
      <w:r w:rsidR="2E053874">
        <w:drawing>
          <wp:inline wp14:editId="6BFA6DB4" wp14:anchorId="48CC9D23">
            <wp:extent cx="3843891" cy="2838450"/>
            <wp:effectExtent l="0" t="0" r="0" b="0"/>
            <wp:docPr id="1677887590" name="" title=""/>
            <wp:cNvGraphicFramePr>
              <a:graphicFrameLocks noChangeAspect="1"/>
            </wp:cNvGraphicFramePr>
            <a:graphic>
              <a:graphicData uri="http://schemas.openxmlformats.org/drawingml/2006/picture">
                <pic:pic>
                  <pic:nvPicPr>
                    <pic:cNvPr id="0" name=""/>
                    <pic:cNvPicPr/>
                  </pic:nvPicPr>
                  <pic:blipFill>
                    <a:blip r:embed="R77b5ed24044d43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3891" cy="2838450"/>
                    </a:xfrm>
                    <a:prstGeom prst="rect">
                      <a:avLst/>
                    </a:prstGeom>
                  </pic:spPr>
                </pic:pic>
              </a:graphicData>
            </a:graphic>
          </wp:inline>
        </w:drawing>
      </w:r>
    </w:p>
    <w:p w:rsidR="37575084" w:rsidP="6EFBB556" w:rsidRDefault="37575084" w14:paraId="31ACAA51" w14:textId="0E7EF5A0">
      <w:pPr>
        <w:pStyle w:val="Normal"/>
        <w:jc w:val="left"/>
        <w:rPr>
          <w:rFonts w:ascii="Bodoni MT Black" w:hAnsi="Bodoni MT Black" w:eastAsia="Bodoni MT Black" w:cs="Bodoni MT Black"/>
          <w:b w:val="1"/>
          <w:bCs w:val="1"/>
          <w:noProof w:val="0"/>
          <w:sz w:val="32"/>
          <w:szCs w:val="32"/>
          <w:lang w:val="en-GB"/>
        </w:rPr>
      </w:pPr>
      <w:r w:rsidRPr="6EFBB556" w:rsidR="37575084">
        <w:rPr>
          <w:rFonts w:ascii="Bodoni MT Black" w:hAnsi="Bodoni MT Black" w:eastAsia="Bodoni MT Black" w:cs="Bodoni MT Black"/>
          <w:b w:val="1"/>
          <w:bCs w:val="1"/>
          <w:noProof w:val="0"/>
          <w:sz w:val="32"/>
          <w:szCs w:val="32"/>
          <w:lang w:val="en-GB"/>
        </w:rPr>
        <w:t>Timing diagram</w:t>
      </w:r>
    </w:p>
    <w:p w:rsidR="6EFBB556" w:rsidP="6EFBB556" w:rsidRDefault="6EFBB556" w14:paraId="493F1777" w14:textId="0E7EF5A0">
      <w:pPr>
        <w:pStyle w:val="Normal"/>
        <w:jc w:val="left"/>
        <w:rPr>
          <w:rFonts w:ascii="Bodoni MT Black" w:hAnsi="Bodoni MT Black" w:eastAsia="Bodoni MT Black" w:cs="Bodoni MT Black"/>
          <w:b w:val="1"/>
          <w:bCs w:val="1"/>
          <w:noProof w:val="0"/>
          <w:sz w:val="32"/>
          <w:szCs w:val="32"/>
          <w:lang w:val="en-GB"/>
        </w:rPr>
      </w:pPr>
    </w:p>
    <w:p w:rsidR="5912A9CA" w:rsidP="6EFBB556" w:rsidRDefault="5912A9CA" w14:paraId="65E18BD1" w14:textId="0E7EF5A0">
      <w:pPr>
        <w:pStyle w:val="Normal"/>
        <w:jc w:val="left"/>
        <w:rPr>
          <w:rFonts w:ascii="Times New Roman" w:hAnsi="Times New Roman" w:eastAsia="Times New Roman" w:cs="Times New Roman"/>
          <w:b w:val="0"/>
          <w:bCs w:val="0"/>
          <w:noProof w:val="0"/>
          <w:sz w:val="28"/>
          <w:szCs w:val="28"/>
          <w:lang w:val="en-GB"/>
        </w:rPr>
      </w:pPr>
      <w:r w:rsidRPr="6EFBB556" w:rsidR="5912A9CA">
        <w:rPr>
          <w:rFonts w:ascii="Times New Roman" w:hAnsi="Times New Roman" w:eastAsia="Times New Roman" w:cs="Times New Roman"/>
          <w:b w:val="0"/>
          <w:bCs w:val="0"/>
          <w:noProof w:val="0"/>
          <w:sz w:val="28"/>
          <w:szCs w:val="28"/>
          <w:lang w:val="en-GB"/>
        </w:rPr>
        <w:t xml:space="preserve">The Timing diagram is shown below. You only need to supply a short 10uS pulse to the trigger input to start the ranging, and then the module will send out an </w:t>
      </w:r>
      <w:proofErr w:type="gramStart"/>
      <w:r w:rsidRPr="6EFBB556" w:rsidR="5912A9CA">
        <w:rPr>
          <w:rFonts w:ascii="Times New Roman" w:hAnsi="Times New Roman" w:eastAsia="Times New Roman" w:cs="Times New Roman"/>
          <w:b w:val="0"/>
          <w:bCs w:val="0"/>
          <w:noProof w:val="0"/>
          <w:sz w:val="28"/>
          <w:szCs w:val="28"/>
          <w:lang w:val="en-GB"/>
        </w:rPr>
        <w:t>8 cycle</w:t>
      </w:r>
      <w:proofErr w:type="gramEnd"/>
      <w:r w:rsidRPr="6EFBB556" w:rsidR="5912A9CA">
        <w:rPr>
          <w:rFonts w:ascii="Times New Roman" w:hAnsi="Times New Roman" w:eastAsia="Times New Roman" w:cs="Times New Roman"/>
          <w:b w:val="0"/>
          <w:bCs w:val="0"/>
          <w:noProof w:val="0"/>
          <w:sz w:val="28"/>
          <w:szCs w:val="28"/>
          <w:lang w:val="en-GB"/>
        </w:rPr>
        <w:t xml:space="preserve"> burst of ultrasound at 40 kHz and raise its echo. The Echo is a distance object that is pulse width and the range in </w:t>
      </w:r>
      <w:proofErr w:type="gramStart"/>
      <w:r w:rsidRPr="6EFBB556" w:rsidR="5912A9CA">
        <w:rPr>
          <w:rFonts w:ascii="Times New Roman" w:hAnsi="Times New Roman" w:eastAsia="Times New Roman" w:cs="Times New Roman"/>
          <w:b w:val="0"/>
          <w:bCs w:val="0"/>
          <w:noProof w:val="0"/>
          <w:sz w:val="28"/>
          <w:szCs w:val="28"/>
          <w:lang w:val="en-GB"/>
        </w:rPr>
        <w:t>proportion .You</w:t>
      </w:r>
      <w:proofErr w:type="gramEnd"/>
      <w:r w:rsidRPr="6EFBB556" w:rsidR="5912A9CA">
        <w:rPr>
          <w:rFonts w:ascii="Times New Roman" w:hAnsi="Times New Roman" w:eastAsia="Times New Roman" w:cs="Times New Roman"/>
          <w:b w:val="0"/>
          <w:bCs w:val="0"/>
          <w:noProof w:val="0"/>
          <w:sz w:val="28"/>
          <w:szCs w:val="28"/>
          <w:lang w:val="en-GB"/>
        </w:rPr>
        <w:t xml:space="preserve"> can calculate the range through the time interval between sending trigger signal and receiving echo signal. Formula: </w:t>
      </w:r>
      <w:proofErr w:type="spellStart"/>
      <w:r w:rsidRPr="6EFBB556" w:rsidR="5912A9CA">
        <w:rPr>
          <w:rFonts w:ascii="Times New Roman" w:hAnsi="Times New Roman" w:eastAsia="Times New Roman" w:cs="Times New Roman"/>
          <w:b w:val="0"/>
          <w:bCs w:val="0"/>
          <w:noProof w:val="0"/>
          <w:sz w:val="28"/>
          <w:szCs w:val="28"/>
          <w:lang w:val="en-GB"/>
        </w:rPr>
        <w:t>uS</w:t>
      </w:r>
      <w:proofErr w:type="spellEnd"/>
      <w:r w:rsidRPr="6EFBB556" w:rsidR="5912A9CA">
        <w:rPr>
          <w:rFonts w:ascii="Times New Roman" w:hAnsi="Times New Roman" w:eastAsia="Times New Roman" w:cs="Times New Roman"/>
          <w:b w:val="0"/>
          <w:bCs w:val="0"/>
          <w:noProof w:val="0"/>
          <w:sz w:val="28"/>
          <w:szCs w:val="28"/>
          <w:lang w:val="en-GB"/>
        </w:rPr>
        <w:t xml:space="preserve"> / 58 = </w:t>
      </w:r>
      <w:proofErr w:type="spellStart"/>
      <w:r w:rsidRPr="6EFBB556" w:rsidR="5912A9CA">
        <w:rPr>
          <w:rFonts w:ascii="Times New Roman" w:hAnsi="Times New Roman" w:eastAsia="Times New Roman" w:cs="Times New Roman"/>
          <w:b w:val="0"/>
          <w:bCs w:val="0"/>
          <w:noProof w:val="0"/>
          <w:sz w:val="28"/>
          <w:szCs w:val="28"/>
          <w:lang w:val="en-GB"/>
        </w:rPr>
        <w:t>centimeters</w:t>
      </w:r>
      <w:proofErr w:type="spellEnd"/>
      <w:r w:rsidRPr="6EFBB556" w:rsidR="5912A9CA">
        <w:rPr>
          <w:rFonts w:ascii="Times New Roman" w:hAnsi="Times New Roman" w:eastAsia="Times New Roman" w:cs="Times New Roman"/>
          <w:b w:val="0"/>
          <w:bCs w:val="0"/>
          <w:noProof w:val="0"/>
          <w:sz w:val="28"/>
          <w:szCs w:val="28"/>
          <w:lang w:val="en-GB"/>
        </w:rPr>
        <w:t xml:space="preserve"> or </w:t>
      </w:r>
      <w:proofErr w:type="spellStart"/>
      <w:r w:rsidRPr="6EFBB556" w:rsidR="5912A9CA">
        <w:rPr>
          <w:rFonts w:ascii="Times New Roman" w:hAnsi="Times New Roman" w:eastAsia="Times New Roman" w:cs="Times New Roman"/>
          <w:b w:val="0"/>
          <w:bCs w:val="0"/>
          <w:noProof w:val="0"/>
          <w:sz w:val="28"/>
          <w:szCs w:val="28"/>
          <w:lang w:val="en-GB"/>
        </w:rPr>
        <w:t>uS</w:t>
      </w:r>
      <w:proofErr w:type="spellEnd"/>
      <w:r w:rsidRPr="6EFBB556" w:rsidR="5912A9CA">
        <w:rPr>
          <w:rFonts w:ascii="Times New Roman" w:hAnsi="Times New Roman" w:eastAsia="Times New Roman" w:cs="Times New Roman"/>
          <w:b w:val="0"/>
          <w:bCs w:val="0"/>
          <w:noProof w:val="0"/>
          <w:sz w:val="28"/>
          <w:szCs w:val="28"/>
          <w:lang w:val="en-GB"/>
        </w:rPr>
        <w:t xml:space="preserve"> / 148 =inch; or: the range = high level time * velocity (340M/S) / 2; we suggest to use over 60ms measurement cycle, in order to prevent trigger signal to the echo signal.</w:t>
      </w:r>
    </w:p>
    <w:p w:rsidR="2ED987B8" w:rsidP="6EFBB556" w:rsidRDefault="2ED987B8" w14:paraId="696F4ACC" w14:textId="79A85229">
      <w:pPr>
        <w:pStyle w:val="Normal"/>
        <w:jc w:val="left"/>
      </w:pPr>
      <w:r w:rsidR="2ED987B8">
        <w:drawing>
          <wp:inline wp14:editId="2B2A428F" wp14:anchorId="50DF14A3">
            <wp:extent cx="5848350" cy="2562225"/>
            <wp:effectExtent l="0" t="0" r="0" b="0"/>
            <wp:docPr id="785078676" name="" title=""/>
            <wp:cNvGraphicFramePr>
              <a:graphicFrameLocks noChangeAspect="1"/>
            </wp:cNvGraphicFramePr>
            <a:graphic>
              <a:graphicData uri="http://schemas.openxmlformats.org/drawingml/2006/picture">
                <pic:pic>
                  <pic:nvPicPr>
                    <pic:cNvPr id="0" name=""/>
                    <pic:cNvPicPr/>
                  </pic:nvPicPr>
                  <pic:blipFill>
                    <a:blip r:embed="Rb59bf39c30b14d9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848350" cy="2562225"/>
                    </a:xfrm>
                    <a:prstGeom xmlns:a="http://schemas.openxmlformats.org/drawingml/2006/main" prst="rect">
                      <a:avLst/>
                    </a:prstGeom>
                    <a:ln xmlns:a="http://schemas.openxmlformats.org/drawingml/2006/main">
                      <a:noFill/>
                    </a:ln>
                    <a:effectLst xmlns:a="http://schemas.openxmlformats.org/drawingml/2006/main">
                      <a:softEdge rad="112500"/>
                    </a:effectLst>
                  </pic:spPr>
                </pic:pic>
              </a:graphicData>
            </a:graphic>
          </wp:inline>
        </w:drawing>
      </w:r>
    </w:p>
    <w:p w:rsidR="6EFBB556" w:rsidP="6EFBB556" w:rsidRDefault="6EFBB556" w14:paraId="6178268E" w14:textId="1991F6C5">
      <w:pPr>
        <w:pStyle w:val="Normal"/>
        <w:jc w:val="left"/>
      </w:pPr>
    </w:p>
    <w:p w:rsidR="6EFBB556" w:rsidP="6EFBB556" w:rsidRDefault="6EFBB556" w14:paraId="3CD578FA" w14:textId="0F379F0A">
      <w:pPr>
        <w:pStyle w:val="Normal"/>
        <w:jc w:val="left"/>
      </w:pPr>
    </w:p>
    <w:p w:rsidR="2ED987B8" w:rsidP="6EFBB556" w:rsidRDefault="2ED987B8" w14:paraId="0E827DD1" w14:textId="556EF092">
      <w:pPr>
        <w:pStyle w:val="Normal"/>
        <w:jc w:val="left"/>
        <w:rPr>
          <w:rFonts w:ascii="Times New Roman" w:hAnsi="Times New Roman" w:eastAsia="Times New Roman" w:cs="Times New Roman"/>
          <w:noProof w:val="0"/>
          <w:sz w:val="28"/>
          <w:szCs w:val="28"/>
          <w:lang w:val="en-GB"/>
        </w:rPr>
      </w:pPr>
      <w:r w:rsidRPr="6EFBB556" w:rsidR="2ED987B8">
        <w:rPr>
          <w:rFonts w:ascii="Bodoni MT Black" w:hAnsi="Bodoni MT Black" w:eastAsia="Bodoni MT Black" w:cs="Bodoni MT Black"/>
          <w:noProof w:val="0"/>
          <w:sz w:val="32"/>
          <w:szCs w:val="32"/>
          <w:lang w:val="en-GB"/>
        </w:rPr>
        <w:t>Attention:</w:t>
      </w:r>
    </w:p>
    <w:p w:rsidR="2ED987B8" w:rsidP="6EFBB556" w:rsidRDefault="2ED987B8" w14:paraId="1AB6FE91" w14:textId="22747F8A">
      <w:pPr>
        <w:pStyle w:val="Normal"/>
        <w:jc w:val="left"/>
        <w:rPr>
          <w:rFonts w:ascii="Times New Roman" w:hAnsi="Times New Roman" w:eastAsia="Times New Roman" w:cs="Times New Roman"/>
          <w:noProof w:val="0"/>
          <w:sz w:val="28"/>
          <w:szCs w:val="28"/>
          <w:lang w:val="en-GB"/>
        </w:rPr>
      </w:pPr>
      <w:r w:rsidRPr="6EFBB556" w:rsidR="2ED987B8">
        <w:rPr>
          <w:rFonts w:ascii="Times New Roman" w:hAnsi="Times New Roman" w:eastAsia="Times New Roman" w:cs="Times New Roman"/>
          <w:noProof w:val="0"/>
          <w:sz w:val="28"/>
          <w:szCs w:val="28"/>
          <w:lang w:val="en-GB"/>
        </w:rPr>
        <w:t xml:space="preserve"> The module is not suggested to connect directly to electric, if connected electric, the GND terminal should be connected the module first, otherwise, it will affect the normal work of the module. </w:t>
      </w:r>
    </w:p>
    <w:p w:rsidR="2ED987B8" w:rsidP="6EFBB556" w:rsidRDefault="2ED987B8" w14:paraId="3626D80E" w14:textId="7DD0DCF0">
      <w:pPr>
        <w:pStyle w:val="Normal"/>
        <w:jc w:val="left"/>
        <w:rPr>
          <w:rFonts w:ascii="Times New Roman" w:hAnsi="Times New Roman" w:eastAsia="Times New Roman" w:cs="Times New Roman"/>
          <w:noProof w:val="0"/>
          <w:sz w:val="28"/>
          <w:szCs w:val="28"/>
          <w:lang w:val="en-GB"/>
        </w:rPr>
      </w:pPr>
      <w:r w:rsidRPr="6EFBB556" w:rsidR="2ED987B8">
        <w:rPr>
          <w:rFonts w:ascii="Times New Roman" w:hAnsi="Times New Roman" w:eastAsia="Times New Roman" w:cs="Times New Roman"/>
          <w:noProof w:val="0"/>
          <w:sz w:val="28"/>
          <w:szCs w:val="28"/>
          <w:lang w:val="en-GB"/>
        </w:rPr>
        <w:t xml:space="preserve"> When tested objects, the range of area is not less than 0.5 square meters and the plane requests as smooth as possible, </w:t>
      </w:r>
      <w:proofErr w:type="gramStart"/>
      <w:r w:rsidRPr="6EFBB556" w:rsidR="2ED987B8">
        <w:rPr>
          <w:rFonts w:ascii="Times New Roman" w:hAnsi="Times New Roman" w:eastAsia="Times New Roman" w:cs="Times New Roman"/>
          <w:noProof w:val="0"/>
          <w:sz w:val="28"/>
          <w:szCs w:val="28"/>
          <w:lang w:val="en-GB"/>
        </w:rPr>
        <w:t>otherwise ,it</w:t>
      </w:r>
      <w:proofErr w:type="gramEnd"/>
      <w:r w:rsidRPr="6EFBB556" w:rsidR="2ED987B8">
        <w:rPr>
          <w:rFonts w:ascii="Times New Roman" w:hAnsi="Times New Roman" w:eastAsia="Times New Roman" w:cs="Times New Roman"/>
          <w:noProof w:val="0"/>
          <w:sz w:val="28"/>
          <w:szCs w:val="28"/>
          <w:lang w:val="en-GB"/>
        </w:rPr>
        <w:t xml:space="preserve"> will affect the results of measuring.</w:t>
      </w:r>
    </w:p>
    <w:p w:rsidR="6EFBB556" w:rsidP="6EFBB556" w:rsidRDefault="6EFBB556" w14:paraId="276B5FC4" w14:textId="755D8651">
      <w:pPr>
        <w:pStyle w:val="Normal"/>
        <w:jc w:val="left"/>
        <w:rPr>
          <w:rFonts w:ascii="Times New Roman" w:hAnsi="Times New Roman" w:eastAsia="Times New Roman" w:cs="Times New Roman"/>
          <w:noProof w:val="0"/>
          <w:sz w:val="28"/>
          <w:szCs w:val="28"/>
          <w:lang w:val="en-GB"/>
        </w:rPr>
      </w:pPr>
    </w:p>
    <w:p w:rsidR="6A1E2944" w:rsidP="6EFBB556" w:rsidRDefault="6A1E2944" w14:paraId="7DAE4B38" w14:textId="74AF862C">
      <w:pPr>
        <w:spacing w:after="160" w:line="259" w:lineRule="auto"/>
        <w:jc w:val="center"/>
        <w:rPr>
          <w:rFonts w:ascii="Cooper Black" w:hAnsi="Cooper Black" w:eastAsia="Cooper Black" w:cs="Cooper Black"/>
          <w:b w:val="0"/>
          <w:bCs w:val="0"/>
          <w:i w:val="0"/>
          <w:iCs w:val="0"/>
          <w:caps w:val="0"/>
          <w:smallCaps w:val="0"/>
          <w:noProof w:val="0"/>
          <w:color w:val="000000" w:themeColor="text1" w:themeTint="FF" w:themeShade="FF"/>
          <w:sz w:val="40"/>
          <w:szCs w:val="40"/>
          <w:lang w:val="en-GB"/>
        </w:rPr>
      </w:pPr>
      <w:r w:rsidRPr="6EFBB556" w:rsidR="6A1E2944">
        <w:rPr>
          <w:rFonts w:ascii="Cooper Black" w:hAnsi="Cooper Black" w:eastAsia="Cooper Black" w:cs="Cooper Black"/>
          <w:b w:val="1"/>
          <w:bCs w:val="1"/>
          <w:i w:val="0"/>
          <w:iCs w:val="0"/>
          <w:caps w:val="0"/>
          <w:smallCaps w:val="0"/>
          <w:noProof w:val="0"/>
          <w:color w:val="000000" w:themeColor="text1" w:themeTint="FF" w:themeShade="FF"/>
          <w:sz w:val="40"/>
          <w:szCs w:val="40"/>
          <w:lang w:val="en-GB"/>
        </w:rPr>
        <w:t>GARAGE DOOR OPENER---ULTRASONIC SENSOR WITH SERVO MOTOR</w:t>
      </w:r>
    </w:p>
    <w:p w:rsidR="6EFBB556" w:rsidP="6EFBB556" w:rsidRDefault="6EFBB556" w14:paraId="16C332C0" w14:textId="5F32247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FBB556" w:rsidP="6EFBB556" w:rsidRDefault="6EFBB556" w14:paraId="6F772DDD" w14:textId="3599BD5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A1E2944" w:rsidP="6EFBB556" w:rsidRDefault="6A1E2944" w14:paraId="0C546D1A" w14:textId="1AF6CF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6A1E2944">
        <w:drawing>
          <wp:inline wp14:editId="22DFDD4E" wp14:anchorId="0BE0BD9C">
            <wp:extent cx="5619752" cy="3314700"/>
            <wp:effectExtent l="0" t="0" r="0" b="0"/>
            <wp:docPr id="288918045" name="" title=""/>
            <wp:cNvGraphicFramePr>
              <a:graphicFrameLocks noChangeAspect="1"/>
            </wp:cNvGraphicFramePr>
            <a:graphic>
              <a:graphicData uri="http://schemas.openxmlformats.org/drawingml/2006/picture">
                <pic:pic>
                  <pic:nvPicPr>
                    <pic:cNvPr id="0" name=""/>
                    <pic:cNvPicPr/>
                  </pic:nvPicPr>
                  <pic:blipFill>
                    <a:blip r:embed="R988f81735574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3314700"/>
                    </a:xfrm>
                    <a:prstGeom prst="rect">
                      <a:avLst/>
                    </a:prstGeom>
                  </pic:spPr>
                </pic:pic>
              </a:graphicData>
            </a:graphic>
          </wp:inline>
        </w:drawing>
      </w:r>
    </w:p>
    <w:p w:rsidR="6EFBB556" w:rsidP="6EFBB556" w:rsidRDefault="6EFBB556" w14:paraId="0BA88663" w14:textId="025AFB6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FBB556" w:rsidP="6BFA6DB4" w:rsidRDefault="6EFBB556" w14:paraId="72BE527F" w14:textId="4EEC3DE8">
      <w:pPr>
        <w:spacing w:after="160" w:line="259" w:lineRule="auto"/>
        <w:rPr>
          <w:rFonts w:ascii="Cooper Black" w:hAnsi="Cooper Black" w:eastAsia="Cooper Black" w:cs="Cooper Black"/>
          <w:b w:val="0"/>
          <w:bCs w:val="0"/>
          <w:i w:val="0"/>
          <w:iCs w:val="0"/>
          <w:caps w:val="0"/>
          <w:smallCaps w:val="0"/>
          <w:noProof w:val="0"/>
          <w:color w:val="000000" w:themeColor="text1" w:themeTint="FF" w:themeShade="FF"/>
          <w:sz w:val="28"/>
          <w:szCs w:val="28"/>
          <w:lang w:val="en-GB"/>
        </w:rPr>
      </w:pPr>
      <w:r w:rsidRPr="6BFA6DB4" w:rsidR="6A1E2944">
        <w:rPr>
          <w:rFonts w:ascii="Cooper Black" w:hAnsi="Cooper Black" w:eastAsia="Cooper Black" w:cs="Cooper Black"/>
          <w:b w:val="1"/>
          <w:bCs w:val="1"/>
          <w:i w:val="0"/>
          <w:iCs w:val="0"/>
          <w:caps w:val="0"/>
          <w:smallCaps w:val="0"/>
          <w:noProof w:val="0"/>
          <w:color w:val="000000" w:themeColor="text1" w:themeTint="FF" w:themeShade="FF"/>
          <w:sz w:val="28"/>
          <w:szCs w:val="28"/>
          <w:lang w:val="en-GB"/>
        </w:rPr>
        <w:t>CODE:</w:t>
      </w:r>
    </w:p>
    <w:p w:rsidR="6A1E2944" w:rsidP="6EFBB556" w:rsidRDefault="6A1E2944" w14:paraId="01BEF116" w14:textId="530D600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int trigpin=2;</w:t>
      </w:r>
    </w:p>
    <w:p w:rsidR="6A1E2944" w:rsidP="6EFBB556" w:rsidRDefault="6A1E2944" w14:paraId="1972061C" w14:textId="36EB9A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int echopin=3;</w:t>
      </w:r>
    </w:p>
    <w:p w:rsidR="6A1E2944" w:rsidP="6EFBB556" w:rsidRDefault="6A1E2944" w14:paraId="303059D1" w14:textId="7B250D3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#include&lt;Servo.h&gt;</w:t>
      </w:r>
    </w:p>
    <w:p w:rsidR="6A1E2944" w:rsidP="6EFBB556" w:rsidRDefault="6A1E2944" w14:paraId="30D7F011" w14:textId="586DFC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Servo myservo;</w:t>
      </w:r>
    </w:p>
    <w:p w:rsidR="6A1E2944" w:rsidP="6EFBB556" w:rsidRDefault="6A1E2944" w14:paraId="4B5C21C5" w14:textId="30C90C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A1E2944" w:rsidP="6EFBB556" w:rsidRDefault="6A1E2944" w14:paraId="7CFBCFAF" w14:textId="2A7971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void setup()</w:t>
      </w:r>
    </w:p>
    <w:p w:rsidR="6A1E2944" w:rsidP="6EFBB556" w:rsidRDefault="6A1E2944" w14:paraId="290F0481" w14:textId="321DBBD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A1E2944" w:rsidP="6EFBB556" w:rsidRDefault="6A1E2944" w14:paraId="02D2076C" w14:textId="761105B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Serial.begin(9600);</w:t>
      </w:r>
    </w:p>
    <w:p w:rsidR="6A1E2944" w:rsidP="6EFBB556" w:rsidRDefault="6A1E2944" w14:paraId="2D85A337" w14:textId="6C9C72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myservo.attach(7); </w:t>
      </w:r>
    </w:p>
    <w:p w:rsidR="6A1E2944" w:rsidP="6EFBB556" w:rsidRDefault="6A1E2944" w14:paraId="0A0611E4" w14:textId="6B06A7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pinMode(trigpin,OUTPUT);</w:t>
      </w:r>
    </w:p>
    <w:p w:rsidR="6A1E2944" w:rsidP="6EFBB556" w:rsidRDefault="6A1E2944" w14:paraId="6DF67F20" w14:textId="19F9ED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pinMode(echopin,INPUT);</w:t>
      </w:r>
    </w:p>
    <w:p w:rsidR="6A1E2944" w:rsidP="6EFBB556" w:rsidRDefault="6A1E2944" w14:paraId="665A463D" w14:textId="35CA79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myservo.write(0);</w:t>
      </w:r>
    </w:p>
    <w:p w:rsidR="6A1E2944" w:rsidP="6EFBB556" w:rsidRDefault="6A1E2944" w14:paraId="57E48198" w14:textId="719552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A1E2944" w:rsidP="6EFBB556" w:rsidRDefault="6A1E2944" w14:paraId="67BD266C" w14:textId="221467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void loop()</w:t>
      </w:r>
    </w:p>
    <w:p w:rsidR="6A1E2944" w:rsidP="6EFBB556" w:rsidRDefault="6A1E2944" w14:paraId="3A5D74E8" w14:textId="7D9C3A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A1E2944" w:rsidP="6EFBB556" w:rsidRDefault="6A1E2944" w14:paraId="29284180" w14:textId="1F6E8C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digitalWrite(trigpin,HIGH);</w:t>
      </w:r>
    </w:p>
    <w:p w:rsidR="6A1E2944" w:rsidP="6EFBB556" w:rsidRDefault="6A1E2944" w14:paraId="7A1641A8" w14:textId="733450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delay(1000);</w:t>
      </w:r>
    </w:p>
    <w:p w:rsidR="6A1E2944" w:rsidP="6EFBB556" w:rsidRDefault="6A1E2944" w14:paraId="06E73E86" w14:textId="7A5B26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digitalWrite(trigpin,LOW);</w:t>
      </w:r>
    </w:p>
    <w:p w:rsidR="6A1E2944" w:rsidP="6EFBB556" w:rsidRDefault="6A1E2944" w14:paraId="68E83228" w14:textId="7701C61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float duration=pulseIn(echopin,HIGH);</w:t>
      </w:r>
    </w:p>
    <w:p w:rsidR="6A1E2944" w:rsidP="6EFBB556" w:rsidRDefault="6A1E2944" w14:paraId="06644AF4" w14:textId="595BA3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float distance=duration*0.0343/2;</w:t>
      </w:r>
    </w:p>
    <w:p w:rsidR="6A1E2944" w:rsidP="6EFBB556" w:rsidRDefault="6A1E2944" w14:paraId="7B10D437" w14:textId="456AC1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Serial.print("the distance is");</w:t>
      </w:r>
    </w:p>
    <w:p w:rsidR="6A1E2944" w:rsidP="6EFBB556" w:rsidRDefault="6A1E2944" w14:paraId="5AAEE595" w14:textId="7FB92F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Serial.println(distance);</w:t>
      </w:r>
    </w:p>
    <w:p w:rsidR="6A1E2944" w:rsidP="6EFBB556" w:rsidRDefault="6A1E2944" w14:paraId="0CDF4E7C" w14:textId="3D09B3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A1E2944" w:rsidP="6EFBB556" w:rsidRDefault="6A1E2944" w14:paraId="7712D361" w14:textId="185BA4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if(distance&gt;80){</w:t>
      </w:r>
    </w:p>
    <w:p w:rsidR="6A1E2944" w:rsidP="6EFBB556" w:rsidRDefault="6A1E2944" w14:paraId="1A597C52" w14:textId="702A024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myservo.write(90);</w:t>
      </w:r>
    </w:p>
    <w:p w:rsidR="6A1E2944" w:rsidP="6EFBB556" w:rsidRDefault="6A1E2944" w14:paraId="27039236" w14:textId="46CC10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Serial.println("the garage door is opened");</w:t>
      </w:r>
    </w:p>
    <w:p w:rsidR="6A1E2944" w:rsidP="6EFBB556" w:rsidRDefault="6A1E2944" w14:paraId="76404522" w14:textId="36D36B4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delay(5000);</w:t>
      </w:r>
    </w:p>
    <w:p w:rsidR="6A1E2944" w:rsidP="6EFBB556" w:rsidRDefault="6A1E2944" w14:paraId="6F22E4DC" w14:textId="2FBDA8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myservo.write(0);</w:t>
      </w:r>
    </w:p>
    <w:p w:rsidR="6A1E2944" w:rsidP="6EFBB556" w:rsidRDefault="6A1E2944" w14:paraId="0DA1BEB9" w14:textId="122E41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Serial.println("the garage door is closed");</w:t>
      </w:r>
    </w:p>
    <w:p w:rsidR="6A1E2944" w:rsidP="6EFBB556" w:rsidRDefault="6A1E2944" w14:paraId="1FBB9A0B" w14:textId="40986BC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A1E2944" w:rsidP="6EFBB556" w:rsidRDefault="6A1E2944" w14:paraId="52778C66" w14:textId="693D32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else{</w:t>
      </w:r>
    </w:p>
    <w:p w:rsidR="6A1E2944" w:rsidP="6EFBB556" w:rsidRDefault="6A1E2944" w14:paraId="72806BB9" w14:textId="3CAC98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myservo.write(0);</w:t>
      </w:r>
    </w:p>
    <w:p w:rsidR="6A1E2944" w:rsidP="6EFBB556" w:rsidRDefault="6A1E2944" w14:paraId="12B16012" w14:textId="600300E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A1E2944" w:rsidP="6EFBB556" w:rsidRDefault="6A1E2944" w14:paraId="2D4D39B5" w14:textId="0102A7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EFBB556" w:rsidR="6A1E2944">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6EFBB556" w:rsidP="6EFBB556" w:rsidRDefault="6EFBB556" w14:paraId="4ACCCB52" w14:textId="79FCCAFD">
      <w:pPr>
        <w:pStyle w:val="Normal"/>
        <w:jc w:val="left"/>
        <w:rPr>
          <w:rFonts w:ascii="Times New Roman" w:hAnsi="Times New Roman" w:eastAsia="Times New Roman" w:cs="Times New Roman"/>
          <w:noProof w:val="0"/>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F1BF7"/>
    <w:rsid w:val="01A5FF01"/>
    <w:rsid w:val="0530AA5B"/>
    <w:rsid w:val="08C3433B"/>
    <w:rsid w:val="091B8854"/>
    <w:rsid w:val="0F4033C1"/>
    <w:rsid w:val="10BA7425"/>
    <w:rsid w:val="1250FD24"/>
    <w:rsid w:val="1523E572"/>
    <w:rsid w:val="1577630F"/>
    <w:rsid w:val="163A9118"/>
    <w:rsid w:val="181A2978"/>
    <w:rsid w:val="1D16A8E7"/>
    <w:rsid w:val="20709D74"/>
    <w:rsid w:val="20FAABEF"/>
    <w:rsid w:val="256153A0"/>
    <w:rsid w:val="25CAF4D1"/>
    <w:rsid w:val="26F6DC44"/>
    <w:rsid w:val="2734458F"/>
    <w:rsid w:val="2E053874"/>
    <w:rsid w:val="2E0F1BF7"/>
    <w:rsid w:val="2ED987B8"/>
    <w:rsid w:val="30D231BE"/>
    <w:rsid w:val="37575084"/>
    <w:rsid w:val="3A89CE8F"/>
    <w:rsid w:val="3AB7DE3D"/>
    <w:rsid w:val="3B924C95"/>
    <w:rsid w:val="3CB582A4"/>
    <w:rsid w:val="409B4038"/>
    <w:rsid w:val="40F064F3"/>
    <w:rsid w:val="431C1908"/>
    <w:rsid w:val="451F7001"/>
    <w:rsid w:val="462CF1CE"/>
    <w:rsid w:val="46AD9160"/>
    <w:rsid w:val="46BB4062"/>
    <w:rsid w:val="50983BA5"/>
    <w:rsid w:val="52890EDC"/>
    <w:rsid w:val="58322362"/>
    <w:rsid w:val="5912A9CA"/>
    <w:rsid w:val="5C71C0E3"/>
    <w:rsid w:val="5D6B4552"/>
    <w:rsid w:val="5E7D5AA6"/>
    <w:rsid w:val="62A7202C"/>
    <w:rsid w:val="65B3BB39"/>
    <w:rsid w:val="6A1E2944"/>
    <w:rsid w:val="6B30B763"/>
    <w:rsid w:val="6BFA6DB4"/>
    <w:rsid w:val="6EFBB556"/>
    <w:rsid w:val="72140798"/>
    <w:rsid w:val="727E7425"/>
    <w:rsid w:val="734C4F7E"/>
    <w:rsid w:val="73915D98"/>
    <w:rsid w:val="77CCC8A8"/>
    <w:rsid w:val="79ABB584"/>
    <w:rsid w:val="7A41024B"/>
    <w:rsid w:val="7E6C6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1BF7"/>
  <w15:chartTrackingRefBased/>
  <w15:docId w15:val="{068f11d0-fbf0-4d09-a008-6c2613647b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b59bf39c30b14d96" /><Relationship Type="http://schemas.openxmlformats.org/officeDocument/2006/relationships/image" Target="/media/image6.png" Id="R77b5ed24044d43a1" /><Relationship Type="http://schemas.openxmlformats.org/officeDocument/2006/relationships/image" Target="/media/image7.png" Id="R988f817355744c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18481A0489</dc:creator>
  <keywords/>
  <dc:description/>
  <lastModifiedBy>18481A0489</lastModifiedBy>
  <revision>4</revision>
  <dcterms:created xsi:type="dcterms:W3CDTF">2021-05-19T12:23:35.6328481Z</dcterms:created>
  <dcterms:modified xsi:type="dcterms:W3CDTF">2021-05-19T13:03:03.6104285Z</dcterms:modified>
</coreProperties>
</file>