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C4" w:rsidRDefault="006505CD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</w:t>
      </w:r>
      <w:r w:rsidR="00254034">
        <w:rPr>
          <w:b/>
          <w:sz w:val="40"/>
          <w:szCs w:val="40"/>
          <w:lang w:val="en-GB"/>
        </w:rPr>
        <w:t xml:space="preserve">ssignment-4             </w:t>
      </w:r>
    </w:p>
    <w:p w:rsidR="004A0AC4" w:rsidRDefault="0065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A0AC4" w:rsidRDefault="00650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4A0AC4" w:rsidRDefault="006505C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4A0AC4" w:rsidRDefault="004A0AC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A0AC4" w:rsidRDefault="004A0AC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A0AC4" w:rsidRDefault="006505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A0AC4" w:rsidRDefault="004A0AC4">
      <w:pPr>
        <w:rPr>
          <w:b/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A0AC4" w:rsidRDefault="002540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Pr="00254034">
        <w:rPr>
          <w:sz w:val="24"/>
          <w:szCs w:val="24"/>
          <w:lang w:val="en-GB"/>
        </w:rPr>
        <w:t>hh8qzq</w:t>
      </w:r>
      <w:r w:rsidR="006505CD">
        <w:rPr>
          <w:sz w:val="24"/>
          <w:szCs w:val="24"/>
          <w:lang w:val="en-GB"/>
        </w:rPr>
        <w:t>"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4A0AC4" w:rsidRDefault="002540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"7777</w:t>
      </w:r>
      <w:r w:rsidR="006505CD">
        <w:rPr>
          <w:sz w:val="24"/>
          <w:szCs w:val="24"/>
          <w:lang w:val="en-GB"/>
        </w:rPr>
        <w:t>"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4A0AC4" w:rsidRDefault="002540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"7989321384</w:t>
      </w:r>
      <w:r w:rsidR="006505CD">
        <w:rPr>
          <w:sz w:val="24"/>
          <w:szCs w:val="24"/>
          <w:lang w:val="en-GB"/>
        </w:rPr>
        <w:t>"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A0AC4" w:rsidRDefault="006505C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6505CD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C4" w:rsidRDefault="006505C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A0AC4" w:rsidRDefault="006505C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C4" w:rsidRDefault="004A0AC4">
      <w:pPr>
        <w:rPr>
          <w:b/>
          <w:sz w:val="36"/>
          <w:szCs w:val="36"/>
          <w:lang w:val="en-GB"/>
        </w:rPr>
      </w:pPr>
    </w:p>
    <w:p w:rsidR="004A0AC4" w:rsidRDefault="006505C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C4" w:rsidRDefault="004A0AC4">
      <w:pPr>
        <w:rPr>
          <w:b/>
          <w:sz w:val="36"/>
          <w:szCs w:val="36"/>
          <w:lang w:val="en-GB"/>
        </w:rPr>
      </w:pPr>
    </w:p>
    <w:p w:rsidR="004A0AC4" w:rsidRDefault="006505C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A0AC4" w:rsidRDefault="006505CD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sz w:val="24"/>
          <w:szCs w:val="24"/>
          <w:lang w:val="en-GB"/>
        </w:rPr>
      </w:pPr>
    </w:p>
    <w:p w:rsidR="004A0AC4" w:rsidRDefault="004A0AC4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A0AC4" w:rsidSect="004A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5CD" w:rsidRDefault="006505CD">
      <w:pPr>
        <w:spacing w:line="240" w:lineRule="auto"/>
      </w:pPr>
      <w:r>
        <w:separator/>
      </w:r>
    </w:p>
  </w:endnote>
  <w:endnote w:type="continuationSeparator" w:id="1">
    <w:p w:rsidR="006505CD" w:rsidRDefault="00650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5CD" w:rsidRDefault="006505CD">
      <w:pPr>
        <w:spacing w:after="0" w:line="240" w:lineRule="auto"/>
      </w:pPr>
      <w:r>
        <w:separator/>
      </w:r>
    </w:p>
  </w:footnote>
  <w:footnote w:type="continuationSeparator" w:id="1">
    <w:p w:rsidR="006505CD" w:rsidRDefault="00650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54034"/>
    <w:rsid w:val="002D25E2"/>
    <w:rsid w:val="004A0AC4"/>
    <w:rsid w:val="006331EF"/>
    <w:rsid w:val="006505CD"/>
    <w:rsid w:val="0091388C"/>
    <w:rsid w:val="00BA096A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2021-05-25T15:39:00Z</dcterms:created>
  <dcterms:modified xsi:type="dcterms:W3CDTF">2021-05-28T03:17:00Z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