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53" w:rsidRDefault="00056D0C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Develop a code to upload the water tank level and light intensity values to the IBM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IoT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platform and visualize them in the web application.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organization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"mro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15a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iotdevice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"1001"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"token"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"123456789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Initialize the device client.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w=0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"Comm</w:t>
      </w:r>
      <w:r>
        <w:rPr>
          <w:rFonts w:ascii="Times New Roman" w:hAnsi="Times New Roman" w:cs="Times New Roman"/>
          <w:sz w:val="28"/>
          <w:szCs w:val="28"/>
        </w:rPr>
        <w:t xml:space="preserve">and received: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['command']=='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lighton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ON IS RECEIVED")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['command']=='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lightoff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OFF IS RECEIVED")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'interval'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'interval'")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interval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['interval']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"print":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'message'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'message'")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['message'])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{"org": organization, </w:t>
      </w:r>
      <w:r>
        <w:rPr>
          <w:rFonts w:ascii="Times New Roman" w:hAnsi="Times New Roman" w:cs="Times New Roman"/>
          <w:sz w:val="28"/>
          <w:szCs w:val="28"/>
        </w:rPr>
        <w:t xml:space="preserve">"type":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>, "</w:t>
      </w:r>
      <w:proofErr w:type="spellStart"/>
      <w:r>
        <w:rPr>
          <w:rFonts w:ascii="Times New Roman" w:hAnsi="Times New Roman" w:cs="Times New Roman"/>
          <w:sz w:val="28"/>
          <w:szCs w:val="28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-method":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>,      "</w:t>
      </w:r>
      <w:proofErr w:type="spellStart"/>
      <w:r>
        <w:rPr>
          <w:rFonts w:ascii="Times New Roman" w:hAnsi="Times New Roman" w:cs="Times New Roman"/>
          <w:sz w:val="28"/>
          <w:szCs w:val="28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-token":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ibmiotf.device.Client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except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Exception as e: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"Caught exception connecting device: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(e))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Connect and sen</w:t>
      </w:r>
      <w:r>
        <w:rPr>
          <w:rFonts w:ascii="Times New Roman" w:hAnsi="Times New Roman" w:cs="Times New Roman"/>
          <w:sz w:val="28"/>
          <w:szCs w:val="28"/>
        </w:rPr>
        <w:t xml:space="preserve">d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"hello" with value "world" into the cloud as an event of type "greeting" 10 times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w=89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L=44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light intensity to IBM Watson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{"d":{ '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>' : w, 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</w:t>
      </w:r>
      <w:r>
        <w:rPr>
          <w:rFonts w:ascii="Times New Roman" w:hAnsi="Times New Roman" w:cs="Times New Roman"/>
          <w:sz w:val="28"/>
          <w:szCs w:val="28"/>
        </w:rPr>
        <w:t>tintensity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': L, }}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("Published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%s units" % w, "Light intensity = %s %%" % L, "to IBM Watson")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success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>
        <w:rPr>
          <w:rFonts w:ascii="Times New Roman" w:hAnsi="Times New Roman" w:cs="Times New Roman"/>
          <w:sz w:val="28"/>
          <w:szCs w:val="28"/>
        </w:rPr>
        <w:t>("Data", "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data,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</w:rPr>
        <w:t>on_publish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myO</w:t>
      </w:r>
      <w:r>
        <w:rPr>
          <w:rFonts w:ascii="Times New Roman" w:hAnsi="Times New Roman" w:cs="Times New Roman"/>
          <w:sz w:val="28"/>
          <w:szCs w:val="28"/>
        </w:rPr>
        <w:t>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success: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"Not connected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IoTF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")0 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:rsidR="00CB4053" w:rsidRDefault="00056D0C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B4053" w:rsidRDefault="00056D0C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UI:</w:t>
      </w:r>
    </w:p>
    <w:p w:rsidR="00CB4053" w:rsidRDefault="00056D0C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drawing>
          <wp:inline distT="0" distB="0" distL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 l="1771" t="4688" r="141" b="-1537"/>
                    <a:stretch/>
                  </pic:blipFill>
                  <pic:spPr>
                    <a:xfrm>
                      <a:off x="0" y="0"/>
                      <a:ext cx="5830021" cy="3237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53" w:rsidRDefault="00CB40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B4053" w:rsidRDefault="00056D0C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 w:rsidR="00CB4053" w:rsidRDefault="00056D0C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drawing>
          <wp:inline distT="0" distB="0" distL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1403" t="3496"/>
                    <a:stretch/>
                  </pic:blipFill>
                  <pic:spPr>
                    <a:xfrm>
                      <a:off x="0" y="0"/>
                      <a:ext cx="5860260" cy="322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53" w:rsidRDefault="00CB4053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B4053" w:rsidRDefault="00CB4053">
      <w:pPr>
        <w:ind w:left="-1350"/>
        <w:rPr>
          <w:rFonts w:ascii="Times New Roman" w:hAnsi="Times New Roman" w:cs="Times New Roman"/>
          <w:sz w:val="32"/>
          <w:szCs w:val="32"/>
        </w:rPr>
      </w:pPr>
    </w:p>
    <w:sectPr w:rsidR="00CB4053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53"/>
    <w:rsid w:val="00056D0C"/>
    <w:rsid w:val="00C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D675E-9FB0-4BF5-8246-9DE3A639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Sivasai Bandaru</cp:lastModifiedBy>
  <cp:revision>2</cp:revision>
  <dcterms:created xsi:type="dcterms:W3CDTF">2021-05-26T05:49:00Z</dcterms:created>
  <dcterms:modified xsi:type="dcterms:W3CDTF">2021-05-26T05:49:00Z</dcterms:modified>
</cp:coreProperties>
</file>