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52" w:rsidRDefault="004D77B8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 w:rsidR="00980952" w:rsidRDefault="004D77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980952" w:rsidRDefault="004D77B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980952" w:rsidRDefault="004D77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</w:t>
      </w:r>
      <w:r>
        <w:rPr>
          <w:rFonts w:ascii="Verdana" w:eastAsia="Times New Roman" w:hAnsi="Verdana" w:cs="Arial"/>
          <w:sz w:val="27"/>
          <w:szCs w:val="27"/>
        </w:rPr>
        <w:t xml:space="preserve"> user enters the text input in text box and clicks the button the data should be sent to IBM cloud using URL(HTTP API).</w:t>
      </w:r>
    </w:p>
    <w:p w:rsidR="00980952" w:rsidRDefault="0098095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980952" w:rsidRDefault="00980952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980952" w:rsidRDefault="004D77B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980952" w:rsidRDefault="00980952">
      <w:pPr>
        <w:rPr>
          <w:b/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importibmiotf.application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importibmiotf.device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importjson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</w:t>
      </w:r>
      <w:r>
        <w:rPr>
          <w:sz w:val="24"/>
          <w:szCs w:val="24"/>
          <w:lang w:val="en-GB"/>
        </w:rPr>
        <w:t>s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rFonts w:ascii="Times New Roman" w:hAnsi="Times New Roman" w:cs="Times New Roman"/>
          <w:sz w:val="28"/>
          <w:szCs w:val="28"/>
        </w:rPr>
        <w:t>IDmziw93</w:t>
      </w:r>
      <w:r>
        <w:rPr>
          <w:sz w:val="24"/>
          <w:szCs w:val="24"/>
          <w:lang w:val="en-GB"/>
        </w:rPr>
        <w:t>"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H=0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defmyCommandCallback(cmd):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print("Command received: %s" % cmd.data['command'])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ifcmd.data['</w:t>
      </w:r>
      <w:r>
        <w:rPr>
          <w:sz w:val="24"/>
          <w:szCs w:val="24"/>
          <w:lang w:val="en-GB"/>
        </w:rPr>
        <w:t>command']=='lighton':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print("LIGHT ON IS RECEIVED")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elifcmd.data['command']=='lightoff':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print("LIGHT OFF IS RECEIVED")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ifcmd.command == "setInterval":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if'interval' not in cmd.data: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print("Error - command is missing required information: 'interval'")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lse: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interval = cmd.data['interval']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elifcmd.command == "print":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if'message' not in cmd.data: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print("Error - command is missing required information: 'message'")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print(cmd.data['message'])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deviceOptions = {"org": organization, "type": deviceTyp</w:t>
      </w:r>
      <w:r>
        <w:rPr>
          <w:sz w:val="24"/>
          <w:szCs w:val="24"/>
          <w:lang w:val="en-GB"/>
        </w:rPr>
        <w:t>e, "id": deviceId, "auth-method": authMethod, "auth-token": authToken}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 = ibmiotf.device.Client(deviceOptions)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print("Caught exception connecting device: %s" % str(e))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sys.exit()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datapoint"hello" with value "world" into the cloud as an event of type "greeting" 10 times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= {"d":{ 'tempera</w:t>
      </w:r>
      <w:r>
        <w:rPr>
          <w:sz w:val="24"/>
          <w:szCs w:val="24"/>
          <w:lang w:val="en-GB"/>
        </w:rPr>
        <w:t>ture' : T, 'humidity': H }}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defmyOnPublishCallback():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 ("Published Temperature = %s C" % T, "Humidity = %s %%" % H, "to IBM Watson")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success = deviceCli.publishEvent("Data", "json", data, qos=0, on_publish=myOnPublishCallback)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</w:t>
      </w:r>
      <w:r>
        <w:rPr>
          <w:sz w:val="24"/>
          <w:szCs w:val="24"/>
          <w:lang w:val="en-GB"/>
        </w:rPr>
        <w:t>f not success: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print("Not connected to IoTF")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time.sleep(1)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deviceCli.commandCallback = myCommandCallback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980952" w:rsidRDefault="004D77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4D77B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52" w:rsidRDefault="004D77B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980952" w:rsidRDefault="004D77B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52" w:rsidRDefault="00980952">
      <w:pPr>
        <w:rPr>
          <w:b/>
          <w:sz w:val="36"/>
          <w:szCs w:val="36"/>
          <w:lang w:val="en-GB"/>
        </w:rPr>
      </w:pPr>
    </w:p>
    <w:p w:rsidR="00980952" w:rsidRDefault="004D77B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6426"/>
            <wp:effectExtent l="19050" t="0" r="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586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52" w:rsidRDefault="00980952">
      <w:pPr>
        <w:rPr>
          <w:b/>
          <w:sz w:val="36"/>
          <w:szCs w:val="36"/>
          <w:lang w:val="en-GB"/>
        </w:rPr>
      </w:pPr>
    </w:p>
    <w:p w:rsidR="00980952" w:rsidRDefault="004D77B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980952" w:rsidRDefault="004D77B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2238"/>
            <wp:effectExtent l="1905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980952">
      <w:pPr>
        <w:rPr>
          <w:sz w:val="24"/>
          <w:szCs w:val="24"/>
          <w:lang w:val="en-GB"/>
        </w:rPr>
      </w:pPr>
    </w:p>
    <w:p w:rsidR="00980952" w:rsidRDefault="00980952">
      <w:pPr>
        <w:rPr>
          <w:b/>
          <w:sz w:val="40"/>
          <w:szCs w:val="40"/>
          <w:lang w:val="en-GB"/>
        </w:rPr>
      </w:pPr>
    </w:p>
    <w:sectPr w:rsidR="00980952" w:rsidSect="0098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952"/>
    <w:rsid w:val="004D77B8"/>
    <w:rsid w:val="00980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8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09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laptop</cp:lastModifiedBy>
  <cp:revision>2</cp:revision>
  <dcterms:created xsi:type="dcterms:W3CDTF">2021-05-27T15:53:00Z</dcterms:created>
  <dcterms:modified xsi:type="dcterms:W3CDTF">2021-05-27T15:53:00Z</dcterms:modified>
</cp:coreProperties>
</file>