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0B69" w14:textId="5D8EDE40" w:rsidR="009631C1" w:rsidRPr="00AC0139" w:rsidRDefault="00AC0139">
      <w:pPr>
        <w:rPr>
          <w:b/>
          <w:bCs/>
        </w:rPr>
      </w:pPr>
      <w:r>
        <w:t xml:space="preserve">                                                                                                                                      </w:t>
      </w:r>
      <w:r w:rsidRPr="00AC0139">
        <w:rPr>
          <w:b/>
          <w:bCs/>
          <w:sz w:val="40"/>
          <w:szCs w:val="40"/>
        </w:rPr>
        <w:t>17481A04J8</w:t>
      </w:r>
    </w:p>
    <w:p w14:paraId="40A1C0CC" w14:textId="186E30BF" w:rsidR="009631C1" w:rsidRDefault="009631C1" w:rsidP="009631C1"/>
    <w:p w14:paraId="5650D2AC" w14:textId="4F4CEF95" w:rsidR="009631C1" w:rsidRPr="00AC0139" w:rsidRDefault="009631C1" w:rsidP="009631C1">
      <w:pPr>
        <w:tabs>
          <w:tab w:val="left" w:pos="2637"/>
        </w:tabs>
        <w:rPr>
          <w:b/>
          <w:bCs/>
          <w:sz w:val="40"/>
          <w:szCs w:val="40"/>
        </w:rPr>
      </w:pPr>
      <w:r>
        <w:tab/>
      </w:r>
      <w:r w:rsidRPr="00AC0139">
        <w:rPr>
          <w:b/>
          <w:bCs/>
          <w:sz w:val="48"/>
          <w:szCs w:val="48"/>
        </w:rPr>
        <w:t>Assignment-6</w:t>
      </w:r>
    </w:p>
    <w:p w14:paraId="050B9179" w14:textId="4B519D5C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60C8134" w14:textId="03B3084F" w:rsidR="009631C1" w:rsidRDefault="00155258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Python code</w:t>
      </w:r>
      <w:r w:rsidR="009631C1">
        <w:rPr>
          <w:sz w:val="40"/>
          <w:szCs w:val="40"/>
        </w:rPr>
        <w:t>:</w:t>
      </w:r>
    </w:p>
    <w:p w14:paraId="04097BCF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import cv2</w:t>
      </w:r>
    </w:p>
    <w:p w14:paraId="7ADF5F48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print(cv2.__version__)</w:t>
      </w:r>
    </w:p>
    <w:p w14:paraId="66573801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B0C591A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 xml:space="preserve"> = 'cars.xml'</w:t>
      </w:r>
    </w:p>
    <w:p w14:paraId="63C31302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 xml:space="preserve"> = 'dataset/video1.avi'</w:t>
      </w:r>
    </w:p>
    <w:p w14:paraId="4DBD286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#video_src = 'dataset/video2.avi'</w:t>
      </w:r>
    </w:p>
    <w:p w14:paraId="6CC3570C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cap = cv2.VideoCapture(</w:t>
      </w: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>)</w:t>
      </w:r>
    </w:p>
    <w:p w14:paraId="1CEF559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car_cascade</w:t>
      </w:r>
      <w:proofErr w:type="spellEnd"/>
      <w:r w:rsidRPr="009631C1">
        <w:rPr>
          <w:sz w:val="40"/>
          <w:szCs w:val="40"/>
        </w:rPr>
        <w:t xml:space="preserve"> = cv2.CascadeClassifier(</w:t>
      </w: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>)</w:t>
      </w:r>
    </w:p>
    <w:p w14:paraId="24B2F01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7FB1C70B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while True:</w:t>
      </w:r>
    </w:p>
    <w:p w14:paraId="622DFAA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ret,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 xml:space="preserve"> = </w:t>
      </w:r>
      <w:proofErr w:type="spellStart"/>
      <w:r w:rsidRPr="009631C1">
        <w:rPr>
          <w:sz w:val="40"/>
          <w:szCs w:val="40"/>
        </w:rPr>
        <w:t>cap.read</w:t>
      </w:r>
      <w:proofErr w:type="spellEnd"/>
      <w:r w:rsidRPr="009631C1">
        <w:rPr>
          <w:sz w:val="40"/>
          <w:szCs w:val="40"/>
        </w:rPr>
        <w:t xml:space="preserve">() </w:t>
      </w:r>
    </w:p>
    <w:p w14:paraId="18F532FB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(type(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) == type(None)):</w:t>
      </w:r>
    </w:p>
    <w:p w14:paraId="11B1930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14:paraId="6461AD0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12380F0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spellStart"/>
      <w:r w:rsidRPr="009631C1">
        <w:rPr>
          <w:sz w:val="40"/>
          <w:szCs w:val="40"/>
        </w:rPr>
        <w:t>gray</w:t>
      </w:r>
      <w:proofErr w:type="spellEnd"/>
      <w:r w:rsidRPr="009631C1">
        <w:rPr>
          <w:sz w:val="40"/>
          <w:szCs w:val="40"/>
        </w:rPr>
        <w:t xml:space="preserve"> = cv2.cvtColor(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 cv2.COLOR_BGR2GRAY)</w:t>
      </w:r>
    </w:p>
    <w:p w14:paraId="0BA57ACE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lastRenderedPageBreak/>
        <w:t xml:space="preserve">    </w:t>
      </w:r>
    </w:p>
    <w:p w14:paraId="6664DC98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cars = </w:t>
      </w:r>
      <w:proofErr w:type="spellStart"/>
      <w:r w:rsidRPr="009631C1">
        <w:rPr>
          <w:sz w:val="40"/>
          <w:szCs w:val="40"/>
        </w:rPr>
        <w:t>car_cascade.detectMultiScale</w:t>
      </w:r>
      <w:proofErr w:type="spellEnd"/>
      <w:r w:rsidRPr="009631C1">
        <w:rPr>
          <w:sz w:val="40"/>
          <w:szCs w:val="40"/>
        </w:rPr>
        <w:t>(</w:t>
      </w:r>
      <w:proofErr w:type="spellStart"/>
      <w:r w:rsidRPr="009631C1">
        <w:rPr>
          <w:sz w:val="40"/>
          <w:szCs w:val="40"/>
        </w:rPr>
        <w:t>gray</w:t>
      </w:r>
      <w:proofErr w:type="spellEnd"/>
      <w:r w:rsidRPr="009631C1">
        <w:rPr>
          <w:sz w:val="40"/>
          <w:szCs w:val="40"/>
        </w:rPr>
        <w:t>, 1.1, 1)</w:t>
      </w:r>
    </w:p>
    <w:p w14:paraId="466F900E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0F644F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for (</w:t>
      </w:r>
      <w:proofErr w:type="spellStart"/>
      <w:r w:rsidRPr="009631C1">
        <w:rPr>
          <w:sz w:val="40"/>
          <w:szCs w:val="40"/>
        </w:rPr>
        <w:t>x,y,w,h</w:t>
      </w:r>
      <w:proofErr w:type="spellEnd"/>
      <w:r w:rsidRPr="009631C1">
        <w:rPr>
          <w:sz w:val="40"/>
          <w:szCs w:val="40"/>
        </w:rPr>
        <w:t>) in cars:</w:t>
      </w:r>
    </w:p>
    <w:p w14:paraId="42BFEC47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cv2.rectangle(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,(</w:t>
      </w:r>
      <w:proofErr w:type="spellStart"/>
      <w:r w:rsidRPr="009631C1">
        <w:rPr>
          <w:sz w:val="40"/>
          <w:szCs w:val="40"/>
        </w:rPr>
        <w:t>x,y</w:t>
      </w:r>
      <w:proofErr w:type="spellEnd"/>
      <w:r w:rsidRPr="009631C1">
        <w:rPr>
          <w:sz w:val="40"/>
          <w:szCs w:val="40"/>
        </w:rPr>
        <w:t>),(</w:t>
      </w:r>
      <w:proofErr w:type="spellStart"/>
      <w:r w:rsidRPr="009631C1">
        <w:rPr>
          <w:sz w:val="40"/>
          <w:szCs w:val="40"/>
        </w:rPr>
        <w:t>x+w,y+h</w:t>
      </w:r>
      <w:proofErr w:type="spellEnd"/>
      <w:r w:rsidRPr="009631C1">
        <w:rPr>
          <w:sz w:val="40"/>
          <w:szCs w:val="40"/>
        </w:rPr>
        <w:t xml:space="preserve">),(0,0,255),2)      </w:t>
      </w:r>
    </w:p>
    <w:p w14:paraId="57D83D01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1DA927B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cv2.imshow('video',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)</w:t>
      </w:r>
    </w:p>
    <w:p w14:paraId="7D65042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275D04E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cv2.waitKey(33) == 27:</w:t>
      </w:r>
    </w:p>
    <w:p w14:paraId="369165A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14:paraId="02F4EAA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92AFF36" w14:textId="40839B71" w:rsid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cv2.destroyAllWindows()</w:t>
      </w:r>
    </w:p>
    <w:p w14:paraId="13EF0693" w14:textId="53DBF95D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8FA34F6" w14:textId="71CE827A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A707C9B" w14:textId="68690A9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0C748B9" w14:textId="183DB83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2D051F3" w14:textId="5CE48D73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7135B21" w14:textId="4C9BDF7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2D900AC" w14:textId="29FB868D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1658E50" w14:textId="20116AA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57356F78" w14:textId="3802308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97D93AC" w14:textId="401064B5"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FF44307" wp14:editId="15A684F5">
            <wp:extent cx="4869455" cy="36019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176" cy="37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21AB" w14:textId="38D5137A"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 w14:paraId="45B4B335" w14:textId="404BE36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A5FB684" w14:textId="04E9C67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76F74E9" w14:textId="29E4D28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A6D749C" w14:textId="641F704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522DA9D" w14:textId="452980D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43FAC36" w14:textId="79BE8F1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E84991C" w14:textId="5FF297B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78B351CC" w14:textId="1255E4CA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436DF98" w14:textId="482C8543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F013A4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sectPr w:rsidR="009631C1" w:rsidRPr="00963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1"/>
    <w:rsid w:val="00155258"/>
    <w:rsid w:val="009631C1"/>
    <w:rsid w:val="00AC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B02E"/>
  <w15:chartTrackingRefBased/>
  <w15:docId w15:val="{C9217F46-D741-4E7B-93C5-70FECB1D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Pujitha vallabasetti</dc:creator>
  <cp:keywords/>
  <dc:description/>
  <cp:lastModifiedBy>raviteja v</cp:lastModifiedBy>
  <cp:revision>3</cp:revision>
  <dcterms:created xsi:type="dcterms:W3CDTF">2021-05-26T06:44:00Z</dcterms:created>
  <dcterms:modified xsi:type="dcterms:W3CDTF">2021-05-27T04:05:00Z</dcterms:modified>
</cp:coreProperties>
</file>