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98E7" w14:textId="77777777" w:rsidR="007034F7" w:rsidRPr="007034F7" w:rsidRDefault="007034F7" w:rsidP="007034F7">
      <w:pPr>
        <w:rPr>
          <w:sz w:val="32"/>
          <w:szCs w:val="32"/>
          <w:u w:val="thick"/>
        </w:rPr>
      </w:pPr>
    </w:p>
    <w:p w14:paraId="07BAB35B" w14:textId="30CB721E" w:rsidR="0045764B" w:rsidRPr="007034F7" w:rsidRDefault="007034F7" w:rsidP="007034F7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                                 </w:t>
      </w:r>
      <w:r w:rsidRPr="007034F7">
        <w:rPr>
          <w:b/>
          <w:sz w:val="36"/>
          <w:szCs w:val="36"/>
          <w:u w:val="thick"/>
        </w:rPr>
        <w:t>ASSIGNMENT-1</w:t>
      </w:r>
      <w:r w:rsidR="0045764B">
        <w:rPr>
          <w:b/>
          <w:sz w:val="36"/>
          <w:szCs w:val="36"/>
        </w:rPr>
        <w:t xml:space="preserve">               </w:t>
      </w:r>
      <w:r w:rsidR="0045764B" w:rsidRPr="007034F7">
        <w:rPr>
          <w:sz w:val="32"/>
          <w:szCs w:val="32"/>
        </w:rPr>
        <w:t>18481A05</w:t>
      </w:r>
      <w:r w:rsidR="0072534F">
        <w:rPr>
          <w:sz w:val="32"/>
          <w:szCs w:val="32"/>
        </w:rPr>
        <w:t>J3</w:t>
      </w:r>
    </w:p>
    <w:p w14:paraId="207F70F1" w14:textId="49B3C190" w:rsidR="0045764B" w:rsidRPr="007034F7" w:rsidRDefault="0072534F" w:rsidP="0045764B">
      <w:pPr>
        <w:ind w:left="6480"/>
        <w:rPr>
          <w:sz w:val="32"/>
          <w:szCs w:val="32"/>
        </w:rPr>
      </w:pPr>
      <w:r>
        <w:rPr>
          <w:sz w:val="32"/>
          <w:szCs w:val="32"/>
        </w:rPr>
        <w:t>RAHULPATEL SANJEEVAN</w:t>
      </w:r>
    </w:p>
    <w:p w14:paraId="541CA0F2" w14:textId="77777777" w:rsidR="007034F7" w:rsidRDefault="007034F7" w:rsidP="0045764B">
      <w:pPr>
        <w:rPr>
          <w:b/>
          <w:sz w:val="36"/>
          <w:szCs w:val="36"/>
          <w:u w:val="thick"/>
        </w:rPr>
      </w:pPr>
      <w:proofErr w:type="gramStart"/>
      <w:r w:rsidRPr="007034F7">
        <w:rPr>
          <w:b/>
          <w:sz w:val="36"/>
          <w:szCs w:val="36"/>
          <w:u w:val="thick"/>
        </w:rPr>
        <w:t>20  use</w:t>
      </w:r>
      <w:proofErr w:type="gramEnd"/>
      <w:r w:rsidRPr="007034F7">
        <w:rPr>
          <w:b/>
          <w:sz w:val="36"/>
          <w:szCs w:val="36"/>
          <w:u w:val="thick"/>
        </w:rPr>
        <w:t>-cases of  Artificial Intelligence/Machine Learning</w:t>
      </w:r>
    </w:p>
    <w:p w14:paraId="6957441F" w14:textId="77777777" w:rsidR="007034F7" w:rsidRDefault="00D232AA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1.Marketing</w:t>
      </w:r>
    </w:p>
    <w:p w14:paraId="53DD3BCB" w14:textId="77777777" w:rsidR="00D232AA" w:rsidRDefault="00D232AA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2.</w:t>
      </w:r>
      <w:r w:rsidR="00D07D34">
        <w:rPr>
          <w:sz w:val="32"/>
          <w:szCs w:val="32"/>
        </w:rPr>
        <w:t>Services</w:t>
      </w:r>
    </w:p>
    <w:p w14:paraId="694BAF1D" w14:textId="4674766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3.Sales</w:t>
      </w:r>
    </w:p>
    <w:p w14:paraId="7CEF3737" w14:textId="1DC37F70" w:rsidR="006D6126" w:rsidRDefault="006D6126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     1.pre-sales</w:t>
      </w:r>
    </w:p>
    <w:p w14:paraId="6FFCB6B0" w14:textId="7F44D1D3" w:rsidR="006D6126" w:rsidRDefault="006D6126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     2.sales</w:t>
      </w:r>
    </w:p>
    <w:p w14:paraId="0E32850A" w14:textId="1C82CF0E" w:rsidR="006D6126" w:rsidRDefault="006D6126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     3.Analytics</w:t>
      </w:r>
    </w:p>
    <w:p w14:paraId="1789D99C" w14:textId="77777777" w:rsidR="00D07D34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4.Customer s</w:t>
      </w:r>
      <w:r w:rsidR="00D07D34">
        <w:rPr>
          <w:sz w:val="32"/>
          <w:szCs w:val="32"/>
        </w:rPr>
        <w:t>ervice</w:t>
      </w:r>
    </w:p>
    <w:p w14:paraId="1E6DE2A2" w14:textId="49FF7340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5.Finance</w:t>
      </w:r>
      <w:r w:rsidR="006D6126">
        <w:rPr>
          <w:sz w:val="32"/>
          <w:szCs w:val="32"/>
        </w:rPr>
        <w:t xml:space="preserve"> &amp;Fintech</w:t>
      </w:r>
    </w:p>
    <w:p w14:paraId="789C13BA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6.HealthTech</w:t>
      </w:r>
    </w:p>
    <w:p w14:paraId="16ADAD3A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7.Email filtering</w:t>
      </w:r>
    </w:p>
    <w:p w14:paraId="1FDB37DB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8.Dynamic pricing</w:t>
      </w:r>
    </w:p>
    <w:p w14:paraId="37FA7F5C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9.Personalized marketing</w:t>
      </w:r>
    </w:p>
    <w:p w14:paraId="1FF4CC1C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10.Voice assistants</w:t>
      </w:r>
    </w:p>
    <w:p w14:paraId="0D46FFED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11.Fraud detections</w:t>
      </w:r>
    </w:p>
    <w:p w14:paraId="77D4F1F3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12.Product recommendations</w:t>
      </w:r>
    </w:p>
    <w:p w14:paraId="3F52E2BA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13.Resource optimization</w:t>
      </w:r>
    </w:p>
    <w:p w14:paraId="69D0BF54" w14:textId="5FCE4651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14.Predictive </w:t>
      </w:r>
      <w:r w:rsidR="00C05551">
        <w:rPr>
          <w:sz w:val="32"/>
          <w:szCs w:val="32"/>
        </w:rPr>
        <w:t>m</w:t>
      </w:r>
      <w:r>
        <w:rPr>
          <w:sz w:val="32"/>
          <w:szCs w:val="32"/>
        </w:rPr>
        <w:t>aintenanc</w:t>
      </w:r>
      <w:r w:rsidR="006D6126">
        <w:rPr>
          <w:sz w:val="32"/>
          <w:szCs w:val="32"/>
        </w:rPr>
        <w:t>e</w:t>
      </w:r>
    </w:p>
    <w:p w14:paraId="076C88CA" w14:textId="77777777" w:rsidR="006D6126" w:rsidRDefault="006D6126" w:rsidP="007034F7">
      <w:pPr>
        <w:ind w:right="-1180"/>
        <w:rPr>
          <w:sz w:val="32"/>
          <w:szCs w:val="32"/>
        </w:rPr>
      </w:pPr>
    </w:p>
    <w:p w14:paraId="0848D77B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15.Transportation optimization</w:t>
      </w:r>
    </w:p>
    <w:p w14:paraId="6D7F349D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16.</w:t>
      </w:r>
      <w:r w:rsidR="00C05551">
        <w:rPr>
          <w:sz w:val="32"/>
          <w:szCs w:val="32"/>
        </w:rPr>
        <w:t>Personalized banking</w:t>
      </w:r>
    </w:p>
    <w:p w14:paraId="44126E4F" w14:textId="77777777" w:rsidR="00C05551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17.Online search</w:t>
      </w:r>
    </w:p>
    <w:p w14:paraId="121EAF88" w14:textId="77777777" w:rsidR="00C05551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18.Natural Language </w:t>
      </w:r>
      <w:proofErr w:type="gramStart"/>
      <w:r>
        <w:rPr>
          <w:sz w:val="32"/>
          <w:szCs w:val="32"/>
        </w:rPr>
        <w:t>Processing(</w:t>
      </w:r>
      <w:proofErr w:type="gramEnd"/>
      <w:r>
        <w:rPr>
          <w:sz w:val="32"/>
          <w:szCs w:val="32"/>
        </w:rPr>
        <w:t>NLP)</w:t>
      </w:r>
    </w:p>
    <w:p w14:paraId="3E40BE49" w14:textId="77777777" w:rsidR="00C05551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19.Team Collaboration</w:t>
      </w:r>
    </w:p>
    <w:p w14:paraId="54D0D41B" w14:textId="77777777" w:rsidR="00C05551" w:rsidRPr="00D232AA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20.Healthcare bots</w:t>
      </w:r>
    </w:p>
    <w:sectPr w:rsidR="00C05551" w:rsidRPr="00D232AA" w:rsidSect="00FA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4B"/>
    <w:rsid w:val="0045764B"/>
    <w:rsid w:val="006D6126"/>
    <w:rsid w:val="007034F7"/>
    <w:rsid w:val="0072534F"/>
    <w:rsid w:val="00C05551"/>
    <w:rsid w:val="00D07D34"/>
    <w:rsid w:val="00D232AA"/>
    <w:rsid w:val="00FA5654"/>
    <w:rsid w:val="00FB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BFA4"/>
  <w15:docId w15:val="{91AE8780-56CA-4C44-9842-DB995523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Manjusha</cp:lastModifiedBy>
  <cp:revision>2</cp:revision>
  <dcterms:created xsi:type="dcterms:W3CDTF">2021-05-30T17:57:00Z</dcterms:created>
  <dcterms:modified xsi:type="dcterms:W3CDTF">2021-05-30T17:57:00Z</dcterms:modified>
</cp:coreProperties>
</file>