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2A3" w:rsidRPr="00AF394D" w:rsidRDefault="009022F2" w:rsidP="00AF394D">
      <w:pPr>
        <w:spacing w:line="360" w:lineRule="auto"/>
        <w:rPr>
          <w:rFonts w:ascii="Times New Roman" w:eastAsia="Carlito Regular" w:hAnsi="Times New Roman" w:cs="Times New Roman"/>
          <w:color w:val="000000"/>
          <w:szCs w:val="24"/>
        </w:rPr>
      </w:pPr>
      <w:r w:rsidRPr="00AF394D">
        <w:rPr>
          <w:rFonts w:ascii="Times New Roman" w:eastAsia="Carlito Regular" w:hAnsi="Times New Roman" w:cs="Times New Roman"/>
          <w:color w:val="000000"/>
          <w:szCs w:val="24"/>
        </w:rPr>
        <w:t>IMPORTING DATA GENERATOR LIBRARY:</w:t>
      </w:r>
    </w:p>
    <w:p w:rsidR="00997F73" w:rsidRPr="00AF394D" w:rsidRDefault="00997F73" w:rsidP="00AF394D">
      <w:pPr>
        <w:spacing w:line="360" w:lineRule="auto"/>
        <w:rPr>
          <w:rFonts w:ascii="Times New Roman" w:hAnsi="Times New Roman" w:cs="Times New Roman"/>
          <w:color w:val="000000"/>
          <w:szCs w:val="24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34531A97" wp14:editId="732FE9D8">
            <wp:extent cx="4000500" cy="25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Pr="00AF394D" w:rsidRDefault="009022F2" w:rsidP="00AF394D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CONFIGURE DATA GENERATOR CLASS:</w:t>
      </w:r>
    </w:p>
    <w:p w:rsidR="006B52A3" w:rsidRPr="00AF394D" w:rsidRDefault="00263662" w:rsidP="00AF394D">
      <w:pPr>
        <w:spacing w:line="360" w:lineRule="auto"/>
        <w:rPr>
          <w:rFonts w:ascii="Times New Roman" w:eastAsia="Carlito Regular" w:hAnsi="Times New Roman" w:cs="Times New Roman"/>
          <w:smallCaps/>
          <w:color w:val="000000"/>
          <w:szCs w:val="24"/>
          <w:vertAlign w:val="superscript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102AFF41" wp14:editId="5C8F16C9">
            <wp:extent cx="5286375" cy="150244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79" w:rsidRDefault="009022F2" w:rsidP="00EC639B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APPLYING IMAGE DATA GENERATOR FUNCTIONALITYTO TRAIN SET AND TEST SET:</w:t>
      </w:r>
    </w:p>
    <w:p w:rsidR="00B82C68" w:rsidRPr="00EC639B" w:rsidRDefault="00B82C68" w:rsidP="00EC639B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037F32D8" wp14:editId="342DEF64">
            <wp:extent cx="5943600" cy="1370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Pr="00AF394D" w:rsidRDefault="009022F2" w:rsidP="00EC639B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IMPORTING THE MODEL BUILDING LIBRARIES:</w:t>
      </w:r>
    </w:p>
    <w:p w:rsidR="006B52A3" w:rsidRPr="00AF394D" w:rsidRDefault="00BB11E6" w:rsidP="00EC639B">
      <w:pPr>
        <w:spacing w:line="360" w:lineRule="auto"/>
        <w:rPr>
          <w:color w:val="000000"/>
        </w:rPr>
      </w:pPr>
      <w:r w:rsidRPr="00E93F68">
        <w:rPr>
          <w:noProof/>
          <w:lang w:val="en-US" w:eastAsia="en-US"/>
        </w:rPr>
        <w:drawing>
          <wp:inline distT="0" distB="0" distL="0" distR="0" wp14:anchorId="7CCD936E" wp14:editId="759DCF4E">
            <wp:extent cx="5025905" cy="16954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423" cy="16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C4" w:rsidRDefault="009022F2" w:rsidP="007055C4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INITIALIZING THE MODEL:</w:t>
      </w:r>
      <w:r w:rsidR="005E6C4A" w:rsidRPr="00AF394D">
        <w:rPr>
          <w:rFonts w:ascii="Times New Roman" w:hAnsi="Times New Roman" w:cs="Times New Roman"/>
          <w:noProof/>
          <w:szCs w:val="24"/>
          <w:lang w:val="en-US" w:eastAsia="en-US"/>
        </w:rPr>
        <w:t xml:space="preserve"> </w:t>
      </w:r>
    </w:p>
    <w:p w:rsidR="007055C4" w:rsidRDefault="00DF262D" w:rsidP="007055C4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25620EDC" wp14:editId="3DE0C166">
            <wp:extent cx="5191125" cy="447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2D" w:rsidRDefault="00DF262D" w:rsidP="007055C4">
      <w:pPr>
        <w:spacing w:line="360" w:lineRule="auto"/>
        <w:rPr>
          <w:rFonts w:ascii="Times New Roman" w:eastAsia="Carlito Regular" w:hAnsi="Times New Roman" w:cs="Times New Roman"/>
          <w:color w:val="000000"/>
          <w:sz w:val="22"/>
          <w:szCs w:val="22"/>
        </w:rPr>
      </w:pPr>
      <w:r w:rsidRPr="007055C4">
        <w:rPr>
          <w:rFonts w:ascii="Times New Roman" w:eastAsia="Carlito Regular" w:hAnsi="Times New Roman" w:cs="Times New Roman"/>
          <w:color w:val="000000"/>
          <w:sz w:val="22"/>
          <w:szCs w:val="22"/>
        </w:rPr>
        <w:t>ADDING CNN LAYERS:</w:t>
      </w:r>
    </w:p>
    <w:p w:rsidR="00BD3000" w:rsidRDefault="00CF62F8" w:rsidP="00BD3000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 w:rsidRPr="007055C4">
        <w:rPr>
          <w:rFonts w:ascii="Times New Roman" w:hAnsi="Times New Roman" w:cs="Times New Roman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6B3380C9" wp14:editId="31E088F8">
            <wp:extent cx="4429125" cy="1271728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Pr="00AA6ACF" w:rsidRDefault="009022F2" w:rsidP="00BD3000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 w:eastAsia="en-US"/>
        </w:rPr>
      </w:pPr>
      <w:r w:rsidRPr="00AA6ACF">
        <w:rPr>
          <w:rFonts w:ascii="Times New Roman" w:eastAsia="Carlito Regular" w:hAnsi="Times New Roman" w:cs="Times New Roman"/>
          <w:color w:val="000000"/>
          <w:sz w:val="22"/>
          <w:szCs w:val="22"/>
        </w:rPr>
        <w:t>ADDING DENSE LAYERS:</w:t>
      </w:r>
    </w:p>
    <w:p w:rsidR="00482AE3" w:rsidRDefault="00AF0D5C" w:rsidP="00482AE3">
      <w:pPr>
        <w:spacing w:line="360" w:lineRule="auto"/>
        <w:rPr>
          <w:rFonts w:ascii="Times New Roman" w:hAnsi="Times New Roman" w:cs="Times New Roman"/>
          <w:color w:val="000000"/>
          <w:szCs w:val="24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7D6CEC0A" wp14:editId="56A8480C">
            <wp:extent cx="4752975" cy="1161238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205" cy="11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FB" w:rsidRPr="00482AE3" w:rsidRDefault="009022F2" w:rsidP="00482AE3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482AE3">
        <w:rPr>
          <w:rFonts w:ascii="Times New Roman" w:hAnsi="Times New Roman" w:cs="Times New Roman"/>
          <w:sz w:val="22"/>
          <w:szCs w:val="22"/>
        </w:rPr>
        <w:t>CONFIGURE THE LEARNING PROCESS:</w:t>
      </w:r>
      <w:r w:rsidR="003D7451" w:rsidRPr="00482AE3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C3346" w:rsidRPr="00AF394D" w:rsidRDefault="006C3346" w:rsidP="00AF394D">
      <w:pPr>
        <w:spacing w:line="360" w:lineRule="auto"/>
        <w:rPr>
          <w:rFonts w:ascii="Times New Roman" w:hAnsi="Times New Roman" w:cs="Times New Roman"/>
          <w:szCs w:val="24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56E854E5" wp14:editId="2A0DAD9C">
            <wp:extent cx="5029200" cy="276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Default="009022F2" w:rsidP="00482AE3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 w:eastAsia="en-US"/>
        </w:rPr>
      </w:pPr>
      <w:r w:rsidRPr="00482AE3">
        <w:rPr>
          <w:rFonts w:ascii="Times New Roman" w:hAnsi="Times New Roman" w:cs="Times New Roman"/>
          <w:sz w:val="22"/>
          <w:szCs w:val="22"/>
        </w:rPr>
        <w:t>TRAIN AND TEST THE MODEL:</w:t>
      </w:r>
      <w:r w:rsidR="00424BFE" w:rsidRPr="00482AE3">
        <w:rPr>
          <w:rFonts w:ascii="Times New Roman" w:hAnsi="Times New Roman" w:cs="Times New Roman"/>
          <w:sz w:val="22"/>
          <w:szCs w:val="22"/>
        </w:rPr>
        <w:t xml:space="preserve"> </w:t>
      </w:r>
    </w:p>
    <w:p w:rsidR="00B82C68" w:rsidRPr="00482AE3" w:rsidRDefault="00B82C68" w:rsidP="00482AE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4BF01012" wp14:editId="3615F0E1">
            <wp:extent cx="5419725" cy="234159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CD" w:rsidRDefault="009022F2" w:rsidP="00B82C68">
      <w:pPr>
        <w:spacing w:line="360" w:lineRule="auto"/>
        <w:rPr>
          <w:rFonts w:ascii="Times New Roman" w:eastAsia="Carlito Regular" w:hAnsi="Times New Roman" w:cs="Times New Roman"/>
          <w:color w:val="000000"/>
          <w:szCs w:val="24"/>
        </w:rPr>
      </w:pPr>
      <w:r w:rsidRPr="00AF394D">
        <w:rPr>
          <w:rFonts w:ascii="Times New Roman" w:eastAsia="Carlito Regular" w:hAnsi="Times New Roman" w:cs="Times New Roman"/>
          <w:color w:val="000000"/>
          <w:szCs w:val="24"/>
        </w:rPr>
        <w:t>OPTIMIZE AND SAVE THE MODEL:</w:t>
      </w:r>
    </w:p>
    <w:p w:rsidR="00B82C68" w:rsidRPr="00B82C68" w:rsidRDefault="00B82C68" w:rsidP="00B82C68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B66C640" wp14:editId="5CC51882">
            <wp:extent cx="5943600" cy="1593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C4" w:rsidRPr="00AF394D" w:rsidRDefault="00EA23C4" w:rsidP="00B82C68">
      <w:pPr>
        <w:spacing w:line="360" w:lineRule="auto"/>
        <w:rPr>
          <w:rFonts w:ascii="Times New Roman" w:eastAsia="Carlito Regular" w:hAnsi="Times New Roman" w:cs="Times New Roman"/>
          <w:color w:val="000000"/>
          <w:szCs w:val="24"/>
        </w:rPr>
      </w:pPr>
      <w:r w:rsidRPr="00AF394D">
        <w:rPr>
          <w:rFonts w:ascii="Times New Roman" w:hAnsi="Times New Roman" w:cs="Times New Roman"/>
          <w:b/>
          <w:color w:val="000000"/>
          <w:szCs w:val="24"/>
        </w:rPr>
        <w:lastRenderedPageBreak/>
        <w:t>WORKING WITH FLASK</w:t>
      </w:r>
      <w:r w:rsidRPr="00AF394D">
        <w:rPr>
          <w:rFonts w:ascii="Times New Roman" w:hAnsi="Times New Roman" w:cs="Times New Roman"/>
          <w:color w:val="000000"/>
          <w:szCs w:val="24"/>
        </w:rPr>
        <w:t>:</w:t>
      </w:r>
    </w:p>
    <w:p w:rsidR="006B52A3" w:rsidRPr="00AF394D" w:rsidRDefault="00EA23C4" w:rsidP="00B82C68">
      <w:pPr>
        <w:spacing w:line="360" w:lineRule="auto"/>
        <w:rPr>
          <w:rFonts w:ascii="Times New Roman" w:hAnsi="Times New Roman" w:cs="Times New Roman"/>
          <w:color w:val="000000"/>
          <w:szCs w:val="24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7869E82F" wp14:editId="11FD5D18">
            <wp:extent cx="512445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778" cy="27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3F" w:rsidRDefault="00EA23C4" w:rsidP="00AF394D">
      <w:pPr>
        <w:tabs>
          <w:tab w:val="left" w:pos="5250"/>
        </w:tabs>
        <w:spacing w:line="360" w:lineRule="auto"/>
        <w:rPr>
          <w:rFonts w:ascii="Times New Roman" w:hAnsi="Times New Roman" w:cs="Times New Roman"/>
          <w:b/>
          <w:szCs w:val="24"/>
        </w:rPr>
      </w:pPr>
      <w:r w:rsidRPr="00AF394D">
        <w:rPr>
          <w:rFonts w:ascii="Times New Roman" w:hAnsi="Times New Roman" w:cs="Times New Roman"/>
          <w:b/>
          <w:szCs w:val="24"/>
        </w:rPr>
        <w:t>RESULT:</w:t>
      </w:r>
    </w:p>
    <w:p w:rsidR="00A5393F" w:rsidRDefault="00B82C68" w:rsidP="00FC6274">
      <w:r w:rsidRPr="00FC6274">
        <w:drawing>
          <wp:inline distT="0" distB="0" distL="0" distR="0" wp14:anchorId="665BB2A8" wp14:editId="66E1D163">
            <wp:extent cx="53721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3F" w:rsidRDefault="00FC6274" w:rsidP="00FC6274">
      <w:r w:rsidRPr="00FC6274">
        <w:drawing>
          <wp:inline distT="0" distB="0" distL="0" distR="0" wp14:anchorId="31CE409C" wp14:editId="50917CC2">
            <wp:extent cx="5295900" cy="233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74" w:rsidRDefault="00FC6274" w:rsidP="00FC6274"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74" w:rsidRDefault="00FC6274" w:rsidP="00FC6274"/>
    <w:p w:rsidR="00FC6274" w:rsidRPr="00FC6274" w:rsidRDefault="00FC6274" w:rsidP="00FC6274">
      <w:bookmarkStart w:id="0" w:name="_GoBack"/>
      <w:r>
        <w:rPr>
          <w:noProof/>
          <w:lang w:val="en-US" w:eastAsia="en-US"/>
        </w:rPr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6274" w:rsidRPr="00FC627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220" w:rsidRDefault="00743220">
      <w:pPr>
        <w:spacing w:line="240" w:lineRule="auto"/>
      </w:pPr>
      <w:r>
        <w:separator/>
      </w:r>
    </w:p>
  </w:endnote>
  <w:endnote w:type="continuationSeparator" w:id="0">
    <w:p w:rsidR="00743220" w:rsidRDefault="007432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 Regular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 Regular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220" w:rsidRDefault="00743220">
      <w:pPr>
        <w:spacing w:line="240" w:lineRule="auto"/>
      </w:pPr>
      <w:r>
        <w:separator/>
      </w:r>
    </w:p>
  </w:footnote>
  <w:footnote w:type="continuationSeparator" w:id="0">
    <w:p w:rsidR="00743220" w:rsidRDefault="007432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31E88"/>
    <w:multiLevelType w:val="multilevel"/>
    <w:tmpl w:val="20E209D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5A5A6E6F"/>
    <w:multiLevelType w:val="multilevel"/>
    <w:tmpl w:val="AE685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2A3"/>
    <w:rsid w:val="000D19B6"/>
    <w:rsid w:val="000E36CD"/>
    <w:rsid w:val="001C1C7A"/>
    <w:rsid w:val="001E7953"/>
    <w:rsid w:val="0022716B"/>
    <w:rsid w:val="00263662"/>
    <w:rsid w:val="002949FA"/>
    <w:rsid w:val="002B26D4"/>
    <w:rsid w:val="003D7451"/>
    <w:rsid w:val="00424BFE"/>
    <w:rsid w:val="004423C8"/>
    <w:rsid w:val="00482AE3"/>
    <w:rsid w:val="004A6CE6"/>
    <w:rsid w:val="004C6FDC"/>
    <w:rsid w:val="00570E1D"/>
    <w:rsid w:val="00584179"/>
    <w:rsid w:val="005C7476"/>
    <w:rsid w:val="005E6C4A"/>
    <w:rsid w:val="006A092F"/>
    <w:rsid w:val="006B52A3"/>
    <w:rsid w:val="006C3346"/>
    <w:rsid w:val="007055C4"/>
    <w:rsid w:val="00743220"/>
    <w:rsid w:val="0074345D"/>
    <w:rsid w:val="008A47E4"/>
    <w:rsid w:val="009022F2"/>
    <w:rsid w:val="0094534A"/>
    <w:rsid w:val="00997F73"/>
    <w:rsid w:val="00A5393F"/>
    <w:rsid w:val="00A9610B"/>
    <w:rsid w:val="00AA6ACF"/>
    <w:rsid w:val="00AF0D5C"/>
    <w:rsid w:val="00AF394D"/>
    <w:rsid w:val="00B82C68"/>
    <w:rsid w:val="00BB11E6"/>
    <w:rsid w:val="00BD3000"/>
    <w:rsid w:val="00C12640"/>
    <w:rsid w:val="00CF62F8"/>
    <w:rsid w:val="00D338EB"/>
    <w:rsid w:val="00DF262D"/>
    <w:rsid w:val="00E93F68"/>
    <w:rsid w:val="00EA23C4"/>
    <w:rsid w:val="00EC639B"/>
    <w:rsid w:val="00F048FB"/>
    <w:rsid w:val="00FC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HAnsi"/>
        <w:color w:val="000000" w:themeColor="text1"/>
        <w:sz w:val="24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unhideWhenUsed/>
    <w:qFormat/>
  </w:style>
  <w:style w:type="paragraph" w:styleId="Heading1">
    <w:name w:val="heading 1"/>
    <w:basedOn w:val="Normal"/>
    <w:next w:val="Normal"/>
    <w:uiPriority w:val="1"/>
    <w:unhideWhenUsed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uiPriority w:val="1"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uiPriority w:val="1"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uiPriority w:val="1"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uiPriority w:val="1"/>
    <w:unhideWhenUsed/>
    <w:qFormat/>
    <w:pPr>
      <w:pBdr>
        <w:top w:val="none" w:sz="0" w:space="1" w:color="000000" w:themeColor="text1"/>
        <w:left w:val="none" w:sz="0" w:space="5" w:color="000000" w:themeColor="text1"/>
        <w:bottom w:val="none" w:sz="0" w:space="1" w:color="000000" w:themeColor="text1"/>
        <w:right w:val="none" w:sz="0" w:space="5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</w:rPr>
  </w:style>
  <w:style w:type="paragraph" w:styleId="Heading6">
    <w:name w:val="heading 6"/>
    <w:basedOn w:val="Normal"/>
    <w:next w:val="Normal"/>
    <w:uiPriority w:val="1"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styleId="Heading9">
    <w:name w:val="heading 9"/>
    <w:basedOn w:val="Normal"/>
    <w:next w:val="Normal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"/>
    <w:unhideWhenUsed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left w:val="single" w:sz="23" w:space="10" w:color="1D57BE" w:themeColor="accent1" w:themeShade="BF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1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  <w:rPr>
      <w:rFonts w:asciiTheme="majorHAnsi" w:eastAsiaTheme="majorHAnsi" w:hAnsiTheme="majorHAnsi" w:cstheme="majorHAnsi"/>
    </w:rPr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94D"/>
  </w:style>
  <w:style w:type="paragraph" w:styleId="Footer">
    <w:name w:val="footer"/>
    <w:basedOn w:val="Normal"/>
    <w:link w:val="Foot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9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HAnsi"/>
        <w:color w:val="000000" w:themeColor="text1"/>
        <w:sz w:val="24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unhideWhenUsed/>
    <w:qFormat/>
  </w:style>
  <w:style w:type="paragraph" w:styleId="Heading1">
    <w:name w:val="heading 1"/>
    <w:basedOn w:val="Normal"/>
    <w:next w:val="Normal"/>
    <w:uiPriority w:val="1"/>
    <w:unhideWhenUsed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uiPriority w:val="1"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uiPriority w:val="1"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uiPriority w:val="1"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uiPriority w:val="1"/>
    <w:unhideWhenUsed/>
    <w:qFormat/>
    <w:pPr>
      <w:pBdr>
        <w:top w:val="none" w:sz="0" w:space="1" w:color="000000" w:themeColor="text1"/>
        <w:left w:val="none" w:sz="0" w:space="5" w:color="000000" w:themeColor="text1"/>
        <w:bottom w:val="none" w:sz="0" w:space="1" w:color="000000" w:themeColor="text1"/>
        <w:right w:val="none" w:sz="0" w:space="5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</w:rPr>
  </w:style>
  <w:style w:type="paragraph" w:styleId="Heading6">
    <w:name w:val="heading 6"/>
    <w:basedOn w:val="Normal"/>
    <w:next w:val="Normal"/>
    <w:uiPriority w:val="1"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styleId="Heading9">
    <w:name w:val="heading 9"/>
    <w:basedOn w:val="Normal"/>
    <w:next w:val="Normal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"/>
    <w:unhideWhenUsed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left w:val="single" w:sz="23" w:space="10" w:color="1D57BE" w:themeColor="accent1" w:themeShade="BF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1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  <w:rPr>
      <w:rFonts w:asciiTheme="majorHAnsi" w:eastAsiaTheme="majorHAnsi" w:hAnsiTheme="majorHAnsi" w:cstheme="majorHAnsi"/>
    </w:rPr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94D"/>
  </w:style>
  <w:style w:type="paragraph" w:styleId="Footer">
    <w:name w:val="footer"/>
    <w:basedOn w:val="Normal"/>
    <w:link w:val="Foot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acer</cp:lastModifiedBy>
  <cp:revision>2</cp:revision>
  <dcterms:created xsi:type="dcterms:W3CDTF">2021-07-05T10:34:00Z</dcterms:created>
  <dcterms:modified xsi:type="dcterms:W3CDTF">2021-07-05T10:34:00Z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