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871F" w14:textId="04B527D1" w:rsidR="009359D6" w:rsidRPr="009359D6" w:rsidRDefault="009359D6" w:rsidP="009359D6">
      <w:pPr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9359D6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2</w:t>
      </w:r>
      <w:r w:rsidR="00D122E0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:-</w:t>
      </w:r>
    </w:p>
    <w:p w14:paraId="35F18575" w14:textId="540DC4FE" w:rsidR="009359D6" w:rsidRDefault="009359D6" w:rsidP="00935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9D6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an "Automatic garage door opening system". Use an Ultrasonic sensor to detect if there is a vehicle in front of the garage. if any vehicle is detected open the garage door (rotate the servo motor) for some time and close it.</w:t>
      </w:r>
    </w:p>
    <w:p w14:paraId="2F4B3797" w14:textId="77777777" w:rsidR="00D122E0" w:rsidRDefault="00D122E0" w:rsidP="00935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B84A78" w14:textId="77777777" w:rsidR="00D122E0" w:rsidRPr="009359D6" w:rsidRDefault="00D122E0" w:rsidP="00935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235255" w14:textId="1B43C38C" w:rsidR="00912A5F" w:rsidRPr="00D122E0" w:rsidRDefault="00D122E0" w:rsidP="00912A5F">
      <w:pPr>
        <w:rPr>
          <w:b/>
          <w:bCs/>
          <w:sz w:val="40"/>
          <w:szCs w:val="40"/>
          <w:u w:val="single"/>
        </w:rPr>
      </w:pPr>
      <w:proofErr w:type="gramStart"/>
      <w:r w:rsidRPr="00D122E0">
        <w:rPr>
          <w:b/>
          <w:bCs/>
          <w:sz w:val="40"/>
          <w:szCs w:val="40"/>
          <w:u w:val="single"/>
        </w:rPr>
        <w:t>Code:-</w:t>
      </w:r>
      <w:proofErr w:type="gramEnd"/>
    </w:p>
    <w:p w14:paraId="521A60B8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int trigpin=11;</w:t>
      </w:r>
    </w:p>
    <w:p w14:paraId="58FD4484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int echopin=12;</w:t>
      </w:r>
    </w:p>
    <w:p w14:paraId="073A5559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#include&lt;Servo.h&gt;</w:t>
      </w:r>
    </w:p>
    <w:p w14:paraId="63E8DF31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Servo s;</w:t>
      </w:r>
    </w:p>
    <w:p w14:paraId="77C74CEA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void setup()</w:t>
      </w:r>
    </w:p>
    <w:p w14:paraId="33DE9F59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{</w:t>
      </w:r>
    </w:p>
    <w:p w14:paraId="7E93FA5C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Serial.begin(9600);</w:t>
      </w:r>
    </w:p>
    <w:p w14:paraId="0DF8A43F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s.attach(7);</w:t>
      </w:r>
    </w:p>
    <w:p w14:paraId="16C1AC14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pinMode(trigpin,OUTPUT);</w:t>
      </w:r>
    </w:p>
    <w:p w14:paraId="1EF32EAB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pinMode(echopin,INPUT);</w:t>
      </w:r>
    </w:p>
    <w:p w14:paraId="725220D2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s.write(0);</w:t>
      </w:r>
    </w:p>
    <w:p w14:paraId="53C21C29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}</w:t>
      </w:r>
    </w:p>
    <w:p w14:paraId="58BF451B" w14:textId="77777777" w:rsidR="00912A5F" w:rsidRPr="00D122E0" w:rsidRDefault="00912A5F" w:rsidP="00912A5F">
      <w:pPr>
        <w:rPr>
          <w:rFonts w:ascii="Times New Roman" w:hAnsi="Times New Roman" w:cs="Times New Roman"/>
        </w:rPr>
      </w:pPr>
    </w:p>
    <w:p w14:paraId="3CCB1272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void loop()</w:t>
      </w:r>
    </w:p>
    <w:p w14:paraId="558F7FFF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{</w:t>
      </w:r>
    </w:p>
    <w:p w14:paraId="7D2E38A4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digitalWrite(trigpin,HIGH);</w:t>
      </w:r>
    </w:p>
    <w:p w14:paraId="713FF811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delay(1000);</w:t>
      </w:r>
    </w:p>
    <w:p w14:paraId="3E1C9432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digitalWrite(trigpin,LOW);</w:t>
      </w:r>
    </w:p>
    <w:p w14:paraId="696E0AEB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float dur=pulseIn(echopin,HIGH);</w:t>
      </w:r>
    </w:p>
    <w:p w14:paraId="3DA5C186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float dis=dur*0.0343/2;</w:t>
      </w:r>
    </w:p>
    <w:p w14:paraId="1AFDF797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Serial.print("The distance is : ");</w:t>
      </w:r>
    </w:p>
    <w:p w14:paraId="1C102164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Serial.println(dis);</w:t>
      </w:r>
    </w:p>
    <w:p w14:paraId="31DDC262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if(dis&gt;80)</w:t>
      </w:r>
    </w:p>
    <w:p w14:paraId="23770744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{</w:t>
      </w:r>
    </w:p>
    <w:p w14:paraId="285E7121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  s.write(90);</w:t>
      </w:r>
    </w:p>
    <w:p w14:paraId="4A26C605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lastRenderedPageBreak/>
        <w:t xml:space="preserve">    Serial.println("The door is opened");</w:t>
      </w:r>
    </w:p>
    <w:p w14:paraId="4C878F26" w14:textId="350EFA8D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  delay(</w:t>
      </w:r>
      <w:r w:rsidR="00D122E0">
        <w:rPr>
          <w:rFonts w:ascii="Times New Roman" w:hAnsi="Times New Roman" w:cs="Times New Roman"/>
        </w:rPr>
        <w:t>7</w:t>
      </w:r>
      <w:r w:rsidRPr="00D122E0">
        <w:rPr>
          <w:rFonts w:ascii="Times New Roman" w:hAnsi="Times New Roman" w:cs="Times New Roman"/>
        </w:rPr>
        <w:t>000);</w:t>
      </w:r>
    </w:p>
    <w:p w14:paraId="078B7CC6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  s.write(0);</w:t>
      </w:r>
    </w:p>
    <w:p w14:paraId="0D3E74DA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  Serial.println("The door is closed");</w:t>
      </w:r>
    </w:p>
    <w:p w14:paraId="30157629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}</w:t>
      </w:r>
    </w:p>
    <w:p w14:paraId="4262C7C1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else</w:t>
      </w:r>
    </w:p>
    <w:p w14:paraId="62960E2E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{</w:t>
      </w:r>
    </w:p>
    <w:p w14:paraId="31AAD719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  s.write(0);</w:t>
      </w:r>
    </w:p>
    <w:p w14:paraId="020AB280" w14:textId="77777777" w:rsidR="00912A5F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 xml:space="preserve">  }</w:t>
      </w:r>
    </w:p>
    <w:p w14:paraId="30CCE2B7" w14:textId="6F6E98DC" w:rsidR="000B00C5" w:rsidRPr="00D122E0" w:rsidRDefault="00912A5F" w:rsidP="00912A5F">
      <w:pPr>
        <w:rPr>
          <w:rFonts w:ascii="Times New Roman" w:hAnsi="Times New Roman" w:cs="Times New Roman"/>
        </w:rPr>
      </w:pPr>
      <w:r w:rsidRPr="00D122E0">
        <w:rPr>
          <w:rFonts w:ascii="Times New Roman" w:hAnsi="Times New Roman" w:cs="Times New Roman"/>
        </w:rPr>
        <w:t>}</w:t>
      </w:r>
    </w:p>
    <w:sectPr w:rsidR="000B00C5" w:rsidRPr="00D1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5F"/>
    <w:rsid w:val="004B148C"/>
    <w:rsid w:val="00912A5F"/>
    <w:rsid w:val="009359D6"/>
    <w:rsid w:val="00D122E0"/>
    <w:rsid w:val="00D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04C6"/>
  <w15:chartTrackingRefBased/>
  <w15:docId w15:val="{CC67DCFA-E931-4CC0-96CF-94F8DD1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9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 siddhardha</dc:creator>
  <cp:keywords/>
  <dc:description/>
  <cp:lastModifiedBy>kurma siddhardha</cp:lastModifiedBy>
  <cp:revision>3</cp:revision>
  <dcterms:created xsi:type="dcterms:W3CDTF">2021-05-26T11:16:00Z</dcterms:created>
  <dcterms:modified xsi:type="dcterms:W3CDTF">2021-05-26T11:31:00Z</dcterms:modified>
</cp:coreProperties>
</file>