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1F9B5" w14:textId="4EF38236" w:rsidR="005D6FE1" w:rsidRDefault="00A80AC2">
      <w:pPr>
        <w:rPr>
          <w:b/>
          <w:bCs/>
          <w:sz w:val="40"/>
          <w:szCs w:val="40"/>
          <w:u w:val="single"/>
          <w:lang w:val="en-US"/>
        </w:rPr>
      </w:pPr>
      <w:r w:rsidRPr="00A80AC2">
        <w:rPr>
          <w:b/>
          <w:bCs/>
          <w:sz w:val="40"/>
          <w:szCs w:val="40"/>
          <w:u w:val="single"/>
          <w:lang w:val="en-US"/>
        </w:rPr>
        <w:t>Node red platform:</w:t>
      </w:r>
    </w:p>
    <w:p w14:paraId="6ED73472" w14:textId="5103E9A8" w:rsidR="00A80AC2" w:rsidRDefault="00A80AC2">
      <w:pPr>
        <w:rPr>
          <w:b/>
          <w:bCs/>
          <w:sz w:val="40"/>
          <w:szCs w:val="40"/>
          <w:u w:val="single"/>
          <w:lang w:val="en-US"/>
        </w:rPr>
      </w:pPr>
    </w:p>
    <w:p w14:paraId="1E27AFC5" w14:textId="209197B1" w:rsidR="00A80AC2" w:rsidRDefault="00A80AC2">
      <w:pPr>
        <w:rPr>
          <w:b/>
          <w:bCs/>
          <w:sz w:val="40"/>
          <w:szCs w:val="40"/>
          <w:u w:val="single"/>
          <w:lang w:val="en-US"/>
        </w:rPr>
      </w:pPr>
      <w:r>
        <w:rPr>
          <w:noProof/>
        </w:rPr>
        <w:drawing>
          <wp:inline distT="0" distB="0" distL="0" distR="0" wp14:anchorId="498CA447" wp14:editId="7D8B0F37">
            <wp:extent cx="5731510" cy="3466741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3466" w14:textId="78C95BE0" w:rsidR="00A80AC2" w:rsidRDefault="00A80AC2">
      <w:pPr>
        <w:rPr>
          <w:b/>
          <w:bCs/>
          <w:sz w:val="40"/>
          <w:szCs w:val="40"/>
          <w:u w:val="single"/>
          <w:lang w:val="en-US"/>
        </w:rPr>
      </w:pPr>
    </w:p>
    <w:p w14:paraId="5FD69FD4" w14:textId="20386846" w:rsidR="00A80AC2" w:rsidRDefault="00A80A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APP:</w:t>
      </w:r>
    </w:p>
    <w:p w14:paraId="6C527C04" w14:textId="68080059" w:rsidR="00A80AC2" w:rsidRDefault="00A80A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22FF932D" wp14:editId="16CA400D">
            <wp:extent cx="5721887" cy="3303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49" cy="331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3711" w14:textId="16CF9C71" w:rsidR="00A80AC2" w:rsidRDefault="00A80AC2">
      <w:pPr>
        <w:rPr>
          <w:b/>
          <w:bCs/>
          <w:sz w:val="40"/>
          <w:szCs w:val="40"/>
          <w:u w:val="single"/>
          <w:lang w:val="en-US"/>
        </w:rPr>
      </w:pPr>
    </w:p>
    <w:p w14:paraId="35B15306" w14:textId="7CD0F66F" w:rsidR="00A80AC2" w:rsidRDefault="00A80A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BLOCK:</w:t>
      </w:r>
    </w:p>
    <w:p w14:paraId="778B0578" w14:textId="4FE73AB7" w:rsidR="00A80AC2" w:rsidRDefault="00A80AC2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49704E5C" wp14:editId="0FDC12A1">
            <wp:extent cx="5722620" cy="325054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90" cy="325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46D39" w14:textId="7EFA897B" w:rsidR="00A80AC2" w:rsidRDefault="00A80AC2">
      <w:pPr>
        <w:rPr>
          <w:b/>
          <w:bCs/>
          <w:sz w:val="40"/>
          <w:szCs w:val="40"/>
          <w:u w:val="single"/>
          <w:lang w:val="en-US"/>
        </w:rPr>
      </w:pPr>
    </w:p>
    <w:p w14:paraId="6C792C04" w14:textId="436F3F52" w:rsidR="00A80AC2" w:rsidRPr="00A80AC2" w:rsidRDefault="00A80AC2">
      <w:pPr>
        <w:rPr>
          <w:b/>
          <w:bCs/>
          <w:sz w:val="40"/>
          <w:szCs w:val="40"/>
          <w:u w:val="single"/>
          <w:lang w:val="en-US"/>
        </w:rPr>
      </w:pPr>
    </w:p>
    <w:sectPr w:rsidR="00A80AC2" w:rsidRPr="00A8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C2"/>
    <w:rsid w:val="005D6FE1"/>
    <w:rsid w:val="00A8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E3E6"/>
  <w15:chartTrackingRefBased/>
  <w15:docId w15:val="{493609D4-44A0-40E1-A515-A6D5977F5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Yekkaladevi</dc:creator>
  <cp:keywords/>
  <dc:description/>
  <cp:lastModifiedBy>Prasanna Yekkaladevi</cp:lastModifiedBy>
  <cp:revision>1</cp:revision>
  <dcterms:created xsi:type="dcterms:W3CDTF">2021-05-27T04:31:00Z</dcterms:created>
  <dcterms:modified xsi:type="dcterms:W3CDTF">2021-05-27T04:37:00Z</dcterms:modified>
</cp:coreProperties>
</file>