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593E" w14:textId="77777777" w:rsidR="00421BAF" w:rsidRDefault="00421BAF" w:rsidP="00421BAF">
      <w:pPr>
        <w:pStyle w:val="zw-paragraph"/>
        <w:spacing w:before="0" w:beforeAutospacing="0" w:after="0" w:afterAutospacing="0"/>
      </w:pPr>
      <w:r>
        <w:rPr>
          <w:rFonts w:ascii="Roboto" w:hAnsi="Roboto"/>
          <w:color w:val="000000"/>
          <w:sz w:val="22"/>
          <w:szCs w:val="22"/>
        </w:rPr>
        <w:t>       </w:t>
      </w:r>
    </w:p>
    <w:p w14:paraId="3E3F4FDA" w14:textId="5647D8FB" w:rsidR="009219D0" w:rsidRPr="009219D0" w:rsidRDefault="00421BAF" w:rsidP="006F1EAE">
      <w:pPr>
        <w:pStyle w:val="zw-paragraph"/>
        <w:spacing w:before="0" w:beforeAutospacing="0" w:after="0" w:afterAutospacing="0"/>
        <w:rPr>
          <w:b/>
          <w:bCs/>
          <w:sz w:val="36"/>
          <w:szCs w:val="36"/>
        </w:rPr>
      </w:pPr>
      <w:r>
        <w:rPr>
          <w:rFonts w:ascii="Roboto" w:hAnsi="Roboto"/>
          <w:color w:val="000000"/>
          <w:sz w:val="22"/>
          <w:szCs w:val="22"/>
        </w:rPr>
        <w:t> </w:t>
      </w:r>
    </w:p>
    <w:p w14:paraId="3D2D0C8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WATSON DEEP LEARNING FOR FINDING MISSING PERSONS </w:t>
      </w:r>
    </w:p>
    <w:p w14:paraId="04454E2A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INTRODUCTION </w:t>
      </w:r>
    </w:p>
    <w:p w14:paraId="71D4558E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A </w:t>
      </w:r>
      <w:r w:rsidRPr="006F1EAE">
        <w:rPr>
          <w:rFonts w:ascii="Roboto-Bold" w:eastAsia="Times New Roman" w:hAnsi="Roboto-Bold" w:cs="Times New Roman"/>
          <w:b/>
          <w:bCs/>
          <w:color w:val="202122"/>
          <w:sz w:val="21"/>
          <w:szCs w:val="21"/>
          <w:lang w:eastAsia="en-IN"/>
        </w:rPr>
        <w:t>missing person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is a person who has disappeared and whose status as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alive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or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dead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cannot be </w:t>
      </w:r>
    </w:p>
    <w:p w14:paraId="79E3208B" w14:textId="5265B9CF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confirmed as their location and condition are not known. A person may go missing through a </w:t>
      </w:r>
    </w:p>
    <w:p w14:paraId="19646D5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voluntary disappearance, or else due to an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accident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,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crime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,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death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in a location where they cannot be </w:t>
      </w:r>
    </w:p>
    <w:p w14:paraId="3CC41573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found (such as at sea), or many other reasons. In most parts of the world, a missing person will </w:t>
      </w:r>
    </w:p>
    <w:p w14:paraId="4977AB01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usually be found quickly. While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criminal abductions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are some of the most widely reported missing </w:t>
      </w:r>
    </w:p>
    <w:p w14:paraId="0EE8111E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person cases, these account for only 2–5% of missing children in Europe. </w:t>
      </w:r>
    </w:p>
    <w:p w14:paraId="77E577D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By contrast, some missing person cases remain unresolved for many years. Laws related to these </w:t>
      </w:r>
    </w:p>
    <w:p w14:paraId="3934AD42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cases are often complex since, in many jurisdictions, relatives and third parties may not deal with a </w:t>
      </w:r>
    </w:p>
    <w:p w14:paraId="34E79192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person's assets until their death is considered proven by law and a formal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 xml:space="preserve">death </w:t>
      </w:r>
      <w:proofErr w:type="spellStart"/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certifificate</w:t>
      </w:r>
      <w:proofErr w:type="spellEnd"/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issued. </w:t>
      </w:r>
    </w:p>
    <w:p w14:paraId="32C86AA7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The situation, uncertainties, and lack of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closure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or a </w:t>
      </w:r>
      <w:r w:rsidRPr="006F1EAE">
        <w:rPr>
          <w:rFonts w:ascii="Roboto-Regular" w:eastAsia="Times New Roman" w:hAnsi="Roboto-Regular" w:cs="Times New Roman"/>
          <w:color w:val="0645AD"/>
          <w:sz w:val="21"/>
          <w:szCs w:val="21"/>
          <w:lang w:eastAsia="en-IN"/>
        </w:rPr>
        <w:t>funeral</w:t>
      </w: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resulting when a person goes missing </w:t>
      </w:r>
    </w:p>
    <w:p w14:paraId="4DB04FA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may be extremely painful with long-lasting effects on family and friends </w:t>
      </w:r>
    </w:p>
    <w:p w14:paraId="7FEB877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in this project we are going learn how we gone </w:t>
      </w:r>
      <w:proofErr w:type="spellStart"/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>fifind</w:t>
      </w:r>
      <w:proofErr w:type="spellEnd"/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the missing person using </w:t>
      </w:r>
      <w:proofErr w:type="spellStart"/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>watson</w:t>
      </w:r>
      <w:proofErr w:type="spellEnd"/>
      <w:r w:rsidRPr="006F1EAE">
        <w:rPr>
          <w:rFonts w:ascii="Roboto-Regular" w:eastAsia="Times New Roman" w:hAnsi="Roboto-Regular" w:cs="Times New Roman"/>
          <w:color w:val="202122"/>
          <w:sz w:val="21"/>
          <w:szCs w:val="21"/>
          <w:lang w:eastAsia="en-IN"/>
        </w:rPr>
        <w:t xml:space="preserve"> deep learning </w:t>
      </w:r>
    </w:p>
    <w:p w14:paraId="09B9A28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Arimo-Bold" w:eastAsia="Times New Roman" w:hAnsi="Arimo-Bold" w:cs="Times New Roman"/>
          <w:b/>
          <w:bCs/>
          <w:color w:val="202124"/>
          <w:sz w:val="24"/>
          <w:szCs w:val="24"/>
          <w:lang w:eastAsia="en-IN"/>
        </w:rPr>
        <w:t>Watson Discovery</w:t>
      </w:r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 is an award-winning enterprise search tool and AI search </w:t>
      </w:r>
    </w:p>
    <w:p w14:paraId="319BC51E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technology that breaks open data silos and retrieves specific answers to your questions </w:t>
      </w:r>
    </w:p>
    <w:p w14:paraId="3FE5E7B7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while </w:t>
      </w:r>
      <w:proofErr w:type="spellStart"/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>analyzing</w:t>
      </w:r>
      <w:proofErr w:type="spellEnd"/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 trends and relationships buried in enterprise data. </w:t>
      </w:r>
    </w:p>
    <w:p w14:paraId="71F72CD2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From this project we can find the missing person using </w:t>
      </w:r>
      <w:proofErr w:type="spellStart"/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>watson</w:t>
      </w:r>
      <w:proofErr w:type="spellEnd"/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 deep learning when the </w:t>
      </w:r>
    </w:p>
    <w:p w14:paraId="327F7039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person is missed form various locality </w:t>
      </w:r>
    </w:p>
    <w:p w14:paraId="5E00FEF7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Arimo" w:eastAsia="Times New Roman" w:hAnsi="Arimo" w:cs="Times New Roman"/>
          <w:color w:val="202124"/>
          <w:sz w:val="24"/>
          <w:szCs w:val="24"/>
          <w:lang w:eastAsia="en-IN"/>
        </w:rPr>
        <w:t xml:space="preserve">LITEARTURE SURVEY </w:t>
      </w:r>
    </w:p>
    <w:p w14:paraId="674235C6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Each year approximately 100000 peoples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gets</w:t>
      </w:r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lost in India. In some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cases</w:t>
      </w:r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lost person </w:t>
      </w:r>
    </w:p>
    <w:p w14:paraId="7215EA48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gets found easily, but in some critical cases missing persons are never reunited with </w:t>
      </w:r>
    </w:p>
    <w:p w14:paraId="4DC9C7F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their relatives. Finding lost person can be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diffiffifficult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task. </w:t>
      </w:r>
    </w:p>
    <w:p w14:paraId="51081EB9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The currently available Manual System for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fifinding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missing person have very long </w:t>
      </w:r>
    </w:p>
    <w:p w14:paraId="3F8F858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procedure and takes more time. More time is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require</w:t>
      </w:r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for launching an FIR (First </w:t>
      </w:r>
    </w:p>
    <w:p w14:paraId="00039D7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Information Report) in police station.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Also</w:t>
      </w:r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time required for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fifinding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lost person is more. </w:t>
      </w:r>
    </w:p>
    <w:p w14:paraId="25BB870A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Also</w:t>
      </w:r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during manual process number of manpower for searching lost person is less. And </w:t>
      </w:r>
    </w:p>
    <w:p w14:paraId="26384AB3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in some missing person related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website</w:t>
      </w:r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they required FIR No for upload complaint on </w:t>
      </w:r>
    </w:p>
    <w:p w14:paraId="589681F1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their </w:t>
      </w:r>
      <w:proofErr w:type="spellStart"/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website.The</w:t>
      </w:r>
      <w:proofErr w:type="spellEnd"/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web-database is a system where the web server will store the data in </w:t>
      </w:r>
    </w:p>
    <w:p w14:paraId="2103D2A2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table format where the data are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fifilled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in column and other parameters. There are </w:t>
      </w:r>
    </w:p>
    <w:p w14:paraId="2AB44501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n-numbers of database available in the market but for this system we have used MySQL </w:t>
      </w:r>
    </w:p>
    <w:p w14:paraId="60C7FB06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since it’s an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open source</w:t>
      </w:r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relational database management system. It also widely used </w:t>
      </w:r>
    </w:p>
    <w:p w14:paraId="72F5EFD7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by web application developers, together with PHP and APACHE. MySQL is a three layer </w:t>
      </w:r>
    </w:p>
    <w:p w14:paraId="5FFF031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lastRenderedPageBreak/>
        <w:t xml:space="preserve">model they are Application layer, Logical layer and Physical </w:t>
      </w:r>
      <w:proofErr w:type="spellStart"/>
      <w:proofErr w:type="gram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layer.THEORITICAL</w:t>
      </w:r>
      <w:proofErr w:type="spellEnd"/>
      <w:proofErr w:type="gram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ANALYSIS </w:t>
      </w:r>
    </w:p>
    <w:p w14:paraId="552575A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A. Hardware Requirement: </w:t>
      </w:r>
    </w:p>
    <w:p w14:paraId="192020C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Processor: Intel 1.66GHz Processor Pentium 4 RAM: 256MB Hard disk: 80GB Device: GPRS </w:t>
      </w:r>
    </w:p>
    <w:p w14:paraId="00971FB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enabled Mobile Phone with Android OS B. </w:t>
      </w:r>
    </w:p>
    <w:p w14:paraId="40A918C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Software Requirement: </w:t>
      </w:r>
    </w:p>
    <w:p w14:paraId="322988CE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1) Eclipse or Android Studio </w:t>
      </w:r>
    </w:p>
    <w:p w14:paraId="7E721056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2) SDK for Android API 8 &amp; Higher </w:t>
      </w:r>
    </w:p>
    <w:p w14:paraId="78E9BAB6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3) JDK: </w:t>
      </w:r>
    </w:p>
    <w:p w14:paraId="39ACC18B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4) XAMPP Server with APACHE and MYSQL </w:t>
      </w:r>
    </w:p>
    <w:p w14:paraId="3389BADA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Proposed System will contain following features: </w:t>
      </w:r>
    </w:p>
    <w:p w14:paraId="45D2105E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Display Information about missing person. </w:t>
      </w:r>
    </w:p>
    <w:p w14:paraId="26CAB174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Adding new complaint. </w:t>
      </w:r>
    </w:p>
    <w:p w14:paraId="490677A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Removing Complaints. </w:t>
      </w:r>
    </w:p>
    <w:p w14:paraId="1829D4B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Searching person by particular attribute such as name, location etc. </w:t>
      </w:r>
    </w:p>
    <w:p w14:paraId="17D2DC35" w14:textId="1ED8099B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>Notifification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 Portal. </w:t>
      </w:r>
    </w:p>
    <w:p w14:paraId="60F5467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6A1AB" w14:textId="0382D36D" w:rsidR="006F1EAE" w:rsidRPr="006F1EAE" w:rsidRDefault="006F1EAE" w:rsidP="006F1EAE">
      <w:pPr>
        <w:pStyle w:val="ListParagraph"/>
        <w:numPr>
          <w:ilvl w:val="0"/>
          <w:numId w:val="3"/>
        </w:numPr>
        <w:spacing w:after="0" w:line="240" w:lineRule="auto"/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sz w:val="24"/>
          <w:szCs w:val="24"/>
          <w:lang w:eastAsia="en-IN"/>
        </w:rPr>
        <w:t xml:space="preserve">Block Diagram/ Architecture: </w:t>
      </w:r>
    </w:p>
    <w:p w14:paraId="5D222F70" w14:textId="3D33FB1D" w:rsid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551F1" w14:textId="2E954C30" w:rsid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098ABC6" w14:textId="6C0298B4" w:rsid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A9200F" w14:textId="1F02E4DB" w:rsid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D1266F8" wp14:editId="560527E3">
            <wp:extent cx="4028571" cy="291428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AAB" w14:textId="15070E04" w:rsid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54B9F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1) Presentation Layer: It is front end component, which is responsible for providing portable </w:t>
      </w:r>
    </w:p>
    <w:p w14:paraId="3B6FF514" w14:textId="205451A2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presentation logic. Mobile phone will act as thin client. Phone will contain Application. User will</w:t>
      </w:r>
      <w:r>
        <w:rPr>
          <w:rFonts w:ascii="Roboto-Regular" w:eastAsia="Times New Roman" w:hAnsi="Roboto-Regular" w:cs="Times New Roman"/>
          <w:color w:val="000000"/>
          <w:lang w:eastAsia="en-IN"/>
        </w:rPr>
        <w:t xml:space="preserve"> </w:t>
      </w: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interact with application to add complaint and send this data to web service </w:t>
      </w:r>
    </w:p>
    <w:p w14:paraId="18259AF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19D5C2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2) Business Layer (Web Service): The business layer function (web service) between </w:t>
      </w:r>
    </w:p>
    <w:p w14:paraId="672A56FB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presentation layer and Database layer sending the client’s request to database. Web service will </w:t>
      </w:r>
    </w:p>
    <w:p w14:paraId="5E57BD6A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be responsible to fetch data from client, process it and then store it in database. Web service </w:t>
      </w:r>
    </w:p>
    <w:p w14:paraId="670A6A5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act as middleware for Application and Database. In our project used JSON web service for </w:t>
      </w:r>
    </w:p>
    <w:p w14:paraId="159F7058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connectivity. </w:t>
      </w:r>
    </w:p>
    <w:p w14:paraId="07E0D975" w14:textId="77777777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lastRenderedPageBreak/>
        <w:t>3) Database Layer: Database is responsible for storing all information in well-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defifined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format.</w:t>
      </w:r>
    </w:p>
    <w:p w14:paraId="09E2BBED" w14:textId="3A589896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Also</w:t>
      </w:r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it responses to the queries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fifired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by client to add, update, remove or search records. In Our </w:t>
      </w:r>
    </w:p>
    <w:p w14:paraId="5A503914" w14:textId="0D4EE0B6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project we have used PHP</w:t>
      </w:r>
    </w:p>
    <w:p w14:paraId="16C6FEFF" w14:textId="77777777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, MYSQL database for storing Information.</w:t>
      </w:r>
    </w:p>
    <w:p w14:paraId="52AAA721" w14:textId="3482BE30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</w:t>
      </w:r>
    </w:p>
    <w:p w14:paraId="77DA8848" w14:textId="6AA8A7E9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Work Flow Chart for User: </w:t>
      </w:r>
    </w:p>
    <w:p w14:paraId="633E8B5B" w14:textId="7175099B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31FE8090" w14:textId="0B96D488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34640C12" w14:textId="7D2FDDE2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30603504" w14:textId="75DEB57D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7BE570D8" w14:textId="04B17B12" w:rsidR="006F1EAE" w:rsidRDefault="00881A3B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27CB0728" wp14:editId="32DE440D">
            <wp:extent cx="3847619" cy="5057143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D1C1F" w14:textId="732CD67B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1A2D2B64" w14:textId="51E654CC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0C4FFC2A" w14:textId="738999DE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00E0C5D9" w14:textId="4A12D466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15AB368F" w14:textId="73E2947F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Advantages of Proposed System over Existing System: </w:t>
      </w:r>
    </w:p>
    <w:p w14:paraId="5667BC74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8BDE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Easy to upload and view Complaint. </w:t>
      </w:r>
    </w:p>
    <w:p w14:paraId="3B7B0CDB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All trust users can add complaint. </w:t>
      </w:r>
    </w:p>
    <w:p w14:paraId="7AA90CA4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Simple GUI. </w:t>
      </w:r>
    </w:p>
    <w:p w14:paraId="4256DCA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Easy to view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informationDisadvantages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of Proposed System: </w:t>
      </w:r>
    </w:p>
    <w:p w14:paraId="195C9E4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lastRenderedPageBreak/>
        <w:t xml:space="preserve">Require Internet connection. </w:t>
      </w:r>
    </w:p>
    <w:p w14:paraId="1131FECA" w14:textId="64B592C4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Require android phone with camera. </w:t>
      </w:r>
    </w:p>
    <w:p w14:paraId="24CC673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0846CD" w14:textId="50A13034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WORKING AND EXPERIMENTAL RESULTS </w:t>
      </w:r>
    </w:p>
    <w:p w14:paraId="52C318B3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9101E3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Our App is named as “Missing person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fifinder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” as the app is opened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fifirst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a window is opened </w:t>
      </w:r>
    </w:p>
    <w:p w14:paraId="44022C05" w14:textId="219774C1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showing two options </w:t>
      </w:r>
    </w:p>
    <w:p w14:paraId="4A66CEE7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5F8B64" w14:textId="651C55FF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1)User registration tab and </w:t>
      </w:r>
    </w:p>
    <w:p w14:paraId="0B1C0EE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73516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2) User login tab. User can register on the app by entering details using </w:t>
      </w:r>
      <w:proofErr w:type="spellStart"/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Name,Age</w:t>
      </w:r>
      <w:proofErr w:type="spellEnd"/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,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UserID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and </w:t>
      </w:r>
    </w:p>
    <w:p w14:paraId="51076AC2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Password. User can directly login to app using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UserID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and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password .As</w:t>
      </w:r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the user is logged in </w:t>
      </w:r>
    </w:p>
    <w:p w14:paraId="24977C1B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the app will show two windows one for missing persons and second for found persons with </w:t>
      </w:r>
    </w:p>
    <w:p w14:paraId="6280D34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their details such as Photo, Name, Age, Address, Contact no. In missing person window list of </w:t>
      </w:r>
    </w:p>
    <w:p w14:paraId="0337135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all missing peoples with their details will be shown there,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An</w:t>
      </w:r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upload button is also provided in </w:t>
      </w:r>
    </w:p>
    <w:p w14:paraId="72EE507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that window where user can upload data of missing persons with their Name, Photo, Age, </w:t>
      </w:r>
    </w:p>
    <w:p w14:paraId="3B92C1BA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Address. In found person window list of all found peoples with their details will be shown there, </w:t>
      </w:r>
    </w:p>
    <w:p w14:paraId="081EBFC9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An upload button is also provided in that window where user can upload data of found persons </w:t>
      </w:r>
    </w:p>
    <w:p w14:paraId="1EB032E0" w14:textId="4E75542B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with their Name, Photo, Age, Address </w:t>
      </w:r>
    </w:p>
    <w:p w14:paraId="062AC6B3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89C7F55" w14:textId="321562AC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RESULTS </w:t>
      </w:r>
    </w:p>
    <w:p w14:paraId="7977295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6CDD66A" w14:textId="64D2F923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when we open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jupyter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notebook we run all </w:t>
      </w:r>
      <w:proofErr w:type="spellStart"/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code.when</w:t>
      </w:r>
      <w:proofErr w:type="spellEnd"/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we import all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libaries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we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dont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get an error. </w:t>
      </w:r>
    </w:p>
    <w:p w14:paraId="0CACA276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A787FC" w14:textId="6B78D12E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Login successful when correct credentials are entered App shows error message when wrong </w:t>
      </w:r>
    </w:p>
    <w:p w14:paraId="14FDB9F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18A278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UserID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is entered and make login only when correct credentials are entered. App shows error </w:t>
      </w:r>
    </w:p>
    <w:p w14:paraId="631D99DA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message when wrong Password is entered and make login only when correct credentials are </w:t>
      </w:r>
    </w:p>
    <w:p w14:paraId="01A42C4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entered. App shows error message when numerical values are entered at the place of name. </w:t>
      </w:r>
    </w:p>
    <w:p w14:paraId="12423485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App shows error message when alphabets are entered at the place of age. App shows error </w:t>
      </w:r>
    </w:p>
    <w:p w14:paraId="25A93205" w14:textId="77777777" w:rsidR="00881A3B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message when incorrect date is entered </w:t>
      </w:r>
    </w:p>
    <w:p w14:paraId="3C1646A5" w14:textId="77777777" w:rsidR="00881A3B" w:rsidRDefault="00881A3B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10E59EAC" w14:textId="66F0B9D6" w:rsidR="006F1EAE" w:rsidRDefault="00881A3B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we use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twilio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app to detect the person</w:t>
      </w:r>
    </w:p>
    <w:p w14:paraId="3F80EED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F84F6B" w14:textId="77777777" w:rsidR="00881A3B" w:rsidRDefault="00881A3B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>
        <w:rPr>
          <w:noProof/>
        </w:rPr>
        <w:drawing>
          <wp:inline distT="0" distB="0" distL="0" distR="0" wp14:anchorId="1C339648" wp14:editId="0219133D">
            <wp:extent cx="2265092" cy="1534271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5750" cy="15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EEFB" w14:textId="11CC3ACC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lastRenderedPageBreak/>
        <w:t xml:space="preserve">FUTURE SCOPE </w:t>
      </w:r>
    </w:p>
    <w:p w14:paraId="76DC1199" w14:textId="77777777" w:rsidR="006F1EAE" w:rsidRP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5C51081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The future work on which we are focusing now is to implement and measure the performance </w:t>
      </w:r>
    </w:p>
    <w:p w14:paraId="2BB0F224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of our proposed system so that we can justify that our proposed system is better in Finding </w:t>
      </w:r>
    </w:p>
    <w:p w14:paraId="3E460BF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Missing Person than all the previous proposed system.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Also</w:t>
      </w:r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we are going to add following </w:t>
      </w:r>
    </w:p>
    <w:p w14:paraId="204702F7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features in future to improve functionality of our system. Automatically periodic report </w:t>
      </w:r>
    </w:p>
    <w:p w14:paraId="5F498297" w14:textId="739C0C65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generation and Automatic Data Backup. </w:t>
      </w:r>
    </w:p>
    <w:p w14:paraId="44947B99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23B1ED" w14:textId="0F566EA2" w:rsidR="006F1EAE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CONCLUSION </w:t>
      </w:r>
    </w:p>
    <w:p w14:paraId="01DEEC5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E6D871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An effort is made towards recognition of face and the obtained recognition accuracy is much. </w:t>
      </w:r>
    </w:p>
    <w:p w14:paraId="5AE588AD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This method will be very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benefificial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for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fifinding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missing person. This application will upload </w:t>
      </w:r>
    </w:p>
    <w:p w14:paraId="32B93B93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complaint on web server which can be accessed by any of the trust member having this </w:t>
      </w:r>
    </w:p>
    <w:p w14:paraId="072F515E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application. This project Finding Missing Person using Face Detection on Android Application </w:t>
      </w:r>
    </w:p>
    <w:p w14:paraId="3D514A42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presents the solution for this problem. We are using four modules User, Police, Compliant </w:t>
      </w:r>
    </w:p>
    <w:p w14:paraId="729A87E9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holder, Admin for getting appropriate result. Admin continuously Update database and Delete </w:t>
      </w:r>
    </w:p>
    <w:p w14:paraId="36A1723F" w14:textId="46C660B1" w:rsidR="006F1EAE" w:rsidRPr="00881A3B" w:rsidRDefault="006F1EAE" w:rsidP="006F1EAE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unnecessary data. </w:t>
      </w:r>
    </w:p>
    <w:p w14:paraId="1A97FB6E" w14:textId="539576F0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00B612" w14:textId="3E55A50F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AA0617" w14:textId="73B891CB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BE1940" w14:textId="39DB7382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2EB121A" w14:textId="72F48F7F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B31E47D" wp14:editId="341751DF">
            <wp:extent cx="4933333" cy="2142857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01FC3" w14:textId="3A0F64F7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A12B7F" w14:textId="710EAA2F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F9A8AA9" w14:textId="77777777" w:rsidR="00881A3B" w:rsidRDefault="00881A3B" w:rsidP="00881A3B">
      <w:pPr>
        <w:spacing w:after="0" w:line="240" w:lineRule="auto"/>
        <w:rPr>
          <w:rFonts w:ascii="Roboto-Regular" w:eastAsia="Times New Roman" w:hAnsi="Roboto-Regular" w:cs="Times New Roman"/>
          <w:color w:val="000000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REFERANCE </w:t>
      </w:r>
    </w:p>
    <w:p w14:paraId="5AA3C170" w14:textId="5740C2F9" w:rsidR="00881A3B" w:rsidRDefault="00881A3B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3B91D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[1] Lowe D G. Object recognition from local scale-invariant features. In: Proc. of the International </w:t>
      </w:r>
    </w:p>
    <w:p w14:paraId="0D57EA83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Conference on Computer Vision. Corfu, Greece, 1999 [2]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Ke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Y,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Sukthankar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R. PCA-SIFT: A more </w:t>
      </w:r>
    </w:p>
    <w:p w14:paraId="00CC568C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distinctive representation for local image descriptors. </w:t>
      </w:r>
      <w:proofErr w:type="spellStart"/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In:Proc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.</w:t>
      </w:r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of the IEEE Computer Society </w:t>
      </w:r>
    </w:p>
    <w:p w14:paraId="3A20D9C1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Conference on Computer Vision and Pattern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Recognition.Washington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DC, USA, 2004. [3] Kisku D </w:t>
      </w:r>
    </w:p>
    <w:p w14:paraId="194E90FE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R,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Tistarelli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M, Sing J K, et al. Face recognition by fusion of local and global matching scores </w:t>
      </w:r>
    </w:p>
    <w:p w14:paraId="761D10F9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using DS theory: An evaluation with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uni-classififier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and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multiclassififier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paradigm. In: Proc. of IEEE </w:t>
      </w:r>
    </w:p>
    <w:p w14:paraId="54212335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lastRenderedPageBreak/>
        <w:t xml:space="preserve">Computer Vision and Pattern Recognition (CVPR) Workshop on Biometrics. Miami, USA,2009. </w:t>
      </w:r>
    </w:p>
    <w:p w14:paraId="165080BF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[4] Lowe D G. Distinctive image features from scale invariant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keypoints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. International Journal of </w:t>
      </w:r>
    </w:p>
    <w:p w14:paraId="2967E6B8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Computer Vision, 2004 [5] Fredlund. Benac Earle. Marino, J.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PropertyBased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testing of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JSONBasedWeb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Service: Web service (ICWS) 2014 IEEE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Inernational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Conference [6] Mumtaz AL </w:t>
      </w:r>
    </w:p>
    <w:p w14:paraId="120AF7B0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Mukhtar, Sharmad Hadi Developing a Three Tier web data Management Application for Higher </w:t>
      </w:r>
    </w:p>
    <w:p w14:paraId="49CCE26B" w14:textId="77777777" w:rsidR="006F1EAE" w:rsidRPr="006F1EAE" w:rsidRDefault="006F1EAE" w:rsidP="006F1E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Admission Environment-International Arab Journal </w:t>
      </w:r>
      <w:proofErr w:type="spell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ofe</w:t>
      </w:r>
      <w:proofErr w:type="spell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-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Technology,Vol.</w:t>
      </w:r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2,No.4,june 2012 [7] </w:t>
      </w:r>
    </w:p>
    <w:p w14:paraId="4EE836F0" w14:textId="6B72D505" w:rsidR="00881A3B" w:rsidRPr="00881A3B" w:rsidRDefault="006F1EAE" w:rsidP="00881A3B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MCIA missing person Alert Android Application </w:t>
      </w:r>
      <w:proofErr w:type="gramStart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>On</w:t>
      </w:r>
      <w:proofErr w:type="gramEnd"/>
      <w:r w:rsidRPr="006F1EAE">
        <w:rPr>
          <w:rFonts w:ascii="Roboto-Regular" w:eastAsia="Times New Roman" w:hAnsi="Roboto-Regular" w:cs="Times New Roman"/>
          <w:color w:val="000000"/>
          <w:lang w:eastAsia="en-IN"/>
        </w:rPr>
        <w:t xml:space="preserve"> Google play [8] Missing Child Android</w:t>
      </w:r>
      <w:r w:rsidR="00881A3B" w:rsidRPr="00881A3B">
        <w:rPr>
          <w:rFonts w:ascii="Roboto-Regular" w:hAnsi="Roboto-Regular"/>
          <w:color w:val="000000"/>
        </w:rPr>
        <w:t xml:space="preserve"> </w:t>
      </w:r>
      <w:r w:rsidR="00881A3B" w:rsidRPr="00881A3B">
        <w:rPr>
          <w:rFonts w:ascii="Roboto-Regular" w:eastAsia="Times New Roman" w:hAnsi="Roboto-Regular" w:cs="Times New Roman"/>
          <w:color w:val="000000"/>
          <w:lang w:eastAsia="en-IN"/>
        </w:rPr>
        <w:t xml:space="preserve">Application [9] http://missingperson.ap.nic.in/ [10] http://developer.android.com/ 11] </w:t>
      </w:r>
    </w:p>
    <w:p w14:paraId="62A5A53B" w14:textId="6C5BE2E5" w:rsidR="001C5558" w:rsidRDefault="00881A3B" w:rsidP="00881A3B">
      <w:pPr>
        <w:rPr>
          <w:rFonts w:ascii="Roboto-Regular" w:eastAsia="Times New Roman" w:hAnsi="Roboto-Regular" w:cs="Times New Roman"/>
          <w:color w:val="000000"/>
          <w:lang w:eastAsia="en-IN"/>
        </w:rPr>
      </w:pPr>
      <w:r w:rsidRPr="00881A3B">
        <w:rPr>
          <w:rFonts w:ascii="Roboto-Regular" w:eastAsia="Times New Roman" w:hAnsi="Roboto-Regular" w:cs="Times New Roman"/>
          <w:color w:val="000000"/>
          <w:lang w:eastAsia="en-IN"/>
        </w:rPr>
        <w:t>https://wiki.servicenow.com/index.php?title =JS</w:t>
      </w:r>
    </w:p>
    <w:p w14:paraId="1C1C6A20" w14:textId="09200CA5" w:rsidR="00881A3B" w:rsidRDefault="00881A3B" w:rsidP="00881A3B">
      <w:pPr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2D91C034" w14:textId="5F3D4F95" w:rsidR="00881A3B" w:rsidRDefault="00881A3B" w:rsidP="00881A3B">
      <w:pPr>
        <w:rPr>
          <w:rFonts w:ascii="Roboto-Regular" w:eastAsia="Times New Roman" w:hAnsi="Roboto-Regular" w:cs="Times New Roman"/>
          <w:color w:val="000000"/>
          <w:lang w:eastAsia="en-IN"/>
        </w:rPr>
      </w:pPr>
      <w:r>
        <w:rPr>
          <w:rFonts w:ascii="Roboto-Regular" w:eastAsia="Times New Roman" w:hAnsi="Roboto-Regular" w:cs="Times New Roman"/>
          <w:color w:val="000000"/>
          <w:lang w:eastAsia="en-IN"/>
        </w:rPr>
        <w:t>APPENDIX</w:t>
      </w:r>
    </w:p>
    <w:p w14:paraId="067E2B05" w14:textId="31450ABA" w:rsidR="00881A3B" w:rsidRDefault="00881A3B" w:rsidP="00881A3B">
      <w:pPr>
        <w:rPr>
          <w:rFonts w:ascii="Roboto-Regular" w:eastAsia="Times New Roman" w:hAnsi="Roboto-Regular" w:cs="Times New Roman"/>
          <w:color w:val="000000"/>
          <w:lang w:eastAsia="en-IN"/>
        </w:rPr>
      </w:pPr>
    </w:p>
    <w:p w14:paraId="40B945FB" w14:textId="4E22F772" w:rsidR="00881A3B" w:rsidRDefault="00881A3B" w:rsidP="00881A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8106028" wp14:editId="01B7343E">
            <wp:extent cx="5731510" cy="30645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BB4F8" w14:textId="0942C289" w:rsidR="00881A3B" w:rsidRDefault="00881A3B" w:rsidP="00881A3B">
      <w:pPr>
        <w:rPr>
          <w:sz w:val="28"/>
          <w:szCs w:val="28"/>
        </w:rPr>
      </w:pPr>
    </w:p>
    <w:p w14:paraId="612DAECD" w14:textId="195F53CC" w:rsidR="00881A3B" w:rsidRDefault="00881A3B" w:rsidP="00881A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B28DA9" wp14:editId="14BFB3BF">
            <wp:extent cx="5731510" cy="28314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6F6E" w14:textId="70609FB8" w:rsidR="00881A3B" w:rsidRDefault="00881A3B" w:rsidP="00881A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9B1551" wp14:editId="5AEA7A3F">
            <wp:extent cx="5731510" cy="2870835"/>
            <wp:effectExtent l="0" t="0" r="2540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5812" w14:textId="5E5C974E" w:rsidR="00881A3B" w:rsidRDefault="00881A3B" w:rsidP="00881A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91A9287" wp14:editId="2EE6912F">
            <wp:extent cx="5731510" cy="301879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865F" w14:textId="23B5AA7F" w:rsidR="00881A3B" w:rsidRDefault="00881A3B" w:rsidP="00881A3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017148" wp14:editId="3F89C775">
            <wp:extent cx="5731510" cy="326644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9F8F" w14:textId="78AC2966" w:rsidR="00881A3B" w:rsidRDefault="00881A3B" w:rsidP="00881A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29F43" wp14:editId="7E14A288">
            <wp:extent cx="5590476" cy="5171429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90476" cy="5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20C4" w14:textId="2BEA1684" w:rsidR="00881A3B" w:rsidRPr="001C5558" w:rsidRDefault="00881A3B" w:rsidP="00881A3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E6EA290" wp14:editId="055F5BA3">
            <wp:extent cx="4600000" cy="364761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A3B" w:rsidRPr="001C5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Roboto-Regular">
    <w:altName w:val="Roboto"/>
    <w:panose1 w:val="00000000000000000000"/>
    <w:charset w:val="00"/>
    <w:family w:val="roman"/>
    <w:notTrueType/>
    <w:pitch w:val="default"/>
  </w:font>
  <w:font w:name="Roboto-Bold">
    <w:altName w:val="Roboto"/>
    <w:panose1 w:val="00000000000000000000"/>
    <w:charset w:val="00"/>
    <w:family w:val="roman"/>
    <w:notTrueType/>
    <w:pitch w:val="default"/>
  </w:font>
  <w:font w:name="Arimo-Bold">
    <w:altName w:val="Cambria"/>
    <w:panose1 w:val="00000000000000000000"/>
    <w:charset w:val="00"/>
    <w:family w:val="roman"/>
    <w:notTrueType/>
    <w:pitch w:val="default"/>
  </w:font>
  <w:font w:name="Arim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E4AE8"/>
    <w:multiLevelType w:val="multilevel"/>
    <w:tmpl w:val="C1B6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F509F1"/>
    <w:multiLevelType w:val="hybridMultilevel"/>
    <w:tmpl w:val="B336B442"/>
    <w:lvl w:ilvl="0" w:tplc="35A2DF1C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62C324CE"/>
    <w:multiLevelType w:val="multilevel"/>
    <w:tmpl w:val="380A5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AF"/>
    <w:rsid w:val="000E54DF"/>
    <w:rsid w:val="001C5558"/>
    <w:rsid w:val="00421BAF"/>
    <w:rsid w:val="006F1EAE"/>
    <w:rsid w:val="007B26B5"/>
    <w:rsid w:val="00881A3B"/>
    <w:rsid w:val="009219D0"/>
    <w:rsid w:val="009A1E94"/>
    <w:rsid w:val="00B27037"/>
    <w:rsid w:val="00CB53FC"/>
    <w:rsid w:val="00D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00DA"/>
  <w15:chartTrackingRefBased/>
  <w15:docId w15:val="{7176FC63-2A65-498A-B8FD-E7725D6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w-paragraph">
    <w:name w:val="zw-paragraph"/>
    <w:basedOn w:val="Normal"/>
    <w:rsid w:val="0042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op">
    <w:name w:val="eop"/>
    <w:basedOn w:val="DefaultParagraphFont"/>
    <w:rsid w:val="00421BAF"/>
  </w:style>
  <w:style w:type="paragraph" w:customStyle="1" w:styleId="zw-list">
    <w:name w:val="zw-list"/>
    <w:basedOn w:val="Normal"/>
    <w:rsid w:val="00421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9A1E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1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7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9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4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3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3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2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nikitha</dc:creator>
  <cp:keywords/>
  <dc:description/>
  <cp:lastModifiedBy>nandini nikitha</cp:lastModifiedBy>
  <cp:revision>2</cp:revision>
  <dcterms:created xsi:type="dcterms:W3CDTF">2021-06-08T09:22:00Z</dcterms:created>
  <dcterms:modified xsi:type="dcterms:W3CDTF">2021-06-08T09:22:00Z</dcterms:modified>
</cp:coreProperties>
</file>