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AFB" w:rsidRPr="000A5D2C" w:rsidRDefault="000A5D2C">
      <w:pPr>
        <w:rPr>
          <w:sz w:val="36"/>
          <w:szCs w:val="36"/>
        </w:rPr>
      </w:pPr>
      <w:r w:rsidRPr="000A5D2C">
        <w:rPr>
          <w:sz w:val="36"/>
          <w:szCs w:val="36"/>
        </w:rPr>
        <w:t>TRAINING THE MODEL:</w:t>
      </w:r>
    </w:p>
    <w:p w:rsidR="000A5D2C" w:rsidRDefault="000A5D2C"/>
    <w:p w:rsidR="000A5D2C" w:rsidRDefault="000A5D2C">
      <w:r w:rsidRPr="000A5D2C">
        <w:drawing>
          <wp:inline distT="0" distB="0" distL="0" distR="0" wp14:anchorId="69C22371" wp14:editId="57D6A5E1">
            <wp:extent cx="5731328" cy="31242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5D2C" w:rsidRDefault="000A5D2C"/>
    <w:p w:rsidR="000A5D2C" w:rsidRDefault="000A5D2C"/>
    <w:p w:rsidR="000A5D2C" w:rsidRDefault="000A5D2C"/>
    <w:sectPr w:rsidR="000A5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D2C"/>
    <w:rsid w:val="000A5D2C"/>
    <w:rsid w:val="0013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Rajitha</dc:creator>
  <cp:lastModifiedBy>Rajitha</cp:lastModifiedBy>
  <cp:revision>1</cp:revision>
  <dcterms:created xsi:type="dcterms:W3CDTF">2021-06-08T13:19:00Z</dcterms:created>
  <dcterms:modified xsi:type="dcterms:W3CDTF">2021-06-08T13:21:00Z</dcterms:modified>
</cp:coreProperties>
</file>