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10CC" w14:textId="2E2F7668" w:rsidR="007A58D0" w:rsidRDefault="007A58D0">
      <w:r>
        <w:t xml:space="preserve">This my Feedback video and project demo video of smart Kitchen using </w:t>
      </w:r>
      <w:proofErr w:type="gramStart"/>
      <w:r>
        <w:t>IOT :</w:t>
      </w:r>
      <w:proofErr w:type="gramEnd"/>
    </w:p>
    <w:p w14:paraId="6DDE4C0B" w14:textId="7A0E2D1F" w:rsidR="007A58D0" w:rsidRDefault="007A58D0">
      <w:hyperlink r:id="rId4" w:history="1">
        <w:r w:rsidRPr="00E72D63">
          <w:rPr>
            <w:rStyle w:val="Hyperlink"/>
          </w:rPr>
          <w:t>https://drive.google.com/drive/folders/1YNHyy9JZl6teYR4oqQ1cMIrbzGT4-J38?usp=sharing</w:t>
        </w:r>
      </w:hyperlink>
    </w:p>
    <w:p w14:paraId="09256860" w14:textId="77777777" w:rsidR="007A58D0" w:rsidRDefault="007A58D0"/>
    <w:sectPr w:rsidR="007A5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D0"/>
    <w:rsid w:val="00272F78"/>
    <w:rsid w:val="007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E770"/>
  <w15:chartTrackingRefBased/>
  <w15:docId w15:val="{A7986910-A40F-4805-8CBF-3ED4693B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YNHyy9JZl6teYR4oqQ1cMIrbzGT4-J38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panasa</dc:creator>
  <cp:keywords/>
  <dc:description/>
  <cp:lastModifiedBy>ak panasa</cp:lastModifiedBy>
  <cp:revision>1</cp:revision>
  <dcterms:created xsi:type="dcterms:W3CDTF">2021-07-01T13:55:00Z</dcterms:created>
  <dcterms:modified xsi:type="dcterms:W3CDTF">2021-07-01T13:59:00Z</dcterms:modified>
</cp:coreProperties>
</file>