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EB6" w:rsidRDefault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>Python code: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453D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ibmiotf.application</w:t>
      </w:r>
      <w:proofErr w:type="spellEnd"/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453D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ibmiotf.device</w:t>
      </w:r>
      <w:proofErr w:type="spellEnd"/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453D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random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453D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json</w:t>
      </w:r>
      <w:proofErr w:type="spellEnd"/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453D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time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>#Provide your IBM Watson Device Credentials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453D6">
        <w:rPr>
          <w:rFonts w:ascii="Times New Roman" w:hAnsi="Times New Roman" w:cs="Times New Roman"/>
          <w:sz w:val="36"/>
          <w:szCs w:val="36"/>
        </w:rPr>
        <w:t>organization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= "q41r9v"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deviceType</w:t>
      </w:r>
      <w:proofErr w:type="spellEnd"/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= "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iotdevice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"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deviceId</w:t>
      </w:r>
      <w:proofErr w:type="spellEnd"/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= "9381"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authMethod</w:t>
      </w:r>
      <w:proofErr w:type="spellEnd"/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= "token"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authToken</w:t>
      </w:r>
      <w:proofErr w:type="spellEnd"/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= "9381362443"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># Initialize the device client.</w:t>
      </w:r>
    </w:p>
    <w:p w:rsidR="00040237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myCommandCallback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cmd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):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1453D6">
        <w:rPr>
          <w:rFonts w:ascii="Times New Roman" w:hAnsi="Times New Roman" w:cs="Times New Roman"/>
          <w:sz w:val="36"/>
          <w:szCs w:val="36"/>
        </w:rPr>
        <w:t xml:space="preserve">    print("Command received: %s" %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cmd.data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['command'])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453D6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>: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deviceOptions</w:t>
      </w:r>
      <w:proofErr w:type="spellEnd"/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= {"org": organization, "type":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deviceType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 xml:space="preserve">, "id":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deviceId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, "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auth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 xml:space="preserve">-method":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authMethod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, "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auth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 xml:space="preserve">-token":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authToken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}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deviceCli</w:t>
      </w:r>
      <w:proofErr w:type="spellEnd"/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ibmiotf.device.Client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deviceOptions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)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lastRenderedPageBreak/>
        <w:t>#..............................................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453D6">
        <w:rPr>
          <w:rFonts w:ascii="Times New Roman" w:hAnsi="Times New Roman" w:cs="Times New Roman"/>
          <w:sz w:val="36"/>
          <w:szCs w:val="36"/>
        </w:rPr>
        <w:t>except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Exception as e: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453D6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"Caught exception connecting device: %s" %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(e))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sys.exit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 xml:space="preserve"># Connect and send a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datapoint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 xml:space="preserve"> "hello" with value "world" into the cloud as an event of type "greeting" 10 times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deviceCli.connect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1453D6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 xml:space="preserve"> True: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453D6">
        <w:rPr>
          <w:rFonts w:ascii="Times New Roman" w:hAnsi="Times New Roman" w:cs="Times New Roman"/>
          <w:sz w:val="36"/>
          <w:szCs w:val="36"/>
        </w:rPr>
        <w:t>1)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deviceCli.commandCallback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1453D6">
        <w:rPr>
          <w:rFonts w:ascii="Times New Roman" w:hAnsi="Times New Roman" w:cs="Times New Roman"/>
          <w:sz w:val="36"/>
          <w:szCs w:val="36"/>
        </w:rPr>
        <w:t>myCommandCallback</w:t>
      </w:r>
      <w:proofErr w:type="spellEnd"/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r w:rsidRPr="001453D6">
        <w:rPr>
          <w:rFonts w:ascii="Times New Roman" w:hAnsi="Times New Roman" w:cs="Times New Roman"/>
          <w:sz w:val="36"/>
          <w:szCs w:val="36"/>
        </w:rPr>
        <w:t># Disconnect the device and application from the cloud</w:t>
      </w:r>
    </w:p>
    <w:p w:rsidR="001453D6" w:rsidRPr="001453D6" w:rsidRDefault="001453D6" w:rsidP="001453D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453D6">
        <w:rPr>
          <w:rFonts w:ascii="Times New Roman" w:hAnsi="Times New Roman" w:cs="Times New Roman"/>
          <w:sz w:val="36"/>
          <w:szCs w:val="36"/>
        </w:rPr>
        <w:t>deviceCli.disconnect</w:t>
      </w:r>
      <w:proofErr w:type="spellEnd"/>
      <w:r w:rsidRPr="001453D6"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sectPr w:rsidR="001453D6" w:rsidRPr="0014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D6"/>
    <w:rsid w:val="00040237"/>
    <w:rsid w:val="001453D6"/>
    <w:rsid w:val="009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BCFD9-1625-4C0C-9CC9-47195DC5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Sivasai Bandaru</dc:creator>
  <cp:keywords/>
  <dc:description/>
  <cp:lastModifiedBy>Sivasai Bandaru</cp:lastModifiedBy>
  <cp:revision>2</cp:revision>
  <dcterms:created xsi:type="dcterms:W3CDTF">2021-07-05T17:50:00Z</dcterms:created>
  <dcterms:modified xsi:type="dcterms:W3CDTF">2021-07-05T17:50:00Z</dcterms:modified>
</cp:coreProperties>
</file>