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0B0" w:rsidRDefault="00ED20A5" w:rsidP="00ED20A5">
      <w:pPr>
        <w:jc w:val="center"/>
        <w:rPr>
          <w:b/>
        </w:rPr>
      </w:pPr>
      <w:r w:rsidRPr="00ED20A5">
        <w:rPr>
          <w:b/>
        </w:rPr>
        <w:t>SMART ENERGY METERS USING IBM CLOUD</w:t>
      </w:r>
    </w:p>
    <w:p w:rsidR="00ED20A5" w:rsidRPr="00ED20A5" w:rsidRDefault="00ED20A5" w:rsidP="00ED20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D20A5">
        <w:rPr>
          <w:rFonts w:ascii="Arial" w:eastAsia="Times New Roman" w:hAnsi="Arial" w:cs="Arial"/>
          <w:b/>
          <w:bCs/>
          <w:color w:val="000000"/>
          <w:sz w:val="18"/>
          <w:szCs w:val="18"/>
        </w:rPr>
        <w:t>Features:</w:t>
      </w:r>
    </w:p>
    <w:p w:rsidR="00ED20A5" w:rsidRPr="00ED20A5" w:rsidRDefault="00ED20A5" w:rsidP="00ED20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D20A5">
        <w:rPr>
          <w:rFonts w:ascii="Arial" w:eastAsia="Times New Roman" w:hAnsi="Arial" w:cs="Arial"/>
          <w:color w:val="333333"/>
          <w:sz w:val="16"/>
          <w:szCs w:val="16"/>
        </w:rPr>
        <w:t>Measuring the voltage and current consumptions of the house</w:t>
      </w:r>
    </w:p>
    <w:p w:rsidR="00ED20A5" w:rsidRPr="00ED20A5" w:rsidRDefault="00ED20A5" w:rsidP="00ED20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D20A5">
        <w:rPr>
          <w:rFonts w:ascii="Arial" w:eastAsia="Times New Roman" w:hAnsi="Arial" w:cs="Arial"/>
          <w:color w:val="333333"/>
          <w:sz w:val="16"/>
          <w:szCs w:val="16"/>
        </w:rPr>
        <w:t>calculating the electricity bills for the house and send them the notification.</w:t>
      </w:r>
    </w:p>
    <w:p w:rsidR="00ED20A5" w:rsidRPr="00ED20A5" w:rsidRDefault="00ED20A5" w:rsidP="00ED20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D20A5">
        <w:rPr>
          <w:rFonts w:ascii="Arial" w:eastAsia="Times New Roman" w:hAnsi="Arial" w:cs="Arial"/>
          <w:color w:val="333333"/>
          <w:sz w:val="16"/>
          <w:szCs w:val="16"/>
        </w:rPr>
        <w:t>Develop a web application using which the persons can see the sensor parameters and the bills</w:t>
      </w:r>
    </w:p>
    <w:p w:rsidR="00ED20A5" w:rsidRPr="00ED20A5" w:rsidRDefault="00ED20A5" w:rsidP="00ED20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D20A5">
        <w:rPr>
          <w:rFonts w:ascii="Arial" w:eastAsia="Times New Roman" w:hAnsi="Arial" w:cs="Arial"/>
          <w:color w:val="333333"/>
          <w:sz w:val="16"/>
          <w:szCs w:val="16"/>
        </w:rPr>
        <w:t>all the details will be stored in the database</w:t>
      </w:r>
    </w:p>
    <w:p w:rsidR="00ED20A5" w:rsidRDefault="00ED20A5" w:rsidP="00ED20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ED20A5">
        <w:rPr>
          <w:rFonts w:ascii="Arial" w:eastAsia="Times New Roman" w:hAnsi="Arial" w:cs="Arial"/>
          <w:b/>
          <w:color w:val="333333"/>
          <w:sz w:val="16"/>
          <w:szCs w:val="16"/>
        </w:rPr>
        <w:t>NODE RED</w:t>
      </w:r>
    </w:p>
    <w:p w:rsidR="00ED20A5" w:rsidRDefault="00A61CB9" w:rsidP="00ED20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noProof/>
          <w:color w:val="333333"/>
          <w:sz w:val="16"/>
          <w:szCs w:val="16"/>
        </w:rPr>
        <w:drawing>
          <wp:inline distT="0" distB="0" distL="0" distR="0">
            <wp:extent cx="5943600" cy="40234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0A5" w:rsidRDefault="00ED20A5" w:rsidP="00ED20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ED20A5" w:rsidRDefault="00ED20A5" w:rsidP="00ED20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ED20A5" w:rsidRDefault="00ED20A5" w:rsidP="00ED20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ED20A5" w:rsidRDefault="00ED20A5" w:rsidP="00ED20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NODE RED UI:</w:t>
      </w:r>
    </w:p>
    <w:p w:rsidR="00ED20A5" w:rsidRDefault="00ED20A5" w:rsidP="00ED20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noProof/>
          <w:sz w:val="16"/>
          <w:szCs w:val="16"/>
        </w:rPr>
        <w:lastRenderedPageBreak/>
        <w:drawing>
          <wp:inline distT="0" distB="0" distL="0" distR="0">
            <wp:extent cx="5943600" cy="28989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0A5" w:rsidRDefault="00ED20A5" w:rsidP="00ED20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ED20A5" w:rsidRDefault="00ED20A5" w:rsidP="00ED20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CLOUDANT DATABASE OUTPUT:</w:t>
      </w:r>
    </w:p>
    <w:p w:rsidR="00ED20A5" w:rsidRDefault="00ED20A5" w:rsidP="00ED20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noProof/>
          <w:sz w:val="16"/>
          <w:szCs w:val="16"/>
        </w:rPr>
        <w:drawing>
          <wp:inline distT="0" distB="0" distL="0" distR="0">
            <wp:extent cx="5943600" cy="162293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2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0A5" w:rsidRDefault="00ED20A5" w:rsidP="00ED20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ED20A5" w:rsidRDefault="00ED20A5" w:rsidP="00ED20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ED20A5" w:rsidRDefault="00ED20A5" w:rsidP="00ED20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SMS NOTIFICATION TO THE USER:</w:t>
      </w:r>
    </w:p>
    <w:p w:rsidR="00ED20A5" w:rsidRPr="00ED20A5" w:rsidRDefault="00ED20A5" w:rsidP="00ED20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noProof/>
          <w:sz w:val="16"/>
          <w:szCs w:val="16"/>
        </w:rPr>
        <w:lastRenderedPageBreak/>
        <w:drawing>
          <wp:inline distT="0" distB="0" distL="0" distR="0">
            <wp:extent cx="5943600" cy="29310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0A5" w:rsidRDefault="00ED20A5" w:rsidP="00ED20A5">
      <w:pPr>
        <w:rPr>
          <w:b/>
        </w:rPr>
      </w:pPr>
    </w:p>
    <w:p w:rsidR="00ED20A5" w:rsidRPr="00ED20A5" w:rsidRDefault="00ED20A5" w:rsidP="00ED20A5">
      <w:pPr>
        <w:jc w:val="center"/>
        <w:rPr>
          <w:b/>
        </w:rPr>
      </w:pPr>
    </w:p>
    <w:sectPr w:rsidR="00ED20A5" w:rsidRPr="00ED20A5" w:rsidSect="00F7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B524A"/>
    <w:multiLevelType w:val="multilevel"/>
    <w:tmpl w:val="F42C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D20A5"/>
    <w:rsid w:val="002118B0"/>
    <w:rsid w:val="00761A04"/>
    <w:rsid w:val="00963DD9"/>
    <w:rsid w:val="00A61CB9"/>
    <w:rsid w:val="00B655CA"/>
    <w:rsid w:val="00ED20A5"/>
    <w:rsid w:val="00F76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0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7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2021-07-16T07:43:00Z</dcterms:created>
  <dcterms:modified xsi:type="dcterms:W3CDTF">2021-07-16T07:43:00Z</dcterms:modified>
</cp:coreProperties>
</file>