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E3D1CF" w14:paraId="4DAF8008" wp14:textId="76EEB8D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Python (source code)</w:t>
      </w:r>
    </w:p>
    <w:p xmlns:wp14="http://schemas.microsoft.com/office/word/2010/wordml" w:rsidP="35E3D1CF" w14:paraId="7C42D761" wp14:textId="4C3CC47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time</w:t>
      </w:r>
    </w:p>
    <w:p xmlns:wp14="http://schemas.microsoft.com/office/word/2010/wordml" w:rsidP="35E3D1CF" w14:paraId="22B96A34" wp14:textId="11DBDD6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sys</w:t>
      </w:r>
    </w:p>
    <w:p xmlns:wp14="http://schemas.microsoft.com/office/word/2010/wordml" w:rsidP="35E3D1CF" w14:paraId="7E4477D7" wp14:textId="15AA29C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ibmiotf.application</w:t>
      </w:r>
    </w:p>
    <w:p xmlns:wp14="http://schemas.microsoft.com/office/word/2010/wordml" w:rsidP="35E3D1CF" w14:paraId="78D90789" wp14:textId="16EA8C4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ibmiotf.device</w:t>
      </w:r>
    </w:p>
    <w:p xmlns:wp14="http://schemas.microsoft.com/office/word/2010/wordml" w:rsidP="35E3D1CF" w14:paraId="20F87DB6" wp14:textId="6081D9C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random</w:t>
      </w:r>
    </w:p>
    <w:p xmlns:wp14="http://schemas.microsoft.com/office/word/2010/wordml" w:rsidP="35E3D1CF" w14:paraId="21908B1E" wp14:textId="5EA7C3D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import json</w:t>
      </w:r>
    </w:p>
    <w:p xmlns:wp14="http://schemas.microsoft.com/office/word/2010/wordml" w:rsidP="35E3D1CF" w14:paraId="22FDB819" wp14:textId="53E57CB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7E893C07" wp14:textId="51456CBE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#Provide your IBM Watson Device Credentials</w:t>
      </w:r>
    </w:p>
    <w:p xmlns:wp14="http://schemas.microsoft.com/office/word/2010/wordml" w:rsidP="35E3D1CF" w14:paraId="0FA50ADA" wp14:textId="771AF5E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organization = "fxocv2"</w:t>
      </w:r>
    </w:p>
    <w:p xmlns:wp14="http://schemas.microsoft.com/office/word/2010/wordml" w:rsidP="35E3D1CF" w14:paraId="4BA5C709" wp14:textId="2AE4E84E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deviceType = "iotdevice"</w:t>
      </w:r>
    </w:p>
    <w:p xmlns:wp14="http://schemas.microsoft.com/office/word/2010/wordml" w:rsidP="35E3D1CF" w14:paraId="633F28CC" wp14:textId="0B0FB06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deviceId = "1001"</w:t>
      </w:r>
    </w:p>
    <w:p xmlns:wp14="http://schemas.microsoft.com/office/word/2010/wordml" w:rsidP="35E3D1CF" w14:paraId="4F3DD7BF" wp14:textId="77F166A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authMethod = "token"</w:t>
      </w:r>
    </w:p>
    <w:p xmlns:wp14="http://schemas.microsoft.com/office/word/2010/wordml" w:rsidP="35E3D1CF" w14:paraId="2E39A0FB" wp14:textId="2E54BE48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authToken = "7382651854"</w:t>
      </w:r>
    </w:p>
    <w:p xmlns:wp14="http://schemas.microsoft.com/office/word/2010/wordml" w:rsidP="35E3D1CF" w14:paraId="16D5946D" wp14:textId="0087524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 Initialize the device client.</w:t>
      </w:r>
    </w:p>
    <w:p xmlns:wp14="http://schemas.microsoft.com/office/word/2010/wordml" w:rsidP="35E3D1CF" w14:paraId="3DA03F00" wp14:textId="48B2680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#taking predefined values for jarweight and cylinderweight assuming 40 and 35 values respevtively.</w:t>
      </w:r>
    </w:p>
    <w:p xmlns:wp14="http://schemas.microsoft.com/office/word/2010/wordml" w:rsidP="35E3D1CF" w14:paraId="0C361572" wp14:textId="5566405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#here we are assuming after 20 loops the leakage sensor will be detected.</w:t>
      </w:r>
    </w:p>
    <w:p xmlns:wp14="http://schemas.microsoft.com/office/word/2010/wordml" w:rsidP="35E3D1CF" w14:paraId="34EDF1E4" wp14:textId="4B0D90C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jar=40</w:t>
      </w:r>
    </w:p>
    <w:p xmlns:wp14="http://schemas.microsoft.com/office/word/2010/wordml" w:rsidP="35E3D1CF" w14:paraId="3C0A110C" wp14:textId="08502DA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cy=35</w:t>
      </w:r>
    </w:p>
    <w:p xmlns:wp14="http://schemas.microsoft.com/office/word/2010/wordml" w:rsidP="35E3D1CF" w14:paraId="135A09B0" wp14:textId="23B00C8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lek=0</w:t>
      </w:r>
    </w:p>
    <w:p xmlns:wp14="http://schemas.microsoft.com/office/word/2010/wordml" w:rsidP="35E3D1CF" w14:paraId="12274FF6" wp14:textId="64A0F9A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fan="off"</w:t>
      </w:r>
    </w:p>
    <w:p xmlns:wp14="http://schemas.microsoft.com/office/word/2010/wordml" w:rsidP="35E3D1CF" w14:paraId="70BA8439" wp14:textId="4B269A68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leak="off"</w:t>
      </w:r>
    </w:p>
    <w:p xmlns:wp14="http://schemas.microsoft.com/office/word/2010/wordml" w:rsidP="35E3D1CF" w14:paraId="4C2E620F" wp14:textId="6B32437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i=0</w:t>
      </w:r>
    </w:p>
    <w:p xmlns:wp14="http://schemas.microsoft.com/office/word/2010/wordml" w:rsidP="35E3D1CF" w14:paraId="7461F100" wp14:textId="37BB52A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def myCommandCallback(cmd):</w:t>
      </w:r>
    </w:p>
    <w:p xmlns:wp14="http://schemas.microsoft.com/office/word/2010/wordml" w:rsidP="35E3D1CF" w14:paraId="0D2FDD4D" wp14:textId="13471CC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print("Command received: %s" % cmd.data['command'])</w:t>
      </w:r>
    </w:p>
    <w:p xmlns:wp14="http://schemas.microsoft.com/office/word/2010/wordml" w:rsidP="35E3D1CF" w14:paraId="7CE1EDFC" wp14:textId="3E71424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 cmd.data['command']=='fanon':</w:t>
      </w:r>
    </w:p>
    <w:p xmlns:wp14="http://schemas.microsoft.com/office/word/2010/wordml" w:rsidP="35E3D1CF" w14:paraId="12DA86CF" wp14:textId="6B8D271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print("Fan ON IS RECEIVED")</w:t>
      </w:r>
    </w:p>
    <w:p xmlns:wp14="http://schemas.microsoft.com/office/word/2010/wordml" w:rsidP="35E3D1CF" w14:paraId="6BE774A6" wp14:textId="7C8D8D4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elif cmd.data['command']=='fanoff':</w:t>
      </w:r>
    </w:p>
    <w:p xmlns:wp14="http://schemas.microsoft.com/office/word/2010/wordml" w:rsidP="35E3D1CF" w14:paraId="0B52168D" wp14:textId="75DB3BD4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print("Fan OFF IS RECEIVED")</w:t>
      </w:r>
    </w:p>
    <w:p xmlns:wp14="http://schemas.microsoft.com/office/word/2010/wordml" w:rsidP="35E3D1CF" w14:paraId="5EAD0CBD" wp14:textId="75FA5E3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 cmd.command == "setInterval":</w:t>
      </w:r>
    </w:p>
    <w:p xmlns:wp14="http://schemas.microsoft.com/office/word/2010/wordml" w:rsidP="35E3D1CF" w14:paraId="60E5530C" wp14:textId="2B8A4A0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if 'interval' not in cmd.data:</w:t>
      </w:r>
    </w:p>
    <w:p xmlns:wp14="http://schemas.microsoft.com/office/word/2010/wordml" w:rsidP="35E3D1CF" w14:paraId="7EF29833" wp14:textId="35BD9F9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print("Error - command is missing required information: 'interval'")</w:t>
      </w:r>
    </w:p>
    <w:p xmlns:wp14="http://schemas.microsoft.com/office/word/2010/wordml" w:rsidP="35E3D1CF" w14:paraId="643A4F44" wp14:textId="2C81045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else:</w:t>
      </w:r>
    </w:p>
    <w:p xmlns:wp14="http://schemas.microsoft.com/office/word/2010/wordml" w:rsidP="35E3D1CF" w14:paraId="564B0F13" wp14:textId="4E36B711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interval = cmd.data['interval']</w:t>
      </w:r>
    </w:p>
    <w:p xmlns:wp14="http://schemas.microsoft.com/office/word/2010/wordml" w:rsidP="35E3D1CF" w14:paraId="7ADFDDD8" wp14:textId="7C2BE01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elif cmd.command == "print":</w:t>
      </w:r>
    </w:p>
    <w:p xmlns:wp14="http://schemas.microsoft.com/office/word/2010/wordml" w:rsidP="35E3D1CF" w14:paraId="020056CA" wp14:textId="7ABB322E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if 'message' not in cmd.data</w:t>
      </w:r>
    </w:p>
    <w:p xmlns:wp14="http://schemas.microsoft.com/office/word/2010/wordml" w:rsidP="35E3D1CF" w14:paraId="4B415F37" wp14:textId="0BFDBBA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print("Error - command is missing required information: 'message'")</w:t>
      </w:r>
    </w:p>
    <w:p xmlns:wp14="http://schemas.microsoft.com/office/word/2010/wordml" w:rsidP="35E3D1CF" w14:paraId="147E505E" wp14:textId="0BEEFAA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else:</w:t>
      </w:r>
    </w:p>
    <w:p xmlns:wp14="http://schemas.microsoft.com/office/word/2010/wordml" w:rsidP="35E3D1CF" w14:paraId="58839F84" wp14:textId="1337841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print(cmd.data['message'])</w:t>
      </w:r>
    </w:p>
    <w:p xmlns:wp14="http://schemas.microsoft.com/office/word/2010/wordml" w:rsidP="35E3D1CF" w14:paraId="4D9E29A7" wp14:textId="4C266AF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71452701" wp14:textId="570C5C0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try:</w:t>
      </w:r>
    </w:p>
    <w:p xmlns:wp14="http://schemas.microsoft.com/office/word/2010/wordml" w:rsidP="35E3D1CF" w14:paraId="054E90C7" wp14:textId="47A9961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deviceOptions = {"org": organization, "type": deviceType, "id": deviceId, "auth-method": authMethod, "auth-token": authToken}</w:t>
      </w:r>
    </w:p>
    <w:p xmlns:wp14="http://schemas.microsoft.com/office/word/2010/wordml" w:rsidP="35E3D1CF" w14:paraId="6367367D" wp14:textId="1582379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deviceCli = ibmiotf.device.Client(deviceOptions)</w:t>
      </w:r>
    </w:p>
    <w:p xmlns:wp14="http://schemas.microsoft.com/office/word/2010/wordml" w:rsidP="35E3D1CF" w14:paraId="20437440" wp14:textId="4A32BFD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#..............................................</w:t>
      </w:r>
    </w:p>
    <w:p xmlns:wp14="http://schemas.microsoft.com/office/word/2010/wordml" w:rsidP="35E3D1CF" w14:paraId="6C2FE528" wp14:textId="30FCE60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7C2A3524" wp14:textId="36DAAA78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except Exception as e:</w:t>
      </w:r>
    </w:p>
    <w:p xmlns:wp14="http://schemas.microsoft.com/office/word/2010/wordml" w:rsidP="35E3D1CF" w14:paraId="55491268" wp14:textId="2213551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print("Caught exception connecting device: %s" % str(e))</w:t>
      </w:r>
    </w:p>
    <w:p xmlns:wp14="http://schemas.microsoft.com/office/word/2010/wordml" w:rsidP="35E3D1CF" w14:paraId="7679576D" wp14:textId="06FB63F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sys.exit()</w:t>
      </w:r>
    </w:p>
    <w:p xmlns:wp14="http://schemas.microsoft.com/office/word/2010/wordml" w:rsidP="35E3D1CF" w14:paraId="3F344AA9" wp14:textId="43090F1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62BD0E55" wp14:textId="148B0C4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 Connect and send a datapoint "hello" with value "world" into the cloud as an event of type "greeting" 10 times</w:t>
      </w:r>
    </w:p>
    <w:p xmlns:wp14="http://schemas.microsoft.com/office/word/2010/wordml" w:rsidP="35E3D1CF" w14:paraId="6E47A9F7" wp14:textId="03ECF2B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deviceCli.connect()</w:t>
      </w:r>
    </w:p>
    <w:p xmlns:wp14="http://schemas.microsoft.com/office/word/2010/wordml" w:rsidP="35E3D1CF" w14:paraId="3A40071F" wp14:textId="220A0B3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#we are assuming after cy=0 and jar=0 then the cylinder and jar status as empty.</w:t>
      </w:r>
    </w:p>
    <w:p xmlns:wp14="http://schemas.microsoft.com/office/word/2010/wordml" w:rsidP="35E3D1CF" w14:paraId="6EB0661D" wp14:textId="4511C04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while True:</w:t>
      </w:r>
    </w:p>
    <w:p xmlns:wp14="http://schemas.microsoft.com/office/word/2010/wordml" w:rsidP="35E3D1CF" w14:paraId="041259CF" wp14:textId="5D44E8E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cy=cy-1</w:t>
      </w:r>
    </w:p>
    <w:p xmlns:wp14="http://schemas.microsoft.com/office/word/2010/wordml" w:rsidP="35E3D1CF" w14:paraId="33BE38D9" wp14:textId="180FFFF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jar=jar-1</w:t>
      </w:r>
    </w:p>
    <w:p xmlns:wp14="http://schemas.microsoft.com/office/word/2010/wordml" w:rsidP="35E3D1CF" w14:paraId="779D2A52" wp14:textId="134ED014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lek=lek+1</w:t>
      </w:r>
    </w:p>
    <w:p xmlns:wp14="http://schemas.microsoft.com/office/word/2010/wordml" w:rsidP="35E3D1CF" w14:paraId="0503EEF4" wp14:textId="171AAD7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if(cy==0):</w:t>
      </w:r>
    </w:p>
    <w:p xmlns:wp14="http://schemas.microsoft.com/office/word/2010/wordml" w:rsidP="35E3D1CF" w14:paraId="131DA40E" wp14:textId="6237269F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print("cylinder is empty")</w:t>
      </w:r>
    </w:p>
    <w:p xmlns:wp14="http://schemas.microsoft.com/office/word/2010/wordml" w:rsidP="35E3D1CF" w14:paraId="69C35808" wp14:textId="66F08AA1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cy=35</w:t>
      </w:r>
    </w:p>
    <w:p xmlns:wp14="http://schemas.microsoft.com/office/word/2010/wordml" w:rsidP="35E3D1CF" w14:paraId="42A162BC" wp14:textId="3E0CD194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if(jar==0):</w:t>
      </w:r>
    </w:p>
    <w:p xmlns:wp14="http://schemas.microsoft.com/office/word/2010/wordml" w:rsidP="35E3D1CF" w14:paraId="5F5F40DB" wp14:textId="495EAE8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print("jar is empty")</w:t>
      </w:r>
    </w:p>
    <w:p xmlns:wp14="http://schemas.microsoft.com/office/word/2010/wordml" w:rsidP="35E3D1CF" w14:paraId="20FD2731" wp14:textId="3D17CBC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jar=40</w:t>
      </w:r>
    </w:p>
    <w:p xmlns:wp14="http://schemas.microsoft.com/office/word/2010/wordml" w:rsidP="35E3D1CF" w14:paraId="117AB0B4" wp14:textId="6AF777F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#here we assumed after 20 loops cylinder will be leaked.and sensor will be detected.becoz as we are not using any sensor.</w:t>
      </w:r>
    </w:p>
    <w:p xmlns:wp14="http://schemas.microsoft.com/office/word/2010/wordml" w:rsidP="35E3D1CF" w14:paraId="2E4A3BF2" wp14:textId="0A325BF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if(lek==20):</w:t>
      </w:r>
    </w:p>
    <w:p xmlns:wp14="http://schemas.microsoft.com/office/word/2010/wordml" w:rsidP="35E3D1CF" w14:paraId="37546432" wp14:textId="344055E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print("gas is leaking so switch on the fan")</w:t>
      </w:r>
    </w:p>
    <w:p xmlns:wp14="http://schemas.microsoft.com/office/word/2010/wordml" w:rsidP="35E3D1CF" w14:paraId="1E00E265" wp14:textId="6701D191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lek=0</w:t>
      </w:r>
    </w:p>
    <w:p xmlns:wp14="http://schemas.microsoft.com/office/word/2010/wordml" w:rsidP="35E3D1CF" w14:paraId="50350DDE" wp14:textId="6DED625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</w:p>
    <w:p xmlns:wp14="http://schemas.microsoft.com/office/word/2010/wordml" w:rsidP="35E3D1CF" w14:paraId="7DE35B38" wp14:textId="07E142F1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data = {"d":{ 'cylinderweight' : cy, 'jarweight' : jar, 'leakagesensor' : lek }}</w:t>
      </w:r>
    </w:p>
    <w:p xmlns:wp14="http://schemas.microsoft.com/office/word/2010/wordml" w:rsidP="35E3D1CF" w14:paraId="6F9DA09A" wp14:textId="02F083B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print (data)</w:t>
      </w:r>
    </w:p>
    <w:p xmlns:wp14="http://schemas.microsoft.com/office/word/2010/wordml" w:rsidP="35E3D1CF" w14:paraId="640678B0" wp14:textId="61136988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def myOnPublishCallback():</w:t>
      </w:r>
    </w:p>
    <w:p xmlns:wp14="http://schemas.microsoft.com/office/word/2010/wordml" w:rsidP="35E3D1CF" w14:paraId="05CFFD56" wp14:textId="6F08F28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print ("Published cylinderweight = %s %%" % cy,"jarweight = %s %%" % jar, "leakagesensor = %s %%" % lek, "to IBM Watson")</w:t>
      </w:r>
    </w:p>
    <w:p xmlns:wp14="http://schemas.microsoft.com/office/word/2010/wordml" w:rsidP="35E3D1CF" w14:paraId="6BD95ADA" wp14:textId="1035BEF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72A47E03" wp14:textId="7559D20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success = deviceCli.publishEvent("Data", "json", data, qos=0, on_publish=myOnPublishCallback)</w:t>
      </w:r>
    </w:p>
    <w:p xmlns:wp14="http://schemas.microsoft.com/office/word/2010/wordml" w:rsidP="35E3D1CF" w14:paraId="77DF674E" wp14:textId="233A484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if not success:</w:t>
      </w:r>
    </w:p>
    <w:p xmlns:wp14="http://schemas.microsoft.com/office/word/2010/wordml" w:rsidP="35E3D1CF" w14:paraId="6FA9C041" wp14:textId="33B2285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print("Not connected to IoTF")</w:t>
      </w:r>
    </w:p>
    <w:p xmlns:wp14="http://schemas.microsoft.com/office/word/2010/wordml" w:rsidP="35E3D1CF" w14:paraId="6584272F" wp14:textId="150C1B0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time.sleep(1)</w:t>
      </w:r>
    </w:p>
    <w:p xmlns:wp14="http://schemas.microsoft.com/office/word/2010/wordml" w:rsidP="35E3D1CF" w14:paraId="3F5658BE" wp14:textId="6CB742D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deviceCli.commandCallback = myCommandCallback</w:t>
      </w:r>
    </w:p>
    <w:p xmlns:wp14="http://schemas.microsoft.com/office/word/2010/wordml" w:rsidP="35E3D1CF" w14:paraId="4B5CC96A" wp14:textId="3ED7E27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 Disconnect the device and application from the cloud</w:t>
      </w:r>
    </w:p>
    <w:p xmlns:wp14="http://schemas.microsoft.com/office/word/2010/wordml" w:rsidP="35E3D1CF" w14:paraId="57916850" wp14:textId="4F253953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deviceCli.disconnect()</w:t>
      </w:r>
    </w:p>
    <w:p xmlns:wp14="http://schemas.microsoft.com/office/word/2010/wordml" w:rsidP="35E3D1CF" w14:paraId="7CA284A6" wp14:textId="55E1ED5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35E3D1CF" w14:paraId="0B3DEE4A" wp14:textId="53930574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5E3D1CF" w:rsidR="3AD54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 of python code</w:t>
      </w:r>
    </w:p>
    <w:p xmlns:wp14="http://schemas.microsoft.com/office/word/2010/wordml" w:rsidP="35E3D1CF" w14:paraId="5E5787A5" wp14:textId="1DDC698B">
      <w:pPr>
        <w:pStyle w:val="Normal"/>
      </w:pPr>
      <w:r w:rsidR="3AD54DD0">
        <w:drawing>
          <wp:inline xmlns:wp14="http://schemas.microsoft.com/office/word/2010/wordprocessingDrawing" wp14:editId="3541DFF5" wp14:anchorId="02F782FB">
            <wp:extent cx="5724524" cy="3200400"/>
            <wp:effectExtent l="0" t="0" r="0" b="0"/>
            <wp:docPr id="213481384" name="" descr="code output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b3c7c75b2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F2F2E"/>
    <w:rsid w:val="35E3D1CF"/>
    <w:rsid w:val="3AD54DD0"/>
    <w:rsid w:val="5C4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2F2E"/>
  <w15:chartTrackingRefBased/>
  <w15:docId w15:val="{9379FED2-BF1E-497D-A68E-EBFB3A8EC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bb3c7c75b2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18481A0480</dc:creator>
  <keywords/>
  <dc:description/>
  <lastModifiedBy>18481A0480</lastModifiedBy>
  <revision>2</revision>
  <dcterms:created xsi:type="dcterms:W3CDTF">2021-07-05T15:33:17.0845213Z</dcterms:created>
  <dcterms:modified xsi:type="dcterms:W3CDTF">2021-07-05T15:34:56.7227343Z</dcterms:modified>
</coreProperties>
</file>