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color w:val="E8A600"/>
          <w:sz w:val="32"/>
          <w:szCs w:val="32"/>
          <w:u w:val="single"/>
        </w:rPr>
        <w:t>Apex Triggers: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color w:val="E8A600"/>
          <w:sz w:val="32"/>
          <w:szCs w:val="32"/>
          <w:u w:val="single"/>
        </w:rPr>
        <w:t>Account address Trigger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 xml:space="preserve">trigger </w:t>
      </w:r>
      <w:proofErr w:type="spellStart"/>
      <w:r>
        <w:rPr>
          <w:rFonts w:ascii="Roboto" w:hAnsi="Roboto"/>
          <w:color w:val="000000"/>
        </w:rPr>
        <w:t>AccountAddressTrigger</w:t>
      </w:r>
      <w:proofErr w:type="spellEnd"/>
      <w:r>
        <w:rPr>
          <w:rFonts w:ascii="Roboto" w:hAnsi="Roboto"/>
          <w:color w:val="000000"/>
        </w:rPr>
        <w:t xml:space="preserve"> on Account (before </w:t>
      </w:r>
      <w:proofErr w:type="spellStart"/>
      <w:r>
        <w:rPr>
          <w:rFonts w:ascii="Roboto" w:hAnsi="Roboto"/>
          <w:color w:val="000000"/>
        </w:rPr>
        <w:t>insert,before</w:t>
      </w:r>
      <w:proofErr w:type="spellEnd"/>
      <w:r>
        <w:rPr>
          <w:rFonts w:ascii="Roboto" w:hAnsi="Roboto"/>
          <w:color w:val="000000"/>
        </w:rPr>
        <w:t xml:space="preserve"> update) { List&lt;Account&gt; accost=new List&lt;Account&gt;();   for(account a:trigger.new){     if(</w:t>
      </w:r>
      <w:proofErr w:type="spellStart"/>
      <w:r>
        <w:rPr>
          <w:rFonts w:ascii="Roboto" w:hAnsi="Roboto"/>
          <w:color w:val="000000"/>
        </w:rPr>
        <w:t>a.Match_Billing_Address__c</w:t>
      </w:r>
      <w:proofErr w:type="spellEnd"/>
      <w:r>
        <w:rPr>
          <w:rFonts w:ascii="Roboto" w:hAnsi="Roboto"/>
          <w:color w:val="000000"/>
        </w:rPr>
        <w:t xml:space="preserve">==true &amp;&amp; </w:t>
      </w:r>
      <w:proofErr w:type="spellStart"/>
      <w:r>
        <w:rPr>
          <w:rFonts w:ascii="Roboto" w:hAnsi="Roboto"/>
          <w:color w:val="000000"/>
        </w:rPr>
        <w:t>a.BillingPostalCode</w:t>
      </w:r>
      <w:proofErr w:type="spellEnd"/>
      <w:r>
        <w:rPr>
          <w:rFonts w:ascii="Roboto" w:hAnsi="Roboto"/>
          <w:color w:val="000000"/>
        </w:rPr>
        <w:t>!=null){     </w:t>
      </w:r>
      <w:proofErr w:type="spellStart"/>
      <w:r>
        <w:rPr>
          <w:rFonts w:ascii="Roboto" w:hAnsi="Roboto"/>
          <w:color w:val="000000"/>
        </w:rPr>
        <w:t>a.ShippingPostalCode</w:t>
      </w:r>
      <w:proofErr w:type="spellEnd"/>
      <w:r>
        <w:rPr>
          <w:rFonts w:ascii="Roboto" w:hAnsi="Roboto"/>
          <w:color w:val="000000"/>
        </w:rPr>
        <w:t>=</w:t>
      </w:r>
      <w:proofErr w:type="spellStart"/>
      <w:r>
        <w:rPr>
          <w:rFonts w:ascii="Roboto" w:hAnsi="Roboto"/>
          <w:color w:val="000000"/>
        </w:rPr>
        <w:t>a.BillingPostalCode</w:t>
      </w:r>
      <w:proofErr w:type="spellEnd"/>
      <w:r>
        <w:rPr>
          <w:rFonts w:ascii="Roboto" w:hAnsi="Roboto"/>
          <w:color w:val="000000"/>
        </w:rPr>
        <w:t>;     } } }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color w:val="E8A600"/>
          <w:sz w:val="36"/>
          <w:szCs w:val="36"/>
        </w:rPr>
        <w:t>Closed opportunity Trigger: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</w:rPr>
        <w:t>trigger</w:t>
      </w:r>
      <w:proofErr w:type="gramStart"/>
      <w:r>
        <w:rPr>
          <w:rFonts w:ascii="Roboto" w:hAnsi="Roboto"/>
          <w:b/>
          <w:bCs/>
          <w:color w:val="000000"/>
        </w:rPr>
        <w:t>  on</w:t>
      </w:r>
      <w:proofErr w:type="gramEnd"/>
      <w:r>
        <w:rPr>
          <w:rFonts w:ascii="Roboto" w:hAnsi="Roboto"/>
          <w:b/>
          <w:bCs/>
          <w:color w:val="000000"/>
        </w:rPr>
        <w:t xml:space="preserve"> Opportunity (after insert, after update) {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 xml:space="preserve">List&lt;Task&gt; 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taskList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 xml:space="preserve"> = new List&lt;Task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&gt;(</w:t>
      </w:r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);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    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for(</w:t>
      </w:r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 xml:space="preserve">Opportunity 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opp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 xml:space="preserve"> : 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Trigger.new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) {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 xml:space="preserve">//Only create Follow 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Up</w:t>
      </w:r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 xml:space="preserve"> Task only once</w:t>
      </w:r>
      <w:r>
        <w:rPr>
          <w:rFonts w:ascii="Roboto" w:hAnsi="Roboto"/>
          <w:b/>
          <w:bCs/>
          <w:color w:val="000000"/>
          <w:sz w:val="48"/>
          <w:szCs w:val="48"/>
        </w:rPr>
        <w:t> 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when 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Opp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StageName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 xml:space="preserve"> is to 'Closed Won' on Create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    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if(</w:t>
      </w:r>
      <w:proofErr w:type="spellStart"/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Trigger.isInsert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) {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      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if(</w:t>
      </w:r>
      <w:proofErr w:type="spellStart"/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Opp.StageName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 xml:space="preserve"> == 'Closed Won') {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        </w:t>
      </w:r>
      <w:proofErr w:type="spellStart"/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taskList.add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 xml:space="preserve">new Task(Subject = 'Follow Up Test Task', 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WhatId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 xml:space="preserve"> = 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opp.Id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));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      }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48"/>
          <w:szCs w:val="48"/>
        </w:rPr>
        <w:t>    </w:t>
      </w:r>
      <w:r>
        <w:rPr>
          <w:rFonts w:ascii="Roboto" w:hAnsi="Roboto"/>
          <w:b/>
          <w:bCs/>
          <w:color w:val="000000"/>
          <w:sz w:val="22"/>
          <w:szCs w:val="22"/>
        </w:rPr>
        <w:t>}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 xml:space="preserve">    //Only create Follow 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Up</w:t>
      </w:r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 xml:space="preserve"> Task only once when 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Opp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StageName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 xml:space="preserve"> changed to 'Closed Won' on Update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    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if(</w:t>
      </w:r>
      <w:proofErr w:type="spellStart"/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Trigger.isUpdate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) {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      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if(</w:t>
      </w:r>
      <w:proofErr w:type="spellStart"/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Opp.StageName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 xml:space="preserve"> == 'Closed Won' 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 xml:space="preserve">      &amp;&amp; </w:t>
      </w:r>
      <w:proofErr w:type="spellStart"/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Opp.StageName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 xml:space="preserve"> !</w:t>
      </w:r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 xml:space="preserve">= 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Trigger.oldMap.get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(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opp.Id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).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StageName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) {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        </w:t>
      </w:r>
      <w:proofErr w:type="spellStart"/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taskList.add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 xml:space="preserve">new Task(Subject = 'Follow Up Test Task', 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WhatId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 xml:space="preserve"> = 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opp.Id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));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      }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    }       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    }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    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if(</w:t>
      </w:r>
      <w:proofErr w:type="spellStart"/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taskList.size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()&gt;0) {        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        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insert</w:t>
      </w:r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taskList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;        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    }    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}</w:t>
      </w:r>
    </w:p>
    <w:p w:rsidR="00CA1D04" w:rsidRDefault="00CA1D04" w:rsidP="00CA1D04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trigger</w:t>
      </w:r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RestrictContactByName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 xml:space="preserve"> on Contact (before insert, before update) {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  //check contacts before insert or update for invalid data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 xml:space="preserve">  For (Contact 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c :</w:t>
      </w:r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Trigger.New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) {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   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if(</w:t>
      </w:r>
      <w:proofErr w:type="spellStart"/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c.LastName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 xml:space="preserve"> == 'INVALIDNAME') {  //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invalidname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 xml:space="preserve"> is invalid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      </w:t>
      </w:r>
      <w:proofErr w:type="spellStart"/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c.AddError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'The Last Name "'+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c.LastName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+'" is not allowed for DML');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    }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}</w:t>
      </w:r>
    </w:p>
    <w:p w:rsidR="00CA1D04" w:rsidRDefault="00CA1D04" w:rsidP="00CA1D0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}</w:t>
      </w:r>
    </w:p>
    <w:p w:rsidR="00D66F5A" w:rsidRDefault="00D66F5A"/>
    <w:sectPr w:rsidR="00D66F5A" w:rsidSect="00CA1D04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A1D04"/>
    <w:rsid w:val="00CA1D04"/>
    <w:rsid w:val="00D66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CA1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A1D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3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2022-06-29T14:56:00Z</dcterms:created>
  <dcterms:modified xsi:type="dcterms:W3CDTF">2022-06-29T14:58:00Z</dcterms:modified>
</cp:coreProperties>
</file>