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7B91" w14:textId="49D86DFB" w:rsidR="008B5A29" w:rsidRDefault="008B5A29" w:rsidP="008B5A29">
      <w:pPr>
        <w:jc w:val="center"/>
        <w:rPr>
          <w:sz w:val="32"/>
          <w:szCs w:val="32"/>
        </w:rPr>
      </w:pPr>
      <w:r w:rsidRPr="008B5A29">
        <w:rPr>
          <w:sz w:val="32"/>
          <w:szCs w:val="32"/>
        </w:rPr>
        <w:t>Link of Feedback</w:t>
      </w:r>
    </w:p>
    <w:p w14:paraId="0F001E56" w14:textId="12988F27" w:rsidR="008B5A29" w:rsidRDefault="008B5A29" w:rsidP="008B5A29">
      <w:pPr>
        <w:jc w:val="center"/>
        <w:rPr>
          <w:sz w:val="32"/>
          <w:szCs w:val="32"/>
        </w:rPr>
      </w:pPr>
    </w:p>
    <w:p w14:paraId="6B947D13" w14:textId="4058D861" w:rsidR="008B5A29" w:rsidRDefault="008B5A29" w:rsidP="008B5A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</w:t>
      </w:r>
    </w:p>
    <w:p w14:paraId="2B71C5CD" w14:textId="0BD8822B" w:rsidR="008B5A29" w:rsidRPr="008B5A29" w:rsidRDefault="008B5A29" w:rsidP="008B5A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B5A29">
        <w:rPr>
          <w:sz w:val="32"/>
          <w:szCs w:val="32"/>
        </w:rPr>
        <w:t>https://drive.google.com/file/d/13y02B3l1UAwZObv_WX4mu44avSvLHOrh/view?usp=drivesdkhttps://drive.google.com/file/d/13y02B3l1UAwZObv_WX4mu44avSvLHOrh/view?usp=drivesdkhttps://drive.google.com/file/d/13y02B3l1UAwZObv_WX4mu44avSvLHOrh/view?usp=drivesdk</w:t>
      </w:r>
    </w:p>
    <w:sectPr w:rsidR="008B5A29" w:rsidRPr="008B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29"/>
    <w:rsid w:val="008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508E"/>
  <w15:chartTrackingRefBased/>
  <w15:docId w15:val="{79F2F5AC-D2B2-4D2E-B7ED-17588F9F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Bhanu Pujitha vallabasetti</cp:lastModifiedBy>
  <cp:revision>1</cp:revision>
  <dcterms:created xsi:type="dcterms:W3CDTF">2021-07-03T08:18:00Z</dcterms:created>
  <dcterms:modified xsi:type="dcterms:W3CDTF">2021-07-03T08:24:00Z</dcterms:modified>
</cp:coreProperties>
</file>