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38DD" w14:textId="7C80EAE0" w:rsidR="00427650" w:rsidRPr="00E249EC" w:rsidRDefault="001D466A" w:rsidP="00001CA0">
      <w:pPr>
        <w:pStyle w:val="Heading1"/>
        <w:rPr>
          <w:rStyle w:val="Strong"/>
          <w:color w:val="000000" w:themeColor="text1"/>
        </w:rPr>
      </w:pPr>
      <w:r w:rsidRPr="00E249EC">
        <w:rPr>
          <w:rStyle w:val="Strong"/>
          <w:color w:val="000000" w:themeColor="text1"/>
        </w:rPr>
        <w:t>1.Theoretical</w:t>
      </w:r>
      <w:r w:rsidR="000F70B2" w:rsidRPr="00E249EC">
        <w:rPr>
          <w:rStyle w:val="Strong"/>
          <w:color w:val="000000" w:themeColor="text1"/>
        </w:rPr>
        <w:t xml:space="preserve"> Analysis:</w:t>
      </w:r>
    </w:p>
    <w:p w14:paraId="78BF936D" w14:textId="248C6A6F" w:rsidR="001D466A" w:rsidRDefault="00E249EC" w:rsidP="001D466A">
      <w:pPr>
        <w:rPr>
          <w:b/>
          <w:bCs/>
        </w:rPr>
      </w:pPr>
      <w:r w:rsidRPr="00E249EC">
        <w:rPr>
          <w:b/>
          <w:bCs/>
        </w:rPr>
        <w:t xml:space="preserve">1.1 block </w:t>
      </w:r>
      <w:r w:rsidR="00B51FE3">
        <w:rPr>
          <w:b/>
          <w:bCs/>
        </w:rPr>
        <w:t>diagram:</w:t>
      </w:r>
    </w:p>
    <w:p w14:paraId="7FECC503" w14:textId="222AB146" w:rsidR="00B73DEE" w:rsidRDefault="00111611" w:rsidP="001D466A">
      <w:r>
        <w:rPr>
          <w:noProof/>
        </w:rPr>
        <w:drawing>
          <wp:anchor distT="0" distB="0" distL="114300" distR="114300" simplePos="0" relativeHeight="251659264" behindDoc="0" locked="0" layoutInCell="1" allowOverlap="1" wp14:anchorId="345FA105" wp14:editId="415E9E9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48960" cy="2568575"/>
            <wp:effectExtent l="0" t="0" r="889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3A545" w14:textId="77777777" w:rsidR="00B73DEE" w:rsidRDefault="00B73DEE" w:rsidP="001D466A"/>
    <w:p w14:paraId="625F6966" w14:textId="77777777" w:rsidR="00B73DEE" w:rsidRDefault="00B73DEE" w:rsidP="001D466A"/>
    <w:p w14:paraId="271B3FC5" w14:textId="77777777" w:rsidR="00B73DEE" w:rsidRDefault="00B73DEE" w:rsidP="001D466A"/>
    <w:p w14:paraId="309B8B56" w14:textId="73485403" w:rsidR="005A71DF" w:rsidRPr="00E34226" w:rsidRDefault="005A71DF" w:rsidP="00C75A79">
      <w:pPr>
        <w:pStyle w:val="Heading1"/>
        <w:rPr>
          <w:rStyle w:val="BookTitle"/>
          <w:color w:val="000000" w:themeColor="text1"/>
        </w:rPr>
      </w:pPr>
      <w:r w:rsidRPr="00E34226">
        <w:rPr>
          <w:rStyle w:val="BookTitle"/>
          <w:color w:val="000000" w:themeColor="text1"/>
        </w:rPr>
        <w:t>1.2Hardware</w:t>
      </w:r>
      <w:r w:rsidR="00ED1A5D" w:rsidRPr="00E34226">
        <w:rPr>
          <w:rStyle w:val="BookTitle"/>
          <w:color w:val="000000" w:themeColor="text1"/>
        </w:rPr>
        <w:t xml:space="preserve">/Software </w:t>
      </w:r>
      <w:r w:rsidRPr="00E34226">
        <w:rPr>
          <w:rStyle w:val="BookTitle"/>
          <w:color w:val="000000" w:themeColor="text1"/>
        </w:rPr>
        <w:t>Designing</w:t>
      </w:r>
    </w:p>
    <w:p w14:paraId="2FE15FFA" w14:textId="19376DCC" w:rsidR="006016D2" w:rsidRDefault="005A71DF" w:rsidP="001D466A">
      <w:pPr>
        <w:rPr>
          <w:b/>
          <w:bCs/>
        </w:rPr>
      </w:pPr>
      <w:r w:rsidRPr="004E4550">
        <w:rPr>
          <w:b/>
          <w:bCs/>
        </w:rPr>
        <w:t>Software</w:t>
      </w:r>
      <w:r w:rsidR="00ED1A5D" w:rsidRPr="004E4550">
        <w:rPr>
          <w:b/>
          <w:bCs/>
        </w:rPr>
        <w:t xml:space="preserve"> Designing</w:t>
      </w:r>
      <w:r w:rsidR="006016D2" w:rsidRPr="004E4550">
        <w:rPr>
          <w:b/>
          <w:bCs/>
        </w:rPr>
        <w:t>:</w:t>
      </w:r>
    </w:p>
    <w:p w14:paraId="4135603A" w14:textId="0AECA895" w:rsidR="002A5CB3" w:rsidRPr="0007778B" w:rsidRDefault="002A5CB3" w:rsidP="001D466A">
      <w:r w:rsidRPr="0007778B">
        <w:t>Import time</w:t>
      </w:r>
    </w:p>
    <w:p w14:paraId="5EC5EF99" w14:textId="5BDC3654" w:rsidR="002A5CB3" w:rsidRPr="0007778B" w:rsidRDefault="002A5CB3" w:rsidP="001D466A">
      <w:r w:rsidRPr="0007778B">
        <w:t>Import sys</w:t>
      </w:r>
    </w:p>
    <w:p w14:paraId="26088A4D" w14:textId="2BB6ED88" w:rsidR="002A5CB3" w:rsidRPr="0007778B" w:rsidRDefault="002A5CB3" w:rsidP="001D466A">
      <w:r w:rsidRPr="0007778B">
        <w:t xml:space="preserve">Import </w:t>
      </w:r>
      <w:proofErr w:type="spellStart"/>
      <w:r w:rsidRPr="0007778B">
        <w:t>ihmiotf.application</w:t>
      </w:r>
      <w:proofErr w:type="spellEnd"/>
    </w:p>
    <w:p w14:paraId="2E0BFF61" w14:textId="0AD2ED4C" w:rsidR="002A5CB3" w:rsidRPr="0007778B" w:rsidRDefault="002A5CB3" w:rsidP="001D466A">
      <w:r w:rsidRPr="0007778B">
        <w:t xml:space="preserve">Import </w:t>
      </w:r>
      <w:proofErr w:type="spellStart"/>
      <w:r w:rsidRPr="0007778B">
        <w:t>ibmiotf.device</w:t>
      </w:r>
      <w:proofErr w:type="spellEnd"/>
    </w:p>
    <w:p w14:paraId="47494B9C" w14:textId="67D7FC8F" w:rsidR="002A5CB3" w:rsidRPr="0007778B" w:rsidRDefault="007D137B" w:rsidP="001D466A">
      <w:r>
        <w:t>i</w:t>
      </w:r>
      <w:r w:rsidR="002A5CB3" w:rsidRPr="0007778B">
        <w:t>mport random</w:t>
      </w:r>
    </w:p>
    <w:p w14:paraId="64C7461E" w14:textId="73CB3168" w:rsidR="002A5CB3" w:rsidRPr="0007778B" w:rsidRDefault="002A5CB3" w:rsidP="001D466A">
      <w:r w:rsidRPr="0007778B">
        <w:t xml:space="preserve">Import </w:t>
      </w:r>
      <w:proofErr w:type="spellStart"/>
      <w:r w:rsidRPr="0007778B">
        <w:t>json</w:t>
      </w:r>
      <w:proofErr w:type="spellEnd"/>
    </w:p>
    <w:p w14:paraId="0047A8B1" w14:textId="2A61D82B" w:rsidR="002A5CB3" w:rsidRPr="0007778B" w:rsidRDefault="002A5CB3" w:rsidP="001D466A">
      <w:r w:rsidRPr="0007778B">
        <w:t>#Provide your IBM Watson Device Credentials</w:t>
      </w:r>
    </w:p>
    <w:p w14:paraId="4475A695" w14:textId="66218B4B" w:rsidR="002A5CB3" w:rsidRPr="0007778B" w:rsidRDefault="002A5CB3" w:rsidP="001D466A">
      <w:r w:rsidRPr="0007778B">
        <w:t>Organization = “gy3kt7”</w:t>
      </w:r>
    </w:p>
    <w:p w14:paraId="2829CD06" w14:textId="674652E9" w:rsidR="002A5CB3" w:rsidRPr="0007778B" w:rsidRDefault="002A5CB3" w:rsidP="001D466A">
      <w:proofErr w:type="spellStart"/>
      <w:r w:rsidRPr="0007778B">
        <w:t>deviceType</w:t>
      </w:r>
      <w:proofErr w:type="spellEnd"/>
      <w:r w:rsidRPr="0007778B">
        <w:t>=”</w:t>
      </w:r>
      <w:proofErr w:type="spellStart"/>
      <w:r w:rsidRPr="0007778B">
        <w:t>iotdevice</w:t>
      </w:r>
      <w:proofErr w:type="spellEnd"/>
      <w:r w:rsidRPr="0007778B">
        <w:t>”</w:t>
      </w:r>
    </w:p>
    <w:p w14:paraId="4D957614" w14:textId="0858F6F5" w:rsidR="002A5CB3" w:rsidRPr="0007778B" w:rsidRDefault="002A5CB3" w:rsidP="001D466A">
      <w:proofErr w:type="spellStart"/>
      <w:r w:rsidRPr="0007778B">
        <w:t>deviceId</w:t>
      </w:r>
      <w:proofErr w:type="spellEnd"/>
      <w:r w:rsidRPr="0007778B">
        <w:t xml:space="preserve"> = “1001”</w:t>
      </w:r>
    </w:p>
    <w:p w14:paraId="197CF615" w14:textId="1AFE80ED" w:rsidR="002A5CB3" w:rsidRPr="0007778B" w:rsidRDefault="002A5CB3" w:rsidP="001D466A">
      <w:proofErr w:type="spellStart"/>
      <w:r w:rsidRPr="0007778B">
        <w:lastRenderedPageBreak/>
        <w:t>authMethod</w:t>
      </w:r>
      <w:proofErr w:type="spellEnd"/>
      <w:r w:rsidRPr="0007778B">
        <w:t>=”token”</w:t>
      </w:r>
    </w:p>
    <w:p w14:paraId="1B253D11" w14:textId="7E30FF96" w:rsidR="002A5CB3" w:rsidRPr="0007778B" w:rsidRDefault="002A5CB3" w:rsidP="001D466A">
      <w:proofErr w:type="spellStart"/>
      <w:r w:rsidRPr="0007778B">
        <w:t>authToken</w:t>
      </w:r>
      <w:proofErr w:type="spellEnd"/>
      <w:r w:rsidRPr="0007778B">
        <w:t>= “</w:t>
      </w:r>
      <w:proofErr w:type="spellStart"/>
      <w:r w:rsidRPr="0007778B">
        <w:t>qwertyuiop</w:t>
      </w:r>
      <w:proofErr w:type="spellEnd"/>
      <w:r w:rsidRPr="0007778B">
        <w:t>”</w:t>
      </w:r>
    </w:p>
    <w:p w14:paraId="058BD21E" w14:textId="1EC3F8F2" w:rsidR="002A5CB3" w:rsidRPr="0007778B" w:rsidRDefault="002A5CB3" w:rsidP="001D466A">
      <w:r w:rsidRPr="0007778B">
        <w:t>Initialize the device client.</w:t>
      </w:r>
    </w:p>
    <w:p w14:paraId="4195352B" w14:textId="3DDCB08D" w:rsidR="002A5CB3" w:rsidRPr="0007778B" w:rsidRDefault="002A5CB3" w:rsidP="001D466A">
      <w:r w:rsidRPr="0007778B">
        <w:t>L=0</w:t>
      </w:r>
    </w:p>
    <w:p w14:paraId="7CDE3B51" w14:textId="0FED2A2A" w:rsidR="002A5CB3" w:rsidRPr="0007778B" w:rsidRDefault="002A5CB3" w:rsidP="001D466A">
      <w:proofErr w:type="spellStart"/>
      <w:r w:rsidRPr="0007778B">
        <w:t>Det</w:t>
      </w:r>
      <w:proofErr w:type="spellEnd"/>
      <w:r w:rsidRPr="0007778B">
        <w:t xml:space="preserve"> </w:t>
      </w:r>
      <w:proofErr w:type="spellStart"/>
      <w:r w:rsidRPr="0007778B">
        <w:t>myCommandCallback</w:t>
      </w:r>
      <w:proofErr w:type="spellEnd"/>
      <w:r w:rsidRPr="0007778B">
        <w:t xml:space="preserve"> (cm):</w:t>
      </w:r>
    </w:p>
    <w:p w14:paraId="4CF499B9" w14:textId="0FEF9C1F" w:rsidR="002A5CB3" w:rsidRPr="0007778B" w:rsidRDefault="002A5CB3" w:rsidP="001D466A">
      <w:r w:rsidRPr="0007778B">
        <w:t>Print(“Command received: “</w:t>
      </w:r>
      <w:proofErr w:type="spellStart"/>
      <w:r w:rsidRPr="0007778B">
        <w:t>cmd.data</w:t>
      </w:r>
      <w:proofErr w:type="spellEnd"/>
      <w:r w:rsidRPr="0007778B">
        <w:t>[‘command”]}</w:t>
      </w:r>
    </w:p>
    <w:p w14:paraId="33FFF4FC" w14:textId="77777777" w:rsidR="007D137B" w:rsidRDefault="002A5CB3" w:rsidP="001D466A">
      <w:r w:rsidRPr="0007778B">
        <w:t>X</w:t>
      </w:r>
    </w:p>
    <w:p w14:paraId="79B780F5" w14:textId="11710420" w:rsidR="002A5CB3" w:rsidRPr="0007778B" w:rsidRDefault="002A5CB3" w:rsidP="001D466A">
      <w:r w:rsidRPr="0007778B">
        <w:t xml:space="preserve">If </w:t>
      </w:r>
      <w:r w:rsidR="007D137B" w:rsidRPr="0007778B">
        <w:t>cadaster</w:t>
      </w:r>
      <w:r w:rsidRPr="0007778B">
        <w:t>[‘command’]=’</w:t>
      </w:r>
      <w:proofErr w:type="spellStart"/>
      <w:r w:rsidRPr="0007778B">
        <w:t>switchon</w:t>
      </w:r>
      <w:proofErr w:type="spellEnd"/>
      <w:r w:rsidRPr="0007778B">
        <w:t>’:</w:t>
      </w:r>
    </w:p>
    <w:p w14:paraId="648EE447" w14:textId="0B412FC6" w:rsidR="002A5CB3" w:rsidRPr="0007778B" w:rsidRDefault="002A5CB3" w:rsidP="001D466A">
      <w:r w:rsidRPr="0007778B">
        <w:t>Print(“SWITCH ON IS RECEIVED”)</w:t>
      </w:r>
    </w:p>
    <w:p w14:paraId="034F6583" w14:textId="2CE9AAE6" w:rsidR="002A5CB3" w:rsidRPr="0007778B" w:rsidRDefault="002A5CB3" w:rsidP="001D466A">
      <w:proofErr w:type="spellStart"/>
      <w:r w:rsidRPr="0007778B">
        <w:t>Elif</w:t>
      </w:r>
      <w:proofErr w:type="spellEnd"/>
      <w:r w:rsidRPr="0007778B">
        <w:t xml:space="preserve"> </w:t>
      </w:r>
      <w:proofErr w:type="spellStart"/>
      <w:r w:rsidRPr="0007778B">
        <w:t>cmd.data</w:t>
      </w:r>
      <w:proofErr w:type="spellEnd"/>
      <w:r w:rsidRPr="0007778B">
        <w:t>[‘command”]=’</w:t>
      </w:r>
      <w:proofErr w:type="spellStart"/>
      <w:r w:rsidRPr="0007778B">
        <w:t>seitchoff</w:t>
      </w:r>
      <w:proofErr w:type="spellEnd"/>
      <w:r w:rsidRPr="0007778B">
        <w:t>’:</w:t>
      </w:r>
    </w:p>
    <w:p w14:paraId="53427823" w14:textId="59C85701" w:rsidR="002A5CB3" w:rsidRPr="0007778B" w:rsidRDefault="002A5CB3" w:rsidP="001D466A">
      <w:r w:rsidRPr="0007778B">
        <w:t>Print(“SWITCH OFF IS RECEIVED”)</w:t>
      </w:r>
    </w:p>
    <w:p w14:paraId="18DC56F8" w14:textId="021DA9CD" w:rsidR="002A5CB3" w:rsidRPr="0007778B" w:rsidRDefault="002A5CB3" w:rsidP="001D466A">
      <w:r w:rsidRPr="0007778B">
        <w:t>Try:</w:t>
      </w:r>
    </w:p>
    <w:p w14:paraId="3FB368E1" w14:textId="36254E16" w:rsidR="002A5CB3" w:rsidRPr="0007778B" w:rsidRDefault="002A5CB3" w:rsidP="001D466A">
      <w:proofErr w:type="spellStart"/>
      <w:r w:rsidRPr="0007778B">
        <w:t>Deviceoptions</w:t>
      </w:r>
      <w:proofErr w:type="spellEnd"/>
      <w:r w:rsidRPr="0007778B">
        <w:t xml:space="preserve"> = {“org”: organization, “type”: </w:t>
      </w:r>
      <w:proofErr w:type="spellStart"/>
      <w:r w:rsidRPr="0007778B">
        <w:t>deviceType</w:t>
      </w:r>
      <w:proofErr w:type="spellEnd"/>
      <w:r w:rsidRPr="0007778B">
        <w:t xml:space="preserve">, “id”: </w:t>
      </w:r>
      <w:proofErr w:type="spellStart"/>
      <w:r w:rsidRPr="0007778B">
        <w:t>deviceId</w:t>
      </w:r>
      <w:proofErr w:type="spellEnd"/>
      <w:r w:rsidRPr="0007778B">
        <w:t>, “</w:t>
      </w:r>
      <w:proofErr w:type="spellStart"/>
      <w:r w:rsidRPr="0007778B">
        <w:t>auth</w:t>
      </w:r>
      <w:proofErr w:type="spellEnd"/>
      <w:r w:rsidRPr="0007778B">
        <w:t xml:space="preserve">-method”: </w:t>
      </w:r>
      <w:proofErr w:type="spellStart"/>
      <w:r w:rsidRPr="0007778B">
        <w:t>authMethod</w:t>
      </w:r>
      <w:proofErr w:type="spellEnd"/>
      <w:r w:rsidRPr="0007778B">
        <w:t>, “</w:t>
      </w:r>
      <w:proofErr w:type="spellStart"/>
      <w:r w:rsidRPr="0007778B">
        <w:t>auth</w:t>
      </w:r>
      <w:proofErr w:type="spellEnd"/>
      <w:r w:rsidRPr="0007778B">
        <w:t xml:space="preserve">-token”: </w:t>
      </w:r>
      <w:proofErr w:type="spellStart"/>
      <w:r w:rsidRPr="0007778B">
        <w:t>authToken</w:t>
      </w:r>
      <w:proofErr w:type="spellEnd"/>
      <w:r w:rsidRPr="0007778B">
        <w:t>)</w:t>
      </w:r>
    </w:p>
    <w:p w14:paraId="764EFC61" w14:textId="0FD57467" w:rsidR="002A5CB3" w:rsidRPr="0007778B" w:rsidRDefault="002A5CB3" w:rsidP="001D466A">
      <w:proofErr w:type="spellStart"/>
      <w:r w:rsidRPr="0007778B">
        <w:t>Devicecli</w:t>
      </w:r>
      <w:proofErr w:type="spellEnd"/>
      <w:r w:rsidRPr="0007778B">
        <w:t xml:space="preserve"> </w:t>
      </w:r>
      <w:proofErr w:type="spellStart"/>
      <w:r w:rsidRPr="0007778B">
        <w:t>ibmiotf.device.Client</w:t>
      </w:r>
      <w:proofErr w:type="spellEnd"/>
      <w:r w:rsidRPr="0007778B">
        <w:t xml:space="preserve"> (</w:t>
      </w:r>
      <w:proofErr w:type="spellStart"/>
      <w:r w:rsidRPr="0007778B">
        <w:t>deviceOptions</w:t>
      </w:r>
      <w:proofErr w:type="spellEnd"/>
      <w:r w:rsidRPr="0007778B">
        <w:t>)</w:t>
      </w:r>
    </w:p>
    <w:p w14:paraId="428FE148" w14:textId="5B3BA01C" w:rsidR="002A5CB3" w:rsidRPr="0007778B" w:rsidRDefault="002A5CB3" w:rsidP="001D466A">
      <w:r w:rsidRPr="0007778B">
        <w:t>Except Exception as e:</w:t>
      </w:r>
    </w:p>
    <w:p w14:paraId="4E919982" w14:textId="192DB763" w:rsidR="002A5CB3" w:rsidRPr="0007778B" w:rsidRDefault="002A5CB3" w:rsidP="001D466A">
      <w:r w:rsidRPr="0007778B">
        <w:t xml:space="preserve">Print (“Caught exception connecting device: 5” &amp; </w:t>
      </w:r>
      <w:proofErr w:type="spellStart"/>
      <w:r w:rsidRPr="0007778B">
        <w:t>str</w:t>
      </w:r>
      <w:proofErr w:type="spellEnd"/>
      <w:r w:rsidRPr="0007778B">
        <w:t>€)</w:t>
      </w:r>
    </w:p>
    <w:p w14:paraId="7E7BDC42" w14:textId="42C8CB8E" w:rsidR="002A5CB3" w:rsidRDefault="00F844AB" w:rsidP="001D466A">
      <w:r w:rsidRPr="0007778B">
        <w:t>Systemic</w:t>
      </w:r>
      <w:r w:rsidR="002A5CB3" w:rsidRPr="0007778B">
        <w:t>()</w:t>
      </w:r>
    </w:p>
    <w:p w14:paraId="3036405E" w14:textId="5022F5AE" w:rsidR="003A4142" w:rsidRDefault="003A4142" w:rsidP="001D466A">
      <w:r>
        <w:t xml:space="preserve"># Connect and send a </w:t>
      </w:r>
      <w:proofErr w:type="spellStart"/>
      <w:r>
        <w:t>datapoint</w:t>
      </w:r>
      <w:proofErr w:type="spellEnd"/>
      <w:r>
        <w:t xml:space="preserve"> “hello” with value “world” into the cloud as an event of type “greeting” 10 times </w:t>
      </w:r>
      <w:proofErr w:type="spellStart"/>
      <w:r>
        <w:t>devicecli.connect</w:t>
      </w:r>
      <w:proofErr w:type="spellEnd"/>
      <w:r>
        <w:t>()</w:t>
      </w:r>
    </w:p>
    <w:p w14:paraId="1B2B5023" w14:textId="13FDC2D2" w:rsidR="003A4142" w:rsidRDefault="003A4142" w:rsidP="001D466A">
      <w:r>
        <w:t>While True:</w:t>
      </w:r>
    </w:p>
    <w:p w14:paraId="1B2F111C" w14:textId="04B52690" w:rsidR="003A4142" w:rsidRDefault="003A4142" w:rsidP="001D466A">
      <w:r>
        <w:t>L=23</w:t>
      </w:r>
    </w:p>
    <w:p w14:paraId="3D010B5A" w14:textId="3A48B7DA" w:rsidR="003A4142" w:rsidRDefault="003A4142" w:rsidP="001D466A">
      <w:r>
        <w:t>E=45</w:t>
      </w:r>
    </w:p>
    <w:p w14:paraId="3A1CD4D3" w14:textId="6A43BEC4" w:rsidR="003A4142" w:rsidRDefault="003A4142" w:rsidP="001D466A">
      <w:r>
        <w:t xml:space="preserve">#Send Temperature &amp; Humidity to IBM Watson data = {“d”: [ </w:t>
      </w:r>
      <w:proofErr w:type="spellStart"/>
      <w:r>
        <w:t>lubricantlevel</w:t>
      </w:r>
      <w:proofErr w:type="spellEnd"/>
      <w:r>
        <w:t>’ : L, ‘flowrate’: F}}</w:t>
      </w:r>
    </w:p>
    <w:p w14:paraId="28B3C5A8" w14:textId="1C1F739D" w:rsidR="003A4142" w:rsidRDefault="003A4142" w:rsidP="001D466A">
      <w:r>
        <w:t>Print (data)</w:t>
      </w:r>
    </w:p>
    <w:p w14:paraId="4093D012" w14:textId="1DC86134" w:rsidR="003A4142" w:rsidRDefault="003A4142" w:rsidP="001D466A">
      <w:r>
        <w:t xml:space="preserve">Def </w:t>
      </w:r>
      <w:proofErr w:type="spellStart"/>
      <w:r>
        <w:t>myon</w:t>
      </w:r>
      <w:proofErr w:type="spellEnd"/>
      <w:r>
        <w:t xml:space="preserve"> </w:t>
      </w:r>
      <w:proofErr w:type="spellStart"/>
      <w:r>
        <w:t>PublishCallback</w:t>
      </w:r>
      <w:proofErr w:type="spellEnd"/>
      <w:r>
        <w:t>():</w:t>
      </w:r>
    </w:p>
    <w:p w14:paraId="4224D28D" w14:textId="22C15EC0" w:rsidR="003A4142" w:rsidRDefault="003A4142" w:rsidP="001D466A">
      <w:r>
        <w:t>Print (“Published Lubricant levels C” &amp; L, “Flow rates &amp; E, “to IBM Watson”)</w:t>
      </w:r>
    </w:p>
    <w:p w14:paraId="4BA26AB6" w14:textId="557B09C5" w:rsidR="003A4142" w:rsidRDefault="003A4142" w:rsidP="001D466A">
      <w:r>
        <w:t xml:space="preserve">Success </w:t>
      </w:r>
      <w:proofErr w:type="spellStart"/>
      <w:r>
        <w:t>devicecli.publishEvent</w:t>
      </w:r>
      <w:proofErr w:type="spellEnd"/>
      <w:r>
        <w:t>(“Data”, “</w:t>
      </w:r>
      <w:proofErr w:type="spellStart"/>
      <w:r>
        <w:t>ison</w:t>
      </w:r>
      <w:proofErr w:type="spellEnd"/>
      <w:r>
        <w:t>”, data, gos-0, on publish-</w:t>
      </w:r>
      <w:proofErr w:type="spellStart"/>
      <w:r>
        <w:t>myon</w:t>
      </w:r>
      <w:proofErr w:type="spellEnd"/>
      <w:r>
        <w:t xml:space="preserve"> </w:t>
      </w:r>
      <w:proofErr w:type="spellStart"/>
      <w:r>
        <w:t>PublishCallback</w:t>
      </w:r>
      <w:proofErr w:type="spellEnd"/>
      <w:r>
        <w:t>)</w:t>
      </w:r>
    </w:p>
    <w:p w14:paraId="4C573A7F" w14:textId="36B3E4BA" w:rsidR="003A4142" w:rsidRDefault="003A4142" w:rsidP="001D466A">
      <w:r>
        <w:lastRenderedPageBreak/>
        <w:t>If not success:</w:t>
      </w:r>
    </w:p>
    <w:p w14:paraId="4F1C5CBD" w14:textId="6F19E885" w:rsidR="003A4142" w:rsidRDefault="003A4142" w:rsidP="001D466A">
      <w:r>
        <w:t xml:space="preserve">Print (“Not connected to </w:t>
      </w:r>
      <w:proofErr w:type="spellStart"/>
      <w:r>
        <w:t>IoTF</w:t>
      </w:r>
      <w:proofErr w:type="spellEnd"/>
      <w:r>
        <w:t>”)</w:t>
      </w:r>
    </w:p>
    <w:p w14:paraId="492BBCE2" w14:textId="7CCD9313" w:rsidR="003A4142" w:rsidRDefault="003A4142" w:rsidP="001D466A">
      <w:proofErr w:type="spellStart"/>
      <w:r>
        <w:t>Time.sleep</w:t>
      </w:r>
      <w:proofErr w:type="spellEnd"/>
      <w:r>
        <w:t xml:space="preserve"> (1)</w:t>
      </w:r>
    </w:p>
    <w:p w14:paraId="6D5050E2" w14:textId="1046C891" w:rsidR="003A4142" w:rsidRDefault="003A4142" w:rsidP="001D466A">
      <w:proofErr w:type="spellStart"/>
      <w:r>
        <w:t>Devicecli.commandCallback</w:t>
      </w:r>
      <w:proofErr w:type="spellEnd"/>
      <w:r>
        <w:t xml:space="preserve"> </w:t>
      </w:r>
      <w:proofErr w:type="spellStart"/>
      <w:r>
        <w:t>myCommandcallback</w:t>
      </w:r>
      <w:proofErr w:type="spellEnd"/>
    </w:p>
    <w:p w14:paraId="3AF648EA" w14:textId="278F080E" w:rsidR="003A4142" w:rsidRDefault="003A4142" w:rsidP="001D466A">
      <w:r>
        <w:t>#Disconnect the device and application from the cloud</w:t>
      </w:r>
    </w:p>
    <w:p w14:paraId="15580D15" w14:textId="5FCECE62" w:rsidR="003A4142" w:rsidRDefault="003A4142" w:rsidP="001D466A">
      <w:proofErr w:type="spellStart"/>
      <w:r>
        <w:t>Devicecli.disconnect</w:t>
      </w:r>
      <w:proofErr w:type="spellEnd"/>
      <w:r>
        <w:t>()</w:t>
      </w:r>
    </w:p>
    <w:p w14:paraId="78E4D3D8" w14:textId="7D9FFC74" w:rsidR="00082A5B" w:rsidRPr="0049486A" w:rsidRDefault="004C2A3F" w:rsidP="0049486A">
      <w:pPr>
        <w:rPr>
          <w:rStyle w:val="Strong"/>
        </w:rPr>
      </w:pPr>
      <w:r>
        <w:rPr>
          <w:b/>
          <w:bCs/>
        </w:rPr>
        <w:t>FLOW CHART:</w:t>
      </w:r>
    </w:p>
    <w:p w14:paraId="40C52BD7" w14:textId="7DA4D90F" w:rsidR="002B5959" w:rsidRDefault="001C6630" w:rsidP="001D466A">
      <w:pPr>
        <w:rPr>
          <w:b/>
          <w:bCs/>
        </w:rPr>
      </w:pPr>
      <w:r>
        <w:rPr>
          <w:b/>
          <w:bCs/>
          <w:noProof/>
        </w:rPr>
        <w:t xml:space="preserve"> </w:t>
      </w:r>
    </w:p>
    <w:p w14:paraId="2B0E8C50" w14:textId="2418D3A5" w:rsidR="002B5959" w:rsidRDefault="00C61390" w:rsidP="001D466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77C2EB7" wp14:editId="2A62230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648200" cy="45427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E75C9" w14:textId="7D096314" w:rsidR="002B5959" w:rsidRDefault="002B5959" w:rsidP="001D466A">
      <w:pPr>
        <w:rPr>
          <w:b/>
          <w:bCs/>
        </w:rPr>
      </w:pPr>
    </w:p>
    <w:p w14:paraId="6C2AE5E8" w14:textId="44C2E7FF" w:rsidR="002B5959" w:rsidRDefault="002B5959" w:rsidP="001D466A">
      <w:pPr>
        <w:rPr>
          <w:b/>
          <w:bCs/>
        </w:rPr>
      </w:pPr>
    </w:p>
    <w:p w14:paraId="044AFF14" w14:textId="4C2842C9" w:rsidR="002B5959" w:rsidRDefault="002B5959" w:rsidP="001D466A">
      <w:pPr>
        <w:rPr>
          <w:b/>
          <w:bCs/>
        </w:rPr>
      </w:pPr>
    </w:p>
    <w:p w14:paraId="3F96EC6A" w14:textId="1BF87EB8" w:rsidR="002B5959" w:rsidRDefault="002B5959" w:rsidP="001D466A">
      <w:pPr>
        <w:rPr>
          <w:b/>
          <w:bCs/>
        </w:rPr>
      </w:pPr>
    </w:p>
    <w:p w14:paraId="27221503" w14:textId="618CE875" w:rsidR="002B5959" w:rsidRDefault="002B5959" w:rsidP="001D466A">
      <w:pPr>
        <w:rPr>
          <w:b/>
          <w:bCs/>
        </w:rPr>
      </w:pPr>
    </w:p>
    <w:p w14:paraId="75BEBE92" w14:textId="77777777" w:rsidR="002B5959" w:rsidRDefault="002B5959" w:rsidP="001D466A">
      <w:pPr>
        <w:rPr>
          <w:b/>
          <w:bCs/>
        </w:rPr>
      </w:pPr>
    </w:p>
    <w:p w14:paraId="628CF8EE" w14:textId="6BFEFDFF" w:rsidR="00DC0B1A" w:rsidRDefault="00DC0B1A" w:rsidP="001D466A">
      <w:pPr>
        <w:rPr>
          <w:b/>
          <w:bCs/>
        </w:rPr>
      </w:pPr>
      <w:r>
        <w:rPr>
          <w:b/>
          <w:bCs/>
        </w:rPr>
        <w:t>2. ADVANTAGES &amp; DIS ADVANTAGES:</w:t>
      </w:r>
    </w:p>
    <w:p w14:paraId="3BC5C858" w14:textId="304347D7" w:rsidR="00DC0B1A" w:rsidRDefault="00DC0B1A" w:rsidP="001D466A">
      <w:pPr>
        <w:rPr>
          <w:b/>
          <w:bCs/>
        </w:rPr>
      </w:pPr>
      <w:r>
        <w:rPr>
          <w:b/>
          <w:bCs/>
        </w:rPr>
        <w:t>Advantages:</w:t>
      </w:r>
    </w:p>
    <w:p w14:paraId="0D8F5719" w14:textId="0EDB6E72" w:rsidR="00346637" w:rsidRPr="00346637" w:rsidRDefault="00346637" w:rsidP="001D466A">
      <w:r>
        <w:rPr>
          <w:b/>
          <w:bCs/>
        </w:rPr>
        <w:t>•</w:t>
      </w:r>
      <w:r w:rsidRPr="00346637">
        <w:t>Help you to save time</w:t>
      </w:r>
    </w:p>
    <w:p w14:paraId="45ADD783" w14:textId="1328B2E8" w:rsidR="00346637" w:rsidRDefault="00346637" w:rsidP="001D466A">
      <w:r>
        <w:t>• Streamline communication with foreigners</w:t>
      </w:r>
    </w:p>
    <w:p w14:paraId="41336B4D" w14:textId="1B641732" w:rsidR="00346637" w:rsidRDefault="00346637" w:rsidP="001D466A">
      <w:r>
        <w:t>• VUI Technology is Evolving</w:t>
      </w:r>
    </w:p>
    <w:p w14:paraId="6CA847E8" w14:textId="77777777" w:rsidR="00346637" w:rsidRPr="00C74DB5" w:rsidRDefault="00346637" w:rsidP="001D466A">
      <w:r>
        <w:t>• Help users that suffer from where to know information</w:t>
      </w:r>
    </w:p>
    <w:p w14:paraId="4101BB9A" w14:textId="0F65BAF6" w:rsidR="00DC0B1A" w:rsidRDefault="00DC0B1A" w:rsidP="001D466A">
      <w:pPr>
        <w:rPr>
          <w:b/>
          <w:bCs/>
        </w:rPr>
      </w:pPr>
      <w:r>
        <w:rPr>
          <w:b/>
          <w:bCs/>
        </w:rPr>
        <w:t>Dis-Advantages:</w:t>
      </w:r>
    </w:p>
    <w:p w14:paraId="5245996C" w14:textId="31370E61" w:rsidR="00DC0B1A" w:rsidRPr="00C74DB5" w:rsidRDefault="00DC0B1A" w:rsidP="001D466A">
      <w:r w:rsidRPr="00C74DB5">
        <w:t>• Smart Home Devices are Expensive</w:t>
      </w:r>
    </w:p>
    <w:p w14:paraId="531BB24E" w14:textId="77777777" w:rsidR="00DC0B1A" w:rsidRPr="00C74DB5" w:rsidRDefault="00DC0B1A" w:rsidP="001D466A">
      <w:r w:rsidRPr="00C74DB5">
        <w:t>• Human to Human interaction may be lost</w:t>
      </w:r>
    </w:p>
    <w:p w14:paraId="4C7C4219" w14:textId="407FA291" w:rsidR="00EE2914" w:rsidRPr="00EE2914" w:rsidRDefault="00EE2914" w:rsidP="00EE2914">
      <w:pPr>
        <w:rPr>
          <w:b/>
          <w:bCs/>
        </w:rPr>
      </w:pPr>
      <w:r w:rsidRPr="00EE2914">
        <w:rPr>
          <w:b/>
          <w:bCs/>
        </w:rPr>
        <w:t>3.APPLICATIONS:</w:t>
      </w:r>
    </w:p>
    <w:p w14:paraId="6E6DC828" w14:textId="0A3729DE" w:rsidR="002B73EA" w:rsidRDefault="002B73EA" w:rsidP="001D466A">
      <w:r>
        <w:t>• Lubricate parts like gears, chains, wheels, bearings etc.</w:t>
      </w:r>
    </w:p>
    <w:p w14:paraId="3C49C449" w14:textId="014DD82F" w:rsidR="002B73EA" w:rsidRDefault="002B73EA" w:rsidP="001D466A">
      <w:r>
        <w:t>• Lubricate the piston movement in engine cylinders.</w:t>
      </w:r>
    </w:p>
    <w:p w14:paraId="00C49355" w14:textId="226B2ED6" w:rsidR="002B73EA" w:rsidRDefault="002B73EA" w:rsidP="001D466A">
      <w:r>
        <w:t>• Lubricate the vanes of turbines and blowers.</w:t>
      </w:r>
    </w:p>
    <w:p w14:paraId="051F6B9F" w14:textId="2030BD15" w:rsidR="002B73EA" w:rsidRDefault="00F65413" w:rsidP="00F65413">
      <w:r>
        <w:t>•</w:t>
      </w:r>
      <w:r w:rsidR="002B73EA">
        <w:t xml:space="preserve"> engines and pumps by dissipating heat effectively.</w:t>
      </w:r>
    </w:p>
    <w:p w14:paraId="49556360" w14:textId="77777777" w:rsidR="00F65413" w:rsidRDefault="002B73EA" w:rsidP="00F65413">
      <w:r>
        <w:t>• Lubricate and cool compressors.</w:t>
      </w:r>
    </w:p>
    <w:p w14:paraId="6695D22B" w14:textId="75794B94" w:rsidR="002B73EA" w:rsidRDefault="002B73EA" w:rsidP="00F65413">
      <w:r>
        <w:t>• Lubricate spring systems and rollers.</w:t>
      </w:r>
    </w:p>
    <w:p w14:paraId="23BC2710" w14:textId="329F275C" w:rsidR="000C6857" w:rsidRPr="005F5278" w:rsidRDefault="000C6857" w:rsidP="001D466A">
      <w:pPr>
        <w:rPr>
          <w:b/>
          <w:bCs/>
        </w:rPr>
      </w:pPr>
      <w:r w:rsidRPr="005F5278">
        <w:rPr>
          <w:b/>
          <w:bCs/>
        </w:rPr>
        <w:t>4.BIBILOGRAPHY:</w:t>
      </w:r>
    </w:p>
    <w:p w14:paraId="04335DC5" w14:textId="3B80C282" w:rsidR="000C6857" w:rsidRDefault="00984A83" w:rsidP="001D466A">
      <w:hyperlink r:id="rId9" w:anchor="send-user-input-to-as" w:history="1">
        <w:r w:rsidR="005F5278">
          <w:t>1.</w:t>
        </w:r>
        <w:r w:rsidR="000C6857" w:rsidRPr="006162E7">
          <w:rPr>
            <w:rStyle w:val="Hyperlink"/>
          </w:rPr>
          <w:t>https://cloud.ibm.com/apidocs/assistant/assistant-v2?code=python#send-user-input-to-as</w:t>
        </w:r>
      </w:hyperlink>
      <w:r w:rsidR="000C6857">
        <w:t xml:space="preserve"> </w:t>
      </w:r>
      <w:proofErr w:type="spellStart"/>
      <w:r w:rsidR="000C6857">
        <w:t>sistant-stateful</w:t>
      </w:r>
      <w:proofErr w:type="spellEnd"/>
    </w:p>
    <w:p w14:paraId="7882F4B2" w14:textId="77777777" w:rsidR="000C6857" w:rsidRDefault="000C6857" w:rsidP="001D466A">
      <w:r>
        <w:t>2.https://cloud.ibm.com/apidocs/speech-to-text?code=python</w:t>
      </w:r>
    </w:p>
    <w:p w14:paraId="41A0F096" w14:textId="413DBCDB" w:rsidR="000C6857" w:rsidRPr="0007778B" w:rsidRDefault="000C6857" w:rsidP="001D466A">
      <w:r>
        <w:t xml:space="preserve"> 3.https://cloud.ibm.com</w:t>
      </w:r>
    </w:p>
    <w:p w14:paraId="0EE23E7D" w14:textId="746702B4" w:rsidR="002C6735" w:rsidRPr="0007778B" w:rsidRDefault="002C6735" w:rsidP="001D466A"/>
    <w:sectPr w:rsidR="002C6735" w:rsidRPr="000777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8DC6" w14:textId="77777777" w:rsidR="00094188" w:rsidRDefault="00094188" w:rsidP="00094188">
      <w:pPr>
        <w:spacing w:after="0" w:line="240" w:lineRule="auto"/>
      </w:pPr>
      <w:r>
        <w:separator/>
      </w:r>
    </w:p>
  </w:endnote>
  <w:endnote w:type="continuationSeparator" w:id="0">
    <w:p w14:paraId="524C195B" w14:textId="77777777" w:rsidR="00094188" w:rsidRDefault="00094188" w:rsidP="0009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E313" w14:textId="77777777" w:rsidR="00094188" w:rsidRDefault="00094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DCD0" w14:textId="77777777" w:rsidR="00094188" w:rsidRDefault="00094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4A51" w14:textId="77777777" w:rsidR="00094188" w:rsidRDefault="00094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AC1F" w14:textId="77777777" w:rsidR="00094188" w:rsidRDefault="00094188" w:rsidP="00094188">
      <w:pPr>
        <w:spacing w:after="0" w:line="240" w:lineRule="auto"/>
      </w:pPr>
      <w:r>
        <w:separator/>
      </w:r>
    </w:p>
  </w:footnote>
  <w:footnote w:type="continuationSeparator" w:id="0">
    <w:p w14:paraId="44C79523" w14:textId="77777777" w:rsidR="00094188" w:rsidRDefault="00094188" w:rsidP="0009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6B5D" w14:textId="77777777" w:rsidR="00094188" w:rsidRDefault="00094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1620" w14:textId="47322EBF" w:rsidR="00094188" w:rsidRPr="0031784D" w:rsidRDefault="0031784D" w:rsidP="007272BC">
    <w:pPr>
      <w:pStyle w:val="Title"/>
      <w:rPr>
        <w:rStyle w:val="Strong"/>
        <w:color w:val="000000" w:themeColor="text1"/>
      </w:rPr>
    </w:pPr>
    <w:r>
      <w:rPr>
        <w:rStyle w:val="Strong"/>
        <w:color w:val="000000" w:themeColor="text1"/>
      </w:rPr>
      <w:t xml:space="preserve">          </w:t>
    </w:r>
    <w:proofErr w:type="spellStart"/>
    <w:r w:rsidR="00094188" w:rsidRPr="0031784D">
      <w:rPr>
        <w:rStyle w:val="Strong"/>
        <w:color w:val="000000" w:themeColor="text1"/>
      </w:rPr>
      <w:t>IoT</w:t>
    </w:r>
    <w:proofErr w:type="spellEnd"/>
    <w:r w:rsidR="00094188" w:rsidRPr="0031784D">
      <w:rPr>
        <w:rStyle w:val="Strong"/>
        <w:color w:val="000000" w:themeColor="text1"/>
      </w:rPr>
      <w:t xml:space="preserve"> enabled lubrication pumps for industries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39E9" w14:textId="77777777" w:rsidR="00094188" w:rsidRDefault="00094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DCE"/>
    <w:multiLevelType w:val="hybridMultilevel"/>
    <w:tmpl w:val="3F8AF6BC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0"/>
    <w:rsid w:val="00001CA0"/>
    <w:rsid w:val="00033A0B"/>
    <w:rsid w:val="00073531"/>
    <w:rsid w:val="0007778B"/>
    <w:rsid w:val="00082A5B"/>
    <w:rsid w:val="00094188"/>
    <w:rsid w:val="000A6419"/>
    <w:rsid w:val="000B4EFE"/>
    <w:rsid w:val="000C0AEC"/>
    <w:rsid w:val="000C6857"/>
    <w:rsid w:val="000E526A"/>
    <w:rsid w:val="000F70B2"/>
    <w:rsid w:val="00111611"/>
    <w:rsid w:val="00194DDF"/>
    <w:rsid w:val="001C6630"/>
    <w:rsid w:val="001D466A"/>
    <w:rsid w:val="001F5243"/>
    <w:rsid w:val="00211810"/>
    <w:rsid w:val="002827A2"/>
    <w:rsid w:val="00287DE9"/>
    <w:rsid w:val="002A5CB3"/>
    <w:rsid w:val="002B5959"/>
    <w:rsid w:val="002B6947"/>
    <w:rsid w:val="002B73EA"/>
    <w:rsid w:val="002C6735"/>
    <w:rsid w:val="002E5318"/>
    <w:rsid w:val="0031784D"/>
    <w:rsid w:val="00337803"/>
    <w:rsid w:val="00346637"/>
    <w:rsid w:val="003855B1"/>
    <w:rsid w:val="003965BE"/>
    <w:rsid w:val="003A4142"/>
    <w:rsid w:val="003A7C2C"/>
    <w:rsid w:val="00427650"/>
    <w:rsid w:val="00442E99"/>
    <w:rsid w:val="00472BD4"/>
    <w:rsid w:val="0049486A"/>
    <w:rsid w:val="004C2A3F"/>
    <w:rsid w:val="004E4550"/>
    <w:rsid w:val="00515986"/>
    <w:rsid w:val="005A11CA"/>
    <w:rsid w:val="005A71DF"/>
    <w:rsid w:val="005D5776"/>
    <w:rsid w:val="005E6951"/>
    <w:rsid w:val="005F5278"/>
    <w:rsid w:val="006016D2"/>
    <w:rsid w:val="00620E0A"/>
    <w:rsid w:val="00686DF2"/>
    <w:rsid w:val="006B133F"/>
    <w:rsid w:val="00700231"/>
    <w:rsid w:val="007272BC"/>
    <w:rsid w:val="00737915"/>
    <w:rsid w:val="00753047"/>
    <w:rsid w:val="007850CE"/>
    <w:rsid w:val="007D137B"/>
    <w:rsid w:val="008E2224"/>
    <w:rsid w:val="008F2E06"/>
    <w:rsid w:val="00934E9C"/>
    <w:rsid w:val="00956D6E"/>
    <w:rsid w:val="00984A83"/>
    <w:rsid w:val="0098568A"/>
    <w:rsid w:val="00A0575B"/>
    <w:rsid w:val="00A168E7"/>
    <w:rsid w:val="00A23019"/>
    <w:rsid w:val="00AD5E54"/>
    <w:rsid w:val="00AD6D3F"/>
    <w:rsid w:val="00B43A96"/>
    <w:rsid w:val="00B51FE3"/>
    <w:rsid w:val="00B73DEE"/>
    <w:rsid w:val="00B876DA"/>
    <w:rsid w:val="00C61390"/>
    <w:rsid w:val="00C70E06"/>
    <w:rsid w:val="00C74DB5"/>
    <w:rsid w:val="00C75A79"/>
    <w:rsid w:val="00C96B32"/>
    <w:rsid w:val="00CC3C94"/>
    <w:rsid w:val="00CC5C68"/>
    <w:rsid w:val="00D078E1"/>
    <w:rsid w:val="00DA7662"/>
    <w:rsid w:val="00DB5790"/>
    <w:rsid w:val="00DC0B1A"/>
    <w:rsid w:val="00E03A00"/>
    <w:rsid w:val="00E249EC"/>
    <w:rsid w:val="00E34226"/>
    <w:rsid w:val="00E4550A"/>
    <w:rsid w:val="00E538BD"/>
    <w:rsid w:val="00E66FE4"/>
    <w:rsid w:val="00E82D5C"/>
    <w:rsid w:val="00E94B5F"/>
    <w:rsid w:val="00ED07B1"/>
    <w:rsid w:val="00ED1A5D"/>
    <w:rsid w:val="00EE2914"/>
    <w:rsid w:val="00F13A69"/>
    <w:rsid w:val="00F65413"/>
    <w:rsid w:val="00F66168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EAF3"/>
  <w15:chartTrackingRefBased/>
  <w15:docId w15:val="{ACDCE48C-E49F-B346-A065-0D6CF124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827A2"/>
    <w:rPr>
      <w:b/>
      <w:bCs/>
    </w:rPr>
  </w:style>
  <w:style w:type="table" w:styleId="TableGrid">
    <w:name w:val="Table Grid"/>
    <w:basedOn w:val="TableNormal"/>
    <w:uiPriority w:val="39"/>
    <w:rsid w:val="00E53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455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0C6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73EA"/>
    <w:pPr>
      <w:ind w:left="720"/>
      <w:contextualSpacing/>
    </w:pPr>
  </w:style>
  <w:style w:type="paragraph" w:styleId="NoSpacing">
    <w:name w:val="No Spacing"/>
    <w:uiPriority w:val="1"/>
    <w:qFormat/>
    <w:rsid w:val="00A230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88"/>
  </w:style>
  <w:style w:type="paragraph" w:styleId="Footer">
    <w:name w:val="footer"/>
    <w:basedOn w:val="Normal"/>
    <w:link w:val="FooterChar"/>
    <w:uiPriority w:val="99"/>
    <w:unhideWhenUsed/>
    <w:rsid w:val="0009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88"/>
  </w:style>
  <w:style w:type="character" w:customStyle="1" w:styleId="Heading2Char">
    <w:name w:val="Heading 2 Char"/>
    <w:basedOn w:val="DefaultParagraphFont"/>
    <w:link w:val="Heading2"/>
    <w:uiPriority w:val="9"/>
    <w:rsid w:val="00385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cloud.ibm.com/apidocs/assistant/assistant-v2?code=python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18481A04I6</dc:creator>
  <cp:keywords/>
  <dc:description/>
  <cp:lastModifiedBy>18481A04I6</cp:lastModifiedBy>
  <cp:revision>60</cp:revision>
  <dcterms:created xsi:type="dcterms:W3CDTF">2021-07-06T05:47:00Z</dcterms:created>
  <dcterms:modified xsi:type="dcterms:W3CDTF">2021-07-06T07:11:00Z</dcterms:modified>
</cp:coreProperties>
</file>