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BE7C" w14:textId="55DAE82A" w:rsidR="00F67BAD" w:rsidRDefault="007754FA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 w:rsidR="00B65C64">
        <w:rPr>
          <w:b/>
          <w:sz w:val="40"/>
          <w:szCs w:val="40"/>
          <w:lang w:val="en-GB"/>
        </w:rPr>
        <w:t>C9</w:t>
      </w:r>
    </w:p>
    <w:p w14:paraId="573496C1" w14:textId="77777777" w:rsidR="00F67BAD" w:rsidRDefault="00775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17883FC2" w14:textId="77777777" w:rsidR="00F67BAD" w:rsidRDefault="007754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6102C08E" w14:textId="77777777" w:rsidR="00F67BAD" w:rsidRDefault="007754F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41A1E193" w14:textId="77777777" w:rsidR="00F67BAD" w:rsidRDefault="00F67BA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7A57A402" w14:textId="77777777" w:rsidR="00F67BAD" w:rsidRDefault="00F67BA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0F3BD83E" w14:textId="77777777" w:rsidR="00F67BAD" w:rsidRDefault="007754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05E36B37" w14:textId="77777777" w:rsidR="00F67BAD" w:rsidRDefault="00F67BAD">
      <w:pPr>
        <w:rPr>
          <w:b/>
          <w:sz w:val="24"/>
          <w:szCs w:val="24"/>
          <w:lang w:val="en-GB"/>
        </w:rPr>
      </w:pPr>
    </w:p>
    <w:p w14:paraId="0094C24D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65EEA29E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gramStart"/>
      <w:r>
        <w:rPr>
          <w:sz w:val="24"/>
          <w:szCs w:val="24"/>
          <w:lang w:val="en-GB"/>
        </w:rPr>
        <w:t>ibmiotf.device</w:t>
      </w:r>
      <w:proofErr w:type="gramEnd"/>
    </w:p>
    <w:p w14:paraId="0EE16C68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79088B06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57CA5CB0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0952C15B" w14:textId="77777777" w:rsidR="00F67BAD" w:rsidRDefault="00F67BAD">
      <w:pPr>
        <w:rPr>
          <w:sz w:val="24"/>
          <w:szCs w:val="24"/>
          <w:lang w:val="en-GB"/>
        </w:rPr>
      </w:pPr>
    </w:p>
    <w:p w14:paraId="46D0655F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43CDD8E2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14:paraId="4B063B1B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49164EF4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14:paraId="77DFBFCD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5DCE2185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14:paraId="47E8C382" w14:textId="77777777" w:rsidR="00F67BAD" w:rsidRDefault="00F67BAD">
      <w:pPr>
        <w:rPr>
          <w:sz w:val="24"/>
          <w:szCs w:val="24"/>
          <w:lang w:val="en-GB"/>
        </w:rPr>
      </w:pPr>
    </w:p>
    <w:p w14:paraId="47A1240C" w14:textId="77777777" w:rsidR="00F67BAD" w:rsidRDefault="00F67BAD">
      <w:pPr>
        <w:rPr>
          <w:sz w:val="24"/>
          <w:szCs w:val="24"/>
          <w:lang w:val="en-GB"/>
        </w:rPr>
      </w:pPr>
    </w:p>
    <w:p w14:paraId="0BF0C7B0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2F2970EC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63DDDA3C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510A1B18" w14:textId="77777777" w:rsidR="00F67BAD" w:rsidRDefault="00F67BAD">
      <w:pPr>
        <w:rPr>
          <w:sz w:val="24"/>
          <w:szCs w:val="24"/>
          <w:lang w:val="en-GB"/>
        </w:rPr>
      </w:pPr>
    </w:p>
    <w:p w14:paraId="0BBE45C2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1D86D562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"Command received: %s" % cmd.data['command'])</w:t>
      </w:r>
    </w:p>
    <w:p w14:paraId="58B4C307" w14:textId="77777777" w:rsidR="00F67BAD" w:rsidRDefault="00F67BAD">
      <w:pPr>
        <w:rPr>
          <w:sz w:val="24"/>
          <w:szCs w:val="24"/>
          <w:lang w:val="en-GB"/>
        </w:rPr>
      </w:pPr>
    </w:p>
    <w:p w14:paraId="29AAC6C0" w14:textId="77777777" w:rsidR="00F67BAD" w:rsidRDefault="00F67BAD">
      <w:pPr>
        <w:rPr>
          <w:sz w:val="24"/>
          <w:szCs w:val="24"/>
          <w:lang w:val="en-GB"/>
        </w:rPr>
      </w:pPr>
    </w:p>
    <w:p w14:paraId="17977A1C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='lighton':</w:t>
      </w:r>
    </w:p>
    <w:p w14:paraId="29344D27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5680A7DC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20B482D5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480BEC09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='lightoff':</w:t>
      </w:r>
    </w:p>
    <w:p w14:paraId="0C6AFA20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OFF IS RECEIVED")</w:t>
      </w:r>
    </w:p>
    <w:p w14:paraId="7F0A63D4" w14:textId="77777777" w:rsidR="00F67BAD" w:rsidRDefault="00F67BAD">
      <w:pPr>
        <w:rPr>
          <w:sz w:val="24"/>
          <w:szCs w:val="24"/>
          <w:lang w:val="en-GB"/>
        </w:rPr>
      </w:pPr>
    </w:p>
    <w:p w14:paraId="4CA4C3C9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67F7D4F4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gramStart"/>
      <w:r>
        <w:rPr>
          <w:sz w:val="24"/>
          <w:szCs w:val="24"/>
          <w:lang w:val="en-GB"/>
        </w:rPr>
        <w:t>cmd.command</w:t>
      </w:r>
      <w:proofErr w:type="gramEnd"/>
      <w:r>
        <w:rPr>
          <w:sz w:val="24"/>
          <w:szCs w:val="24"/>
          <w:lang w:val="en-GB"/>
        </w:rPr>
        <w:t xml:space="preserve"> == "setInterval":</w:t>
      </w:r>
    </w:p>
    <w:p w14:paraId="29B173CD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17B44D2D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7B0178AF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027FBA67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14:paraId="791EB963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</w:t>
      </w:r>
      <w:proofErr w:type="gramStart"/>
      <w:r>
        <w:rPr>
          <w:sz w:val="24"/>
          <w:szCs w:val="24"/>
          <w:lang w:val="en-GB"/>
        </w:rPr>
        <w:t>cmd.command</w:t>
      </w:r>
      <w:proofErr w:type="gramEnd"/>
      <w:r>
        <w:rPr>
          <w:sz w:val="24"/>
          <w:szCs w:val="24"/>
          <w:lang w:val="en-GB"/>
        </w:rPr>
        <w:t xml:space="preserve"> == "print":</w:t>
      </w:r>
    </w:p>
    <w:p w14:paraId="2ABAFF1C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62D98E31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4F30D068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1EB8011F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14:paraId="140FC5DA" w14:textId="77777777" w:rsidR="00F67BAD" w:rsidRDefault="00F67BAD">
      <w:pPr>
        <w:rPr>
          <w:sz w:val="24"/>
          <w:szCs w:val="24"/>
          <w:lang w:val="en-GB"/>
        </w:rPr>
      </w:pPr>
    </w:p>
    <w:p w14:paraId="3C25E987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157CB5C4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6C55CBE2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</w:t>
      </w:r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.Client(deviceOptions)</w:t>
      </w:r>
    </w:p>
    <w:p w14:paraId="327B9955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4AB63203" w14:textId="77777777" w:rsidR="00F67BAD" w:rsidRDefault="00F67BAD">
      <w:pPr>
        <w:rPr>
          <w:sz w:val="24"/>
          <w:szCs w:val="24"/>
          <w:lang w:val="en-GB"/>
        </w:rPr>
      </w:pPr>
    </w:p>
    <w:p w14:paraId="4AA978A7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62867728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5B96273A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sys.exit</w:t>
      </w:r>
      <w:proofErr w:type="gramEnd"/>
      <w:r>
        <w:rPr>
          <w:sz w:val="24"/>
          <w:szCs w:val="24"/>
          <w:lang w:val="en-GB"/>
        </w:rPr>
        <w:t>()</w:t>
      </w:r>
    </w:p>
    <w:p w14:paraId="2A6BB2EA" w14:textId="77777777" w:rsidR="00F67BAD" w:rsidRDefault="00F67BAD">
      <w:pPr>
        <w:rPr>
          <w:sz w:val="24"/>
          <w:szCs w:val="24"/>
          <w:lang w:val="en-GB"/>
        </w:rPr>
      </w:pPr>
    </w:p>
    <w:p w14:paraId="00BB827E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3489DA31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2784490B" w14:textId="77777777" w:rsidR="00F67BAD" w:rsidRDefault="00F67BAD">
      <w:pPr>
        <w:rPr>
          <w:sz w:val="24"/>
          <w:szCs w:val="24"/>
          <w:lang w:val="en-GB"/>
        </w:rPr>
      </w:pPr>
    </w:p>
    <w:p w14:paraId="18F2F5AA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3BC7419A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662C9409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573812C2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1D346F20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7F97DF82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</w:t>
      </w:r>
      <w:proofErr w:type="gramStart"/>
      <w:r>
        <w:rPr>
          <w:sz w:val="24"/>
          <w:szCs w:val="24"/>
          <w:lang w:val="en-GB"/>
        </w:rPr>
        <w:t>print</w:t>
      </w:r>
      <w:proofErr w:type="gramEnd"/>
      <w:r>
        <w:rPr>
          <w:sz w:val="24"/>
          <w:szCs w:val="24"/>
          <w:lang w:val="en-GB"/>
        </w:rPr>
        <w:t xml:space="preserve"> (data)</w:t>
      </w:r>
    </w:p>
    <w:p w14:paraId="006689F9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gramStart"/>
      <w:r>
        <w:rPr>
          <w:sz w:val="24"/>
          <w:szCs w:val="24"/>
          <w:lang w:val="en-GB"/>
        </w:rPr>
        <w:t>myOnPublishCallback(</w:t>
      </w:r>
      <w:proofErr w:type="gramEnd"/>
      <w:r>
        <w:rPr>
          <w:sz w:val="24"/>
          <w:szCs w:val="24"/>
          <w:lang w:val="en-GB"/>
        </w:rPr>
        <w:t>):</w:t>
      </w:r>
    </w:p>
    <w:p w14:paraId="78C7BFCA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22159A47" w14:textId="77777777" w:rsidR="00F67BAD" w:rsidRDefault="00F67BAD">
      <w:pPr>
        <w:rPr>
          <w:sz w:val="24"/>
          <w:szCs w:val="24"/>
          <w:lang w:val="en-GB"/>
        </w:rPr>
      </w:pPr>
    </w:p>
    <w:p w14:paraId="31CC5B41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14:paraId="07D58EB4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26D04AD0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"Not connected to IoTF")</w:t>
      </w:r>
    </w:p>
    <w:p w14:paraId="1FD2C29D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time.sleep</w:t>
      </w:r>
      <w:proofErr w:type="gramEnd"/>
      <w:r>
        <w:rPr>
          <w:sz w:val="24"/>
          <w:szCs w:val="24"/>
          <w:lang w:val="en-GB"/>
        </w:rPr>
        <w:t>(1)</w:t>
      </w:r>
    </w:p>
    <w:p w14:paraId="7380CB96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2F0F2F6E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14:paraId="749B6533" w14:textId="77777777" w:rsidR="00F67BAD" w:rsidRDefault="00F67BAD">
      <w:pPr>
        <w:rPr>
          <w:sz w:val="24"/>
          <w:szCs w:val="24"/>
          <w:lang w:val="en-GB"/>
        </w:rPr>
      </w:pPr>
    </w:p>
    <w:p w14:paraId="0886585B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24F8543B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65C4259C" w14:textId="77777777" w:rsidR="00F67BAD" w:rsidRDefault="00F67BAD">
      <w:pPr>
        <w:rPr>
          <w:sz w:val="24"/>
          <w:szCs w:val="24"/>
          <w:lang w:val="en-GB"/>
        </w:rPr>
      </w:pPr>
    </w:p>
    <w:p w14:paraId="30E3CB22" w14:textId="77777777" w:rsidR="00F67BAD" w:rsidRDefault="007754FA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2DF49BB0" w14:textId="77777777" w:rsidR="00F67BAD" w:rsidRDefault="00F67BAD">
      <w:pPr>
        <w:rPr>
          <w:sz w:val="24"/>
          <w:szCs w:val="24"/>
          <w:lang w:val="en-GB"/>
        </w:rPr>
      </w:pPr>
    </w:p>
    <w:p w14:paraId="1C057B97" w14:textId="77777777" w:rsidR="00F67BAD" w:rsidRDefault="007754FA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71565229" wp14:editId="179AD493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322BB" w14:textId="77777777" w:rsidR="00F67BAD" w:rsidRDefault="007754FA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0B380F5E" w14:textId="77777777" w:rsidR="00F67BAD" w:rsidRDefault="007754F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9D9D19D" wp14:editId="244B2F15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23BCE" w14:textId="77777777" w:rsidR="00F67BAD" w:rsidRDefault="00F67BAD">
      <w:pPr>
        <w:rPr>
          <w:b/>
          <w:sz w:val="36"/>
          <w:szCs w:val="36"/>
          <w:lang w:val="en-GB"/>
        </w:rPr>
      </w:pPr>
    </w:p>
    <w:p w14:paraId="50ACF938" w14:textId="77777777" w:rsidR="00F67BAD" w:rsidRDefault="007754F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359F132" wp14:editId="5C8710AF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1B9B5" w14:textId="77777777" w:rsidR="00F67BAD" w:rsidRDefault="00F67BAD">
      <w:pPr>
        <w:rPr>
          <w:b/>
          <w:sz w:val="36"/>
          <w:szCs w:val="36"/>
          <w:lang w:val="en-GB"/>
        </w:rPr>
      </w:pPr>
    </w:p>
    <w:p w14:paraId="6C9E03F5" w14:textId="77777777" w:rsidR="00F67BAD" w:rsidRDefault="007754FA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050AB87B" w14:textId="77777777" w:rsidR="00F67BAD" w:rsidRDefault="007754F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4497FDCA" wp14:editId="15EFFDA9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3FE82" w14:textId="77777777" w:rsidR="00F67BAD" w:rsidRDefault="00F67BAD">
      <w:pPr>
        <w:rPr>
          <w:sz w:val="24"/>
          <w:szCs w:val="24"/>
          <w:lang w:val="en-GB"/>
        </w:rPr>
      </w:pPr>
    </w:p>
    <w:p w14:paraId="3C578111" w14:textId="77777777" w:rsidR="00F67BAD" w:rsidRDefault="00F67BAD">
      <w:pPr>
        <w:rPr>
          <w:sz w:val="24"/>
          <w:szCs w:val="24"/>
          <w:lang w:val="en-GB"/>
        </w:rPr>
      </w:pPr>
    </w:p>
    <w:p w14:paraId="03FF39BA" w14:textId="77777777" w:rsidR="00F67BAD" w:rsidRDefault="00F67BAD">
      <w:pPr>
        <w:rPr>
          <w:b/>
          <w:sz w:val="40"/>
          <w:szCs w:val="40"/>
          <w:lang w:val="en-GB"/>
        </w:rPr>
      </w:pPr>
    </w:p>
    <w:sectPr w:rsidR="00F6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8E8C" w14:textId="77777777" w:rsidR="00542FC7" w:rsidRDefault="00542FC7">
      <w:pPr>
        <w:spacing w:line="240" w:lineRule="auto"/>
      </w:pPr>
      <w:r>
        <w:separator/>
      </w:r>
    </w:p>
  </w:endnote>
  <w:endnote w:type="continuationSeparator" w:id="0">
    <w:p w14:paraId="46F5586B" w14:textId="77777777" w:rsidR="00542FC7" w:rsidRDefault="00542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3126" w14:textId="77777777" w:rsidR="00542FC7" w:rsidRDefault="00542FC7">
      <w:pPr>
        <w:spacing w:after="0" w:line="240" w:lineRule="auto"/>
      </w:pPr>
      <w:r>
        <w:separator/>
      </w:r>
    </w:p>
  </w:footnote>
  <w:footnote w:type="continuationSeparator" w:id="0">
    <w:p w14:paraId="171F4C9D" w14:textId="77777777" w:rsidR="00542FC7" w:rsidRDefault="00542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D25E2"/>
    <w:rsid w:val="00542FC7"/>
    <w:rsid w:val="006331EF"/>
    <w:rsid w:val="006451F7"/>
    <w:rsid w:val="007754FA"/>
    <w:rsid w:val="00864760"/>
    <w:rsid w:val="0091388C"/>
    <w:rsid w:val="00B65C64"/>
    <w:rsid w:val="00BA096A"/>
    <w:rsid w:val="00EE2F36"/>
    <w:rsid w:val="00F67BAD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9C56"/>
  <w15:docId w15:val="{65F843EB-F2E3-4F3C-9A08-F9A58031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saiak</cp:lastModifiedBy>
  <cp:revision>14</cp:revision>
  <dcterms:created xsi:type="dcterms:W3CDTF">2021-05-25T15:39:00Z</dcterms:created>
  <dcterms:modified xsi:type="dcterms:W3CDTF">2021-06-01T12:17:00Z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