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42AF" w14:textId="77777777" w:rsidR="00A94CEA" w:rsidRDefault="00A94CEA" w:rsidP="00A94CEA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14:paraId="13E1F4FD" w14:textId="77777777" w:rsidR="00A94CEA" w:rsidRDefault="00A94CEA" w:rsidP="00A94CEA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5E805757" w14:textId="7C7694BA" w:rsidR="00A94CEA" w:rsidRDefault="00A94CEA" w:rsidP="00A94CEA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  <w:r w:rsidR="00DA00ED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:-</w:t>
      </w:r>
    </w:p>
    <w:p w14:paraId="7CA37EBE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27422C92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30B4A618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>import ibmiotf.application</w:t>
      </w:r>
    </w:p>
    <w:p w14:paraId="1D54C462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>import ibmiotf.device</w:t>
      </w:r>
    </w:p>
    <w:p w14:paraId="57FE9906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5D416893" w14:textId="19C7404F" w:rsidR="00A94CEA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7D3F82B5" w14:textId="77777777" w:rsidR="00A94CEA" w:rsidRPr="00A94CEA" w:rsidRDefault="00A94CEA" w:rsidP="00A94CEA">
      <w:pPr>
        <w:rPr>
          <w:sz w:val="26"/>
          <w:szCs w:val="26"/>
        </w:rPr>
      </w:pPr>
      <w:r w:rsidRPr="00A94CEA">
        <w:rPr>
          <w:sz w:val="26"/>
          <w:szCs w:val="26"/>
        </w:rPr>
        <w:t>organization = "aeqag9"</w:t>
      </w:r>
    </w:p>
    <w:p w14:paraId="088656D0" w14:textId="77777777" w:rsidR="00A94CEA" w:rsidRPr="00A94CEA" w:rsidRDefault="00A94CEA" w:rsidP="00A94CEA">
      <w:pPr>
        <w:rPr>
          <w:sz w:val="26"/>
          <w:szCs w:val="26"/>
        </w:rPr>
      </w:pPr>
      <w:r w:rsidRPr="00A94CEA">
        <w:rPr>
          <w:sz w:val="26"/>
          <w:szCs w:val="26"/>
        </w:rPr>
        <w:t>deviceType = "iotdevice"</w:t>
      </w:r>
    </w:p>
    <w:p w14:paraId="24BD232F" w14:textId="77777777" w:rsidR="00A94CEA" w:rsidRPr="00A94CEA" w:rsidRDefault="00A94CEA" w:rsidP="00A94CEA">
      <w:pPr>
        <w:rPr>
          <w:sz w:val="26"/>
          <w:szCs w:val="26"/>
        </w:rPr>
      </w:pPr>
      <w:r w:rsidRPr="00A94CEA">
        <w:rPr>
          <w:sz w:val="26"/>
          <w:szCs w:val="26"/>
        </w:rPr>
        <w:t>deviceId = "1234"</w:t>
      </w:r>
    </w:p>
    <w:p w14:paraId="06FB8FB4" w14:textId="77777777" w:rsidR="00A94CEA" w:rsidRPr="00A94CEA" w:rsidRDefault="00A94CEA" w:rsidP="00A94CEA">
      <w:pPr>
        <w:rPr>
          <w:sz w:val="26"/>
          <w:szCs w:val="26"/>
        </w:rPr>
      </w:pPr>
      <w:r w:rsidRPr="00A94CEA">
        <w:rPr>
          <w:sz w:val="26"/>
          <w:szCs w:val="26"/>
        </w:rPr>
        <w:t>authMethod = "token"</w:t>
      </w:r>
    </w:p>
    <w:p w14:paraId="0BFADFAF" w14:textId="7BC4A6C2" w:rsidR="00A94CEA" w:rsidRPr="00476AC8" w:rsidRDefault="00A94CEA" w:rsidP="00A94CEA">
      <w:pPr>
        <w:rPr>
          <w:sz w:val="26"/>
          <w:szCs w:val="26"/>
        </w:rPr>
      </w:pPr>
      <w:r w:rsidRPr="00A94CEA">
        <w:rPr>
          <w:sz w:val="26"/>
          <w:szCs w:val="26"/>
        </w:rPr>
        <w:t>authToken = "1234567890"</w:t>
      </w:r>
    </w:p>
    <w:p w14:paraId="00094E0D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0003FEC0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3450BDCE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>def myCommandCallback(cmd):</w:t>
      </w:r>
    </w:p>
    <w:p w14:paraId="188E55DB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print("Command received: %s" % cmd.data['command'])</w:t>
      </w:r>
    </w:p>
    <w:p w14:paraId="1F8495A8" w14:textId="77777777" w:rsidR="00A94CEA" w:rsidRPr="00A94CEA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r w:rsidRPr="00A94CEA">
        <w:rPr>
          <w:sz w:val="26"/>
          <w:szCs w:val="26"/>
        </w:rPr>
        <w:t>if cmd.data['command']=='switchon':</w:t>
      </w:r>
    </w:p>
    <w:p w14:paraId="3C6E17C3" w14:textId="77777777" w:rsidR="00A94CEA" w:rsidRPr="00A94CEA" w:rsidRDefault="00A94CEA" w:rsidP="00A94CEA">
      <w:pPr>
        <w:rPr>
          <w:sz w:val="26"/>
          <w:szCs w:val="26"/>
        </w:rPr>
      </w:pPr>
      <w:r w:rsidRPr="00A94CEA">
        <w:rPr>
          <w:sz w:val="26"/>
          <w:szCs w:val="26"/>
        </w:rPr>
        <w:t xml:space="preserve">                print("SWITCH ON IS RECEIVED")</w:t>
      </w:r>
    </w:p>
    <w:p w14:paraId="6692637D" w14:textId="77777777" w:rsidR="00A94CEA" w:rsidRPr="00A94CEA" w:rsidRDefault="00A94CEA" w:rsidP="00A94CEA">
      <w:pPr>
        <w:rPr>
          <w:sz w:val="26"/>
          <w:szCs w:val="26"/>
        </w:rPr>
      </w:pPr>
      <w:r w:rsidRPr="00A94CEA">
        <w:rPr>
          <w:sz w:val="26"/>
          <w:szCs w:val="26"/>
        </w:rPr>
        <w:t xml:space="preserve">        elif cmd.data['command']=='switchoff':</w:t>
      </w:r>
    </w:p>
    <w:p w14:paraId="6E43389C" w14:textId="18FF8F79" w:rsidR="00A94CEA" w:rsidRPr="00476AC8" w:rsidRDefault="00A94CEA" w:rsidP="00A94CEA">
      <w:pPr>
        <w:rPr>
          <w:sz w:val="26"/>
          <w:szCs w:val="26"/>
        </w:rPr>
      </w:pPr>
      <w:r w:rsidRPr="00A94CEA">
        <w:rPr>
          <w:sz w:val="26"/>
          <w:szCs w:val="26"/>
        </w:rPr>
        <w:t xml:space="preserve">                print("SWITCH OFF IS RECEIVED")</w:t>
      </w:r>
    </w:p>
    <w:p w14:paraId="23DFA911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cmd.command == "setInterval":</w:t>
      </w:r>
    </w:p>
    <w:p w14:paraId="5665B655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cmd.data:</w:t>
      </w:r>
    </w:p>
    <w:p w14:paraId="1710CDD2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'interval'")</w:t>
      </w:r>
    </w:p>
    <w:p w14:paraId="7AB4BD30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02CADAB8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>interval = cmd.data['interval']</w:t>
      </w:r>
    </w:p>
    <w:p w14:paraId="3B35771F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elif cmd.command == "print":</w:t>
      </w:r>
    </w:p>
    <w:p w14:paraId="0D27B589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cmd.data:</w:t>
      </w:r>
    </w:p>
    <w:p w14:paraId="476C0802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'message'")</w:t>
      </w:r>
    </w:p>
    <w:p w14:paraId="167C1A42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32080E2D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print(cmd.data['message'])</w:t>
      </w:r>
    </w:p>
    <w:p w14:paraId="7A1490A9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01FEAC11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deviceOptions = {"org": organization, "type": deviceType, "id": deviceId, "auth-method": authMethod, "auth-token": authToken}</w:t>
      </w:r>
    </w:p>
    <w:p w14:paraId="221BC7A4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deviceCli = ibmiotf.device.Client(deviceOptions)</w:t>
      </w:r>
      <w:r w:rsidRPr="00476AC8">
        <w:rPr>
          <w:sz w:val="26"/>
          <w:szCs w:val="26"/>
        </w:rPr>
        <w:tab/>
      </w:r>
    </w:p>
    <w:p w14:paraId="1EC6B2A7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47C07381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print("Caught exception connecting device: %s" % str(e))</w:t>
      </w:r>
    </w:p>
    <w:p w14:paraId="3D1BF69A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sys.exit()</w:t>
      </w:r>
    </w:p>
    <w:p w14:paraId="74D04A82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>deviceCli.connect()</w:t>
      </w:r>
    </w:p>
    <w:p w14:paraId="75C751E3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7A9D6A9F" w14:textId="48780123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</w:t>
      </w:r>
      <w:r>
        <w:rPr>
          <w:sz w:val="26"/>
          <w:szCs w:val="26"/>
        </w:rPr>
        <w:t>85.5</w:t>
      </w:r>
    </w:p>
    <w:p w14:paraId="04104B07" w14:textId="4B34845A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</w:t>
      </w:r>
      <w:r>
        <w:rPr>
          <w:sz w:val="26"/>
          <w:szCs w:val="26"/>
        </w:rPr>
        <w:t>45</w:t>
      </w:r>
    </w:p>
    <w:p w14:paraId="001B095D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{"d":{ 'waterlevel': w,'lightintensity': l}}</w:t>
      </w:r>
    </w:p>
    <w:p w14:paraId="2842E2A5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28FD8DB7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myOnPublishCallback():</w:t>
      </w:r>
    </w:p>
    <w:p w14:paraId="22326911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Waterlevel = %s %%"  %w, "Lightintensity = %s %%"  %l, "to IBM Watson")</w:t>
      </w:r>
    </w:p>
    <w:p w14:paraId="02F584E0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deviceCli.publishEvent("Data", "json", data, qos=0, on_publish=myOnPublishCallback)</w:t>
      </w:r>
    </w:p>
    <w:p w14:paraId="1FF734BB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69AEBBFB" w14:textId="3B507C8F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print("Not connected to I</w:t>
      </w:r>
      <w:r>
        <w:rPr>
          <w:sz w:val="26"/>
          <w:szCs w:val="26"/>
        </w:rPr>
        <w:t>O</w:t>
      </w:r>
      <w:r w:rsidRPr="00476AC8">
        <w:rPr>
          <w:sz w:val="26"/>
          <w:szCs w:val="26"/>
        </w:rPr>
        <w:t>TF")</w:t>
      </w:r>
    </w:p>
    <w:p w14:paraId="6F6E790D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time.sleep(1</w:t>
      </w:r>
      <w:r>
        <w:rPr>
          <w:sz w:val="26"/>
          <w:szCs w:val="26"/>
        </w:rPr>
        <w:t>)</w:t>
      </w:r>
    </w:p>
    <w:p w14:paraId="7C26E500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deviceCli.commandCallback = myCommandCallback</w:t>
      </w:r>
    </w:p>
    <w:p w14:paraId="7B2C25CF" w14:textId="77777777" w:rsidR="00A94CEA" w:rsidRPr="00476AC8" w:rsidRDefault="00A94CEA" w:rsidP="00A94CEA">
      <w:pPr>
        <w:rPr>
          <w:sz w:val="26"/>
          <w:szCs w:val="26"/>
        </w:rPr>
      </w:pPr>
      <w:r w:rsidRPr="00476AC8">
        <w:rPr>
          <w:sz w:val="26"/>
          <w:szCs w:val="26"/>
        </w:rPr>
        <w:t>deviceCli.disconnect()</w:t>
      </w:r>
    </w:p>
    <w:p w14:paraId="67B37D4B" w14:textId="77777777" w:rsidR="00A94CEA" w:rsidRDefault="00A94CEA" w:rsidP="00A94CE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14:paraId="663CD63A" w14:textId="77777777" w:rsidR="00DA00ED" w:rsidRDefault="00DA00ED">
      <w:pPr>
        <w:rPr>
          <w:b/>
          <w:bCs/>
          <w:sz w:val="36"/>
          <w:szCs w:val="32"/>
        </w:rPr>
      </w:pPr>
      <w:r>
        <w:rPr>
          <w:noProof/>
        </w:rPr>
        <w:drawing>
          <wp:inline distT="0" distB="0" distL="0" distR="0" wp14:anchorId="5858B323" wp14:editId="1A11C0B5">
            <wp:extent cx="621982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CDA2" w14:textId="02D9DAE5" w:rsidR="00DA00ED" w:rsidRPr="00DA00ED" w:rsidRDefault="00DA00ED">
      <w:pPr>
        <w:rPr>
          <w:b/>
          <w:bCs/>
          <w:noProof/>
          <w:sz w:val="36"/>
          <w:szCs w:val="32"/>
          <w:u w:val="single"/>
        </w:rPr>
      </w:pPr>
      <w:r w:rsidRPr="00DA00ED">
        <w:rPr>
          <w:b/>
          <w:bCs/>
          <w:sz w:val="36"/>
          <w:szCs w:val="32"/>
          <w:u w:val="single"/>
        </w:rPr>
        <w:t>UI:-</w:t>
      </w:r>
      <w:r w:rsidRPr="00DA00ED">
        <w:rPr>
          <w:b/>
          <w:bCs/>
          <w:noProof/>
          <w:sz w:val="36"/>
          <w:szCs w:val="32"/>
          <w:u w:val="single"/>
        </w:rPr>
        <w:t xml:space="preserve"> </w:t>
      </w:r>
    </w:p>
    <w:p w14:paraId="7AAF262E" w14:textId="2C58AC40" w:rsidR="00DA00ED" w:rsidRPr="00DA00ED" w:rsidRDefault="00DA00ED">
      <w:r>
        <w:rPr>
          <w:b/>
          <w:bCs/>
          <w:noProof/>
          <w:sz w:val="36"/>
          <w:szCs w:val="32"/>
        </w:rPr>
        <w:drawing>
          <wp:inline distT="0" distB="0" distL="0" distR="0" wp14:anchorId="60D4CF44" wp14:editId="5F20507F">
            <wp:extent cx="4704845" cy="39338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05" cy="3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2F7D" w14:textId="01EB0EB2" w:rsidR="00DA00ED" w:rsidRPr="00DA00ED" w:rsidRDefault="00DA00ED">
      <w:pPr>
        <w:rPr>
          <w:b/>
          <w:bCs/>
          <w:sz w:val="36"/>
          <w:szCs w:val="32"/>
        </w:rPr>
      </w:pPr>
    </w:p>
    <w:sectPr w:rsidR="00DA00ED" w:rsidRPr="00DA0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3365E" w14:textId="77777777" w:rsidR="001F62EE" w:rsidRDefault="001F62EE" w:rsidP="00DA00ED">
      <w:pPr>
        <w:spacing w:after="0" w:line="240" w:lineRule="auto"/>
      </w:pPr>
      <w:r>
        <w:separator/>
      </w:r>
    </w:p>
  </w:endnote>
  <w:endnote w:type="continuationSeparator" w:id="0">
    <w:p w14:paraId="251B792F" w14:textId="77777777" w:rsidR="001F62EE" w:rsidRDefault="001F62EE" w:rsidP="00DA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2EE52" w14:textId="77777777" w:rsidR="001F62EE" w:rsidRDefault="001F62EE" w:rsidP="00DA00ED">
      <w:pPr>
        <w:spacing w:after="0" w:line="240" w:lineRule="auto"/>
      </w:pPr>
      <w:r>
        <w:separator/>
      </w:r>
    </w:p>
  </w:footnote>
  <w:footnote w:type="continuationSeparator" w:id="0">
    <w:p w14:paraId="29C38970" w14:textId="77777777" w:rsidR="001F62EE" w:rsidRDefault="001F62EE" w:rsidP="00DA0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EA"/>
    <w:rsid w:val="001F62EE"/>
    <w:rsid w:val="00A94CEA"/>
    <w:rsid w:val="00DA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9E1C"/>
  <w15:chartTrackingRefBased/>
  <w15:docId w15:val="{E404D5AC-354A-4195-B1BC-278C36F4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EA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0ED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DA00ED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DA00ED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DA00ED"/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20030-CM-216</dc:creator>
  <cp:keywords/>
  <dc:description/>
  <cp:lastModifiedBy>20030-CM-216</cp:lastModifiedBy>
  <cp:revision>1</cp:revision>
  <dcterms:created xsi:type="dcterms:W3CDTF">2021-05-24T03:40:00Z</dcterms:created>
  <dcterms:modified xsi:type="dcterms:W3CDTF">2021-05-24T04:01:00Z</dcterms:modified>
</cp:coreProperties>
</file>