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92A2" w14:textId="77777777" w:rsidR="00646649" w:rsidRDefault="003A505F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14:paraId="344B273F" w14:textId="77777777" w:rsidR="00646649" w:rsidRDefault="003A505F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422D5FEC" w14:textId="77777777" w:rsidR="00646649" w:rsidRDefault="003A505F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14:paraId="61C5B7E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14:paraId="792BEFBA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2598AD3B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14:paraId="6D3A713E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  <w:proofErr w:type="gramEnd"/>
    </w:p>
    <w:p w14:paraId="76175C4B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random</w:t>
      </w:r>
    </w:p>
    <w:p w14:paraId="793CA45A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json</w:t>
      </w:r>
    </w:p>
    <w:p w14:paraId="2679FB52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14:paraId="30AB3E8C" w14:textId="0BA04E6C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</w:t>
      </w:r>
      <w:r w:rsidR="00FD6D3D">
        <w:rPr>
          <w:rFonts w:hAnsi="Times New Roman" w:cs="Times New Roman"/>
          <w:sz w:val="28"/>
          <w:szCs w:val="28"/>
        </w:rPr>
        <w:t>meez99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348B5ED2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1C16F96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"1001"</w:t>
      </w:r>
    </w:p>
    <w:p w14:paraId="54E2AA67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14:paraId="16B0144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"1234567890"</w:t>
      </w:r>
    </w:p>
    <w:p w14:paraId="7C05A52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14:paraId="7F9CC092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14:paraId="3B949C4C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14:paraId="4F3CE1CE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DAF7FA3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"Command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14:paraId="00C08E53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14:paraId="7620AE3C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14:paraId="5EC93AD1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14:paraId="68E25571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14:paraId="4DF4B102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md.command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14:paraId="3F377537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D98908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14:paraId="70EC705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399DA9E5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interval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14:paraId="708B8158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14:paraId="32EDEDED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CD78BC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14:paraId="219DA3C2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37A00CD7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14:paraId="121952E6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 w14:paraId="708DFD45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"auth-method":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"auth-token":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123A375B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gramEnd"/>
      <w:r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E6A582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 Exception as</w:t>
      </w:r>
      <w:r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30C3BB1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"Caught exception connecting device: %s" % str(e))</w:t>
      </w:r>
    </w:p>
    <w:p w14:paraId="5FEC1CD1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001A6D20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 w14:paraId="10D90705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0EF0C9A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1DC36A96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14:paraId="6CDCC518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14:paraId="6C822A4B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</w:t>
      </w:r>
      <w:r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14:paraId="589D73C2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 = {"d</w:t>
      </w:r>
      <w:proofErr w:type="gramStart"/>
      <w:r>
        <w:rPr>
          <w:rFonts w:ascii="Times New Roman" w:hAnsi="Times New Roman" w:cs="Times New Roman"/>
          <w:sz w:val="28"/>
          <w:szCs w:val="28"/>
        </w:rPr>
        <w:t>":{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 L, }}</w:t>
      </w:r>
    </w:p>
    <w:p w14:paraId="2B6EC4B3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14:paraId="537CDE18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def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8611B1A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intensity = %s %%" % L, </w:t>
      </w:r>
      <w:r>
        <w:rPr>
          <w:rFonts w:ascii="Times New Roman" w:hAnsi="Times New Roman" w:cs="Times New Roman"/>
          <w:sz w:val="28"/>
          <w:szCs w:val="28"/>
        </w:rPr>
        <w:t>"to IBM Watson")</w:t>
      </w:r>
    </w:p>
    <w:p w14:paraId="4059B339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("Data", "json",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C3D786F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not success:</w:t>
      </w:r>
    </w:p>
    <w:p w14:paraId="6D421549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14:paraId="1B377EFE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3B0F9849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14:paraId="60520355" w14:textId="77777777" w:rsidR="00646649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Disconnect the device and application from the cloud</w:t>
      </w:r>
    </w:p>
    <w:p w14:paraId="43F5DF24" w14:textId="77777777" w:rsidR="00FD6D3D" w:rsidRDefault="003A505F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556B36A" w14:textId="660A64B1" w:rsidR="00646649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021761B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 xml:space="preserve">{'d': {'water level': 89, 'light intensity': 44}}2021-05-25 11:31:31,386   </w:t>
      </w:r>
      <w:proofErr w:type="spellStart"/>
      <w:proofErr w:type="gramStart"/>
      <w:r w:rsidRPr="00FD6D3D">
        <w:rPr>
          <w:rFonts w:ascii="Times New Roman" w:hAnsi="Times New Roman" w:cs="Times New Roman"/>
          <w:sz w:val="28"/>
          <w:szCs w:val="28"/>
        </w:rPr>
        <w:t>ibmiotf.device</w:t>
      </w:r>
      <w:proofErr w:type="gramEnd"/>
      <w:r w:rsidRPr="00FD6D3D"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 w:rsidRPr="00FD6D3D">
        <w:rPr>
          <w:rFonts w:ascii="Times New Roman" w:hAnsi="Times New Roman" w:cs="Times New Roman"/>
          <w:sz w:val="28"/>
          <w:szCs w:val="28"/>
        </w:rPr>
        <w:t xml:space="preserve">      INFO    Connected successfully: d:meez99:iotdevice:1001</w:t>
      </w:r>
    </w:p>
    <w:p w14:paraId="5EBCB496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0868C2FA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Published Water Level = 89 units Light Intensity = 44 % to IBM Watson</w:t>
      </w:r>
    </w:p>
    <w:p w14:paraId="360C9430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{'d': {'water level': 89, 'light intensity': 44}}</w:t>
      </w:r>
    </w:p>
    <w:p w14:paraId="1B9DC517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Published Water Level = 89 units Light Intensity = 44 % to IBM Watson</w:t>
      </w:r>
    </w:p>
    <w:p w14:paraId="0E9EBA0E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{'d': {'water level': 89, 'light intensity': 44}}</w:t>
      </w:r>
    </w:p>
    <w:p w14:paraId="7A54757D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Published Water Level = 89 units Light Intensity = 44 % to IBM Watson</w:t>
      </w:r>
    </w:p>
    <w:p w14:paraId="152C246A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{'d': {'water level': 89, 'light intensity': 44}}</w:t>
      </w:r>
    </w:p>
    <w:p w14:paraId="597DAE7A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Published Water Level = 89 units Light Intensity = 44 % to IBM Watson</w:t>
      </w:r>
    </w:p>
    <w:p w14:paraId="459B7276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{'d': {'water level': 89, 'light intensity': 44}}</w:t>
      </w:r>
    </w:p>
    <w:p w14:paraId="7782E12C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Published Water Level = 89 units Light Intensity = 44 % to IBM Watson</w:t>
      </w:r>
    </w:p>
    <w:p w14:paraId="730539AF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{'d': {'water level': 89, 'light intensity': 44}}</w:t>
      </w:r>
    </w:p>
    <w:p w14:paraId="2A82F393" w14:textId="77777777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FD6D3D">
        <w:rPr>
          <w:rFonts w:ascii="Times New Roman" w:hAnsi="Times New Roman" w:cs="Times New Roman"/>
          <w:sz w:val="28"/>
          <w:szCs w:val="28"/>
        </w:rPr>
        <w:t>Published Water Level = 89 units Light Intensity = 44 % to IBM Watson</w:t>
      </w:r>
    </w:p>
    <w:p w14:paraId="39C054BE" w14:textId="06ECC0FC" w:rsidR="00FD6D3D" w:rsidRPr="00FD6D3D" w:rsidRDefault="00FD6D3D" w:rsidP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55B51FB1" w14:textId="77777777" w:rsidR="00FD6D3D" w:rsidRDefault="00FD6D3D" w:rsidP="00FD6D3D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UI:</w:t>
      </w:r>
    </w:p>
    <w:p w14:paraId="37C5C54D" w14:textId="2DDC6AA2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BF384B7" wp14:editId="483765B4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E6FE" w14:textId="32729257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4D08916C" w14:textId="77777777" w:rsidR="00FD6D3D" w:rsidRDefault="00FD6D3D" w:rsidP="00FD6D3D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14:paraId="7064D504" w14:textId="674CEA3E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0CC34D07" w14:textId="3B6ECCBA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24B0C47A" w14:textId="63A93683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6D9D27D0" wp14:editId="410D49CD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7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607" w14:textId="1C87A0D4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1A31A708" w14:textId="7DE1925A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51B88C97" w14:textId="4AC41327" w:rsidR="00FD6D3D" w:rsidRDefault="00FD6D3D">
      <w:pPr>
        <w:ind w:left="-1350" w:right="-1350"/>
        <w:rPr>
          <w:rFonts w:ascii="Times New Roman" w:hAnsi="Times New Roman" w:cs="Times New Roman"/>
          <w:sz w:val="28"/>
          <w:szCs w:val="28"/>
        </w:rPr>
      </w:pPr>
    </w:p>
    <w:p w14:paraId="66BD19F5" w14:textId="5F2472DD" w:rsidR="00646649" w:rsidRDefault="00646649" w:rsidP="003A50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F99C53C" w14:textId="11482019" w:rsidR="00646649" w:rsidRDefault="00646649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308AF4" w14:textId="77777777" w:rsidR="00646649" w:rsidRDefault="00646649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4F8BBA" w14:textId="77777777" w:rsidR="00646649" w:rsidRDefault="00646649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64664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49"/>
    <w:rsid w:val="003A505F"/>
    <w:rsid w:val="00646649"/>
    <w:rsid w:val="00F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2EB6"/>
  <w15:docId w15:val="{8F224CB0-B775-4D2D-89AD-C9853846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Gowthami Ravuri</cp:lastModifiedBy>
  <cp:revision>2</cp:revision>
  <dcterms:created xsi:type="dcterms:W3CDTF">2021-05-25T06:04:00Z</dcterms:created>
  <dcterms:modified xsi:type="dcterms:W3CDTF">2021-05-25T06:04:00Z</dcterms:modified>
</cp:coreProperties>
</file>