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E600" w14:textId="77777777" w:rsidR="00B42A5A" w:rsidRDefault="00B42A5A" w:rsidP="00B42A5A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insert, after update) {</w:t>
      </w:r>
    </w:p>
    <w:p w14:paraId="1C3E6658" w14:textId="77777777" w:rsidR="00B42A5A" w:rsidRDefault="00B42A5A" w:rsidP="00B42A5A">
      <w:r>
        <w:t xml:space="preserve">    List&lt;Task&gt; tasks = new List&lt;Task</w:t>
      </w:r>
      <w:proofErr w:type="gramStart"/>
      <w:r>
        <w:t>&gt;(</w:t>
      </w:r>
      <w:proofErr w:type="gramEnd"/>
      <w:r>
        <w:t>);</w:t>
      </w:r>
    </w:p>
    <w:p w14:paraId="20E8F75E" w14:textId="77777777" w:rsidR="00B42A5A" w:rsidRDefault="00B42A5A" w:rsidP="00B42A5A">
      <w:r>
        <w:t xml:space="preserve">    </w:t>
      </w:r>
      <w:proofErr w:type="gramStart"/>
      <w:r>
        <w:t>for(</w:t>
      </w:r>
      <w:proofErr w:type="gramEnd"/>
      <w:r>
        <w:t xml:space="preserve">Opportunity </w:t>
      </w:r>
      <w:proofErr w:type="spellStart"/>
      <w:r>
        <w:t>opportunity</w:t>
      </w:r>
      <w:proofErr w:type="spellEnd"/>
      <w:r>
        <w:t xml:space="preserve"> : </w:t>
      </w:r>
      <w:proofErr w:type="spellStart"/>
      <w:r>
        <w:t>Trigger.New</w:t>
      </w:r>
      <w:proofErr w:type="spellEnd"/>
      <w:r>
        <w:t>){</w:t>
      </w:r>
    </w:p>
    <w:p w14:paraId="246689DF" w14:textId="77777777" w:rsidR="00B42A5A" w:rsidRDefault="00B42A5A" w:rsidP="00B42A5A">
      <w:r>
        <w:t xml:space="preserve">        </w:t>
      </w:r>
      <w:proofErr w:type="gramStart"/>
      <w:r>
        <w:t>if(</w:t>
      </w:r>
      <w:proofErr w:type="spellStart"/>
      <w:proofErr w:type="gramEnd"/>
      <w:r>
        <w:t>opportunity.StageName</w:t>
      </w:r>
      <w:proofErr w:type="spellEnd"/>
      <w:r>
        <w:t>=='Closed Won')</w:t>
      </w:r>
    </w:p>
    <w:p w14:paraId="0CC3F6BF" w14:textId="77777777" w:rsidR="00B42A5A" w:rsidRDefault="00B42A5A" w:rsidP="00B42A5A">
      <w:r>
        <w:t xml:space="preserve">        {</w:t>
      </w:r>
    </w:p>
    <w:p w14:paraId="54DDC2D8" w14:textId="77777777" w:rsidR="00B42A5A" w:rsidRDefault="00B42A5A" w:rsidP="00B42A5A">
      <w:r>
        <w:t xml:space="preserve">      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new Task(Subject='Follow Up Test Task',</w:t>
      </w:r>
      <w:proofErr w:type="spellStart"/>
      <w:r>
        <w:t>WhatId</w:t>
      </w:r>
      <w:proofErr w:type="spellEnd"/>
      <w:r>
        <w:t>=</w:t>
      </w:r>
      <w:proofErr w:type="spellStart"/>
      <w:r>
        <w:t>opportunity.Id</w:t>
      </w:r>
      <w:proofErr w:type="spellEnd"/>
      <w:r>
        <w:t>));</w:t>
      </w:r>
    </w:p>
    <w:p w14:paraId="5A88C0EB" w14:textId="77777777" w:rsidR="00B42A5A" w:rsidRDefault="00B42A5A" w:rsidP="00B42A5A">
      <w:r>
        <w:t xml:space="preserve">        }</w:t>
      </w:r>
    </w:p>
    <w:p w14:paraId="4B5DD927" w14:textId="77777777" w:rsidR="00B42A5A" w:rsidRDefault="00B42A5A" w:rsidP="00B42A5A">
      <w:r>
        <w:t xml:space="preserve">    }</w:t>
      </w:r>
    </w:p>
    <w:p w14:paraId="6A608894" w14:textId="77777777" w:rsidR="00B42A5A" w:rsidRDefault="00B42A5A" w:rsidP="00B42A5A">
      <w:r>
        <w:t xml:space="preserve">    if(</w:t>
      </w:r>
      <w:proofErr w:type="spellStart"/>
      <w:proofErr w:type="gramStart"/>
      <w:r>
        <w:t>tasks.size</w:t>
      </w:r>
      <w:proofErr w:type="spellEnd"/>
      <w:proofErr w:type="gramEnd"/>
      <w:r>
        <w:t>()&gt;0)</w:t>
      </w:r>
    </w:p>
    <w:p w14:paraId="146486AF" w14:textId="77777777" w:rsidR="00B42A5A" w:rsidRDefault="00B42A5A" w:rsidP="00B42A5A">
      <w:r>
        <w:t xml:space="preserve">    {</w:t>
      </w:r>
    </w:p>
    <w:p w14:paraId="6F8FB725" w14:textId="77777777" w:rsidR="00B42A5A" w:rsidRDefault="00B42A5A" w:rsidP="00B42A5A">
      <w:r>
        <w:t xml:space="preserve">        insert tasks;</w:t>
      </w:r>
    </w:p>
    <w:p w14:paraId="777202E5" w14:textId="77777777" w:rsidR="00B42A5A" w:rsidRDefault="00B42A5A" w:rsidP="00B42A5A">
      <w:r>
        <w:tab/>
        <w:t>}</w:t>
      </w:r>
    </w:p>
    <w:p w14:paraId="6BE60027" w14:textId="77777777" w:rsidR="00C02945" w:rsidRDefault="00B42A5A" w:rsidP="00B42A5A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F577" w14:textId="77777777" w:rsidR="005C6B83" w:rsidRDefault="005C6B83" w:rsidP="00B42A5A">
      <w:pPr>
        <w:spacing w:after="0" w:line="240" w:lineRule="auto"/>
      </w:pPr>
      <w:r>
        <w:separator/>
      </w:r>
    </w:p>
  </w:endnote>
  <w:endnote w:type="continuationSeparator" w:id="0">
    <w:p w14:paraId="6C984DEE" w14:textId="77777777" w:rsidR="005C6B83" w:rsidRDefault="005C6B83" w:rsidP="00B4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8D4A" w14:textId="77777777" w:rsidR="005C6B83" w:rsidRDefault="005C6B83" w:rsidP="00B42A5A">
      <w:pPr>
        <w:spacing w:after="0" w:line="240" w:lineRule="auto"/>
      </w:pPr>
      <w:r>
        <w:separator/>
      </w:r>
    </w:p>
  </w:footnote>
  <w:footnote w:type="continuationSeparator" w:id="0">
    <w:p w14:paraId="4785DAAB" w14:textId="77777777" w:rsidR="005C6B83" w:rsidRDefault="005C6B83" w:rsidP="00B42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5A"/>
    <w:rsid w:val="005C6B83"/>
    <w:rsid w:val="005D25BA"/>
    <w:rsid w:val="00B42A5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A7C4"/>
  <w15:chartTrackingRefBased/>
  <w15:docId w15:val="{F8BCA209-CC71-48C1-BBEB-8EFA0580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5A"/>
  </w:style>
  <w:style w:type="paragraph" w:styleId="Footer">
    <w:name w:val="footer"/>
    <w:basedOn w:val="Normal"/>
    <w:link w:val="FooterChar"/>
    <w:uiPriority w:val="99"/>
    <w:unhideWhenUsed/>
    <w:rsid w:val="00B42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2022-05-27T11:12:00Z</dcterms:created>
  <dcterms:modified xsi:type="dcterms:W3CDTF">2022-05-27T11:12:00Z</dcterms:modified>
</cp:coreProperties>
</file>