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DF55" w14:textId="77777777" w:rsidR="0095484C" w:rsidRDefault="0095484C" w:rsidP="0095484C">
      <w:r>
        <w:t xml:space="preserve">public class </w:t>
      </w:r>
      <w:proofErr w:type="spellStart"/>
      <w:r>
        <w:t>NewCaseListController</w:t>
      </w:r>
      <w:proofErr w:type="spellEnd"/>
      <w:r>
        <w:t xml:space="preserve"> {</w:t>
      </w:r>
    </w:p>
    <w:p w14:paraId="25E18D35" w14:textId="77777777" w:rsidR="0095484C" w:rsidRDefault="0095484C" w:rsidP="0095484C">
      <w:r>
        <w:t xml:space="preserve">    </w:t>
      </w:r>
    </w:p>
    <w:p w14:paraId="58F2EF1D" w14:textId="77777777" w:rsidR="0095484C" w:rsidRDefault="0095484C" w:rsidP="0095484C">
      <w:r>
        <w:tab/>
        <w:t xml:space="preserve">public List&lt;Case&gt; </w:t>
      </w:r>
      <w:proofErr w:type="spellStart"/>
      <w:proofErr w:type="gramStart"/>
      <w:r>
        <w:t>getNewCases</w:t>
      </w:r>
      <w:proofErr w:type="spellEnd"/>
      <w:r>
        <w:t>(</w:t>
      </w:r>
      <w:proofErr w:type="gramEnd"/>
      <w:r>
        <w:t>) {</w:t>
      </w:r>
    </w:p>
    <w:p w14:paraId="7ACC0299" w14:textId="77777777" w:rsidR="0095484C" w:rsidRDefault="0095484C" w:rsidP="0095484C">
      <w:r>
        <w:t xml:space="preserve">        </w:t>
      </w:r>
    </w:p>
    <w:p w14:paraId="7F8CAA54" w14:textId="77777777" w:rsidR="0095484C" w:rsidRDefault="0095484C" w:rsidP="0095484C">
      <w:r>
        <w:t xml:space="preserve">        List&lt;Case&gt; </w:t>
      </w:r>
      <w:proofErr w:type="spellStart"/>
      <w:r>
        <w:t>filteredList</w:t>
      </w:r>
      <w:proofErr w:type="spellEnd"/>
      <w:r>
        <w:t xml:space="preserve"> = [SELECT Id, </w:t>
      </w:r>
      <w:proofErr w:type="spellStart"/>
      <w:r>
        <w:t>CaseNumber</w:t>
      </w:r>
      <w:proofErr w:type="spellEnd"/>
      <w:r>
        <w:t xml:space="preserve"> FROM Case where status='New' LIMIT </w:t>
      </w:r>
      <w:proofErr w:type="gramStart"/>
      <w:r>
        <w:t>10 ]</w:t>
      </w:r>
      <w:proofErr w:type="gramEnd"/>
      <w:r>
        <w:t>;</w:t>
      </w:r>
    </w:p>
    <w:p w14:paraId="526F575E" w14:textId="77777777" w:rsidR="0095484C" w:rsidRDefault="0095484C" w:rsidP="0095484C">
      <w:r>
        <w:t xml:space="preserve">    </w:t>
      </w:r>
      <w:r>
        <w:tab/>
        <w:t xml:space="preserve">return </w:t>
      </w:r>
      <w:proofErr w:type="spellStart"/>
      <w:r>
        <w:t>filteredList</w:t>
      </w:r>
      <w:proofErr w:type="spellEnd"/>
      <w:r>
        <w:t>;</w:t>
      </w:r>
    </w:p>
    <w:p w14:paraId="14779EEC" w14:textId="77777777" w:rsidR="0095484C" w:rsidRDefault="0095484C" w:rsidP="0095484C">
      <w:r>
        <w:t>}</w:t>
      </w:r>
    </w:p>
    <w:p w14:paraId="39D6A268" w14:textId="4C187B2E" w:rsidR="00C02945" w:rsidRDefault="0095484C" w:rsidP="0095484C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4C"/>
    <w:rsid w:val="005D25BA"/>
    <w:rsid w:val="0095484C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C1C4"/>
  <w15:chartTrackingRefBased/>
  <w15:docId w15:val="{0DE7F9EA-721B-4F5B-8EE6-B852F325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2022-06-02T10:16:00Z</dcterms:created>
  <dcterms:modified xsi:type="dcterms:W3CDTF">2022-06-02T10:16:00Z</dcterms:modified>
</cp:coreProperties>
</file>