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1FEE" w14:textId="77777777" w:rsidR="00E2788E" w:rsidRDefault="00E2788E" w:rsidP="00E2788E">
      <w:r>
        <w:t xml:space="preserve">public class </w:t>
      </w:r>
      <w:proofErr w:type="spellStart"/>
      <w:r>
        <w:t>ParkLocator</w:t>
      </w:r>
      <w:proofErr w:type="spellEnd"/>
      <w:r>
        <w:t xml:space="preserve"> {</w:t>
      </w:r>
    </w:p>
    <w:p w14:paraId="5FFFB970" w14:textId="77777777" w:rsidR="00E2788E" w:rsidRDefault="00E2788E" w:rsidP="00E2788E">
      <w:r>
        <w:t xml:space="preserve">    public static List&lt;String&gt; </w:t>
      </w:r>
      <w:proofErr w:type="gramStart"/>
      <w:r>
        <w:t>country(</w:t>
      </w:r>
      <w:proofErr w:type="gramEnd"/>
      <w:r>
        <w:t>String country) {</w:t>
      </w:r>
    </w:p>
    <w:p w14:paraId="7079DE91" w14:textId="77777777" w:rsidR="00E2788E" w:rsidRDefault="00E2788E" w:rsidP="00E2788E">
      <w:r>
        <w:t xml:space="preserve">        </w:t>
      </w:r>
      <w:proofErr w:type="spellStart"/>
      <w:r>
        <w:t>ParkService.ParksImplPort</w:t>
      </w:r>
      <w:proofErr w:type="spellEnd"/>
      <w:r>
        <w:t xml:space="preserve"> </w:t>
      </w:r>
      <w:proofErr w:type="spellStart"/>
      <w:r>
        <w:t>prkSvc</w:t>
      </w:r>
      <w:proofErr w:type="spellEnd"/>
      <w:r>
        <w:t xml:space="preserve"> = new </w:t>
      </w:r>
      <w:proofErr w:type="spellStart"/>
      <w:r>
        <w:t>ParkService.ParksImplPort</w:t>
      </w:r>
      <w:proofErr w:type="spellEnd"/>
      <w:r>
        <w:t xml:space="preserve">(); </w:t>
      </w:r>
    </w:p>
    <w:p w14:paraId="0E5C5B90" w14:textId="77777777" w:rsidR="00E2788E" w:rsidRDefault="00E2788E" w:rsidP="00E2788E">
      <w:r>
        <w:t xml:space="preserve">        return </w:t>
      </w:r>
      <w:proofErr w:type="spellStart"/>
      <w:r>
        <w:t>prkSvc.byCountry</w:t>
      </w:r>
      <w:proofErr w:type="spellEnd"/>
      <w:r>
        <w:t>(country);</w:t>
      </w:r>
    </w:p>
    <w:p w14:paraId="08315299" w14:textId="77777777" w:rsidR="00E2788E" w:rsidRDefault="00E2788E" w:rsidP="00E2788E">
      <w:r>
        <w:t xml:space="preserve">    }</w:t>
      </w:r>
    </w:p>
    <w:p w14:paraId="1E5D27EC" w14:textId="673A5C4B" w:rsidR="00C02945" w:rsidRDefault="00E2788E" w:rsidP="00E2788E">
      <w:r>
        <w:t>}</w:t>
      </w:r>
    </w:p>
    <w:sectPr w:rsidR="00C0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88E"/>
    <w:rsid w:val="005D25BA"/>
    <w:rsid w:val="00C353D1"/>
    <w:rsid w:val="00E2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72A7B"/>
  <w15:chartTrackingRefBased/>
  <w15:docId w15:val="{650F0A2E-06A8-4085-9470-AB1348A48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Geddamuri</dc:creator>
  <cp:keywords/>
  <dc:description/>
  <cp:lastModifiedBy>Deepak Geddamuri</cp:lastModifiedBy>
  <cp:revision>1</cp:revision>
  <dcterms:created xsi:type="dcterms:W3CDTF">2022-05-27T11:04:00Z</dcterms:created>
  <dcterms:modified xsi:type="dcterms:W3CDTF">2022-05-27T11:05:00Z</dcterms:modified>
</cp:coreProperties>
</file>