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20512" w14:textId="77777777" w:rsidR="005B5976" w:rsidRDefault="005B5976" w:rsidP="005B5976">
      <w:r>
        <w:t>public class TemperatureConverter {</w:t>
      </w:r>
    </w:p>
    <w:p w14:paraId="4CF950A4" w14:textId="77777777" w:rsidR="005B5976" w:rsidRDefault="005B5976" w:rsidP="005B5976">
      <w:r>
        <w:tab/>
        <w:t>public static Decimal FahrenheitToCelsius(Decimal fh) {</w:t>
      </w:r>
    </w:p>
    <w:p w14:paraId="139779E6" w14:textId="77777777" w:rsidR="005B5976" w:rsidRDefault="005B5976" w:rsidP="005B5976">
      <w:r>
        <w:t xml:space="preserve">        Decimal cs = (fh - 32) * 5/9;</w:t>
      </w:r>
    </w:p>
    <w:p w14:paraId="352C299F" w14:textId="77777777" w:rsidR="005B5976" w:rsidRDefault="005B5976" w:rsidP="005B5976">
      <w:r>
        <w:t xml:space="preserve">        return cs.setScale(2);</w:t>
      </w:r>
    </w:p>
    <w:p w14:paraId="7A459405" w14:textId="77777777" w:rsidR="005B5976" w:rsidRDefault="005B5976" w:rsidP="005B5976">
      <w:r>
        <w:t xml:space="preserve">    }</w:t>
      </w:r>
    </w:p>
    <w:p w14:paraId="7935CBE3" w14:textId="5A4C8D29" w:rsidR="00C02945" w:rsidRDefault="005B5976" w:rsidP="005B5976">
      <w:r>
        <w:t>}</w:t>
      </w:r>
    </w:p>
    <w:sectPr w:rsidR="00C0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76"/>
    <w:rsid w:val="005B5976"/>
    <w:rsid w:val="005D25BA"/>
    <w:rsid w:val="00C3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B5885"/>
  <w15:chartTrackingRefBased/>
  <w15:docId w15:val="{FAEC75BE-B8B6-4AD4-8356-93A24A36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Geddamuri</dc:creator>
  <cp:keywords/>
  <dc:description/>
  <cp:lastModifiedBy>Deepak Geddamuri</cp:lastModifiedBy>
  <cp:revision>1</cp:revision>
  <dcterms:created xsi:type="dcterms:W3CDTF">2022-05-27T11:09:00Z</dcterms:created>
  <dcterms:modified xsi:type="dcterms:W3CDTF">2022-05-27T11:10:00Z</dcterms:modified>
</cp:coreProperties>
</file>