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2F4F2" w14:textId="6EB46257" w:rsidR="004D5379" w:rsidRPr="004D5379" w:rsidRDefault="004D5379" w:rsidP="004D5379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44"/>
          <w:szCs w:val="44"/>
        </w:rPr>
      </w:pPr>
      <w:r w:rsidRPr="004D5379">
        <w:rPr>
          <w:color w:val="2D2828"/>
          <w:sz w:val="44"/>
          <w:szCs w:val="44"/>
        </w:rPr>
        <w:t xml:space="preserve">A Gesture-Based Tool </w:t>
      </w:r>
      <w:proofErr w:type="gramStart"/>
      <w:r w:rsidRPr="004D5379">
        <w:rPr>
          <w:color w:val="2D2828"/>
          <w:sz w:val="44"/>
          <w:szCs w:val="44"/>
        </w:rPr>
        <w:t>For</w:t>
      </w:r>
      <w:proofErr w:type="gramEnd"/>
      <w:r w:rsidRPr="004D5379">
        <w:rPr>
          <w:color w:val="2D2828"/>
          <w:sz w:val="44"/>
          <w:szCs w:val="44"/>
        </w:rPr>
        <w:t xml:space="preserve"> Sterile Browsing Of Radiology    Images Using IBM Watson</w:t>
      </w:r>
    </w:p>
    <w:p w14:paraId="192DA070" w14:textId="77777777" w:rsidR="004D5379" w:rsidRPr="004D5379" w:rsidRDefault="004D5379" w:rsidP="004D5379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33C4107E" w14:textId="77777777" w:rsidR="007E102C" w:rsidRDefault="007E102C" w:rsidP="007E102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B4841">
        <w:rPr>
          <w:rFonts w:ascii="Times New Roman" w:hAnsi="Times New Roman" w:cs="Times New Roman"/>
          <w:b/>
          <w:sz w:val="32"/>
          <w:szCs w:val="32"/>
        </w:rPr>
        <w:t>1.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B4841">
        <w:rPr>
          <w:rFonts w:ascii="Times New Roman" w:hAnsi="Times New Roman" w:cs="Times New Roman"/>
          <w:b/>
          <w:sz w:val="32"/>
          <w:szCs w:val="32"/>
        </w:rPr>
        <w:t>INTRODUCTION</w:t>
      </w:r>
    </w:p>
    <w:p w14:paraId="03B97626" w14:textId="5DBFB41D" w:rsidR="007E102C" w:rsidRDefault="007E102C" w:rsidP="007E102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186F">
        <w:rPr>
          <w:rFonts w:ascii="Times New Roman" w:hAnsi="Times New Roman" w:cs="Times New Roman"/>
          <w:b/>
          <w:sz w:val="28"/>
          <w:szCs w:val="28"/>
        </w:rPr>
        <w:t>1.1 Overview</w:t>
      </w:r>
    </w:p>
    <w:p w14:paraId="29D8B0C0" w14:textId="77777777" w:rsidR="004D5379" w:rsidRPr="004D5379" w:rsidRDefault="004D5379" w:rsidP="004D5379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Humans are able to recognize body and sign language easily. This is possible due to the combination of vision and synaptic interactions that were formed along brain </w:t>
      </w:r>
      <w:proofErr w:type="gramStart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 .</w:t>
      </w:r>
      <w:proofErr w:type="gramEnd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order to replicate this skill in computers, some problems need to be solved: how to separate objects of interest in images and which image capture technology and classification technique are more appropriate, among others.</w:t>
      </w:r>
    </w:p>
    <w:p w14:paraId="79017FA0" w14:textId="77777777" w:rsidR="004D5379" w:rsidRPr="004D5379" w:rsidRDefault="004D5379" w:rsidP="004D5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37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98A2113" w14:textId="77777777" w:rsidR="004D5379" w:rsidRPr="004D5379" w:rsidRDefault="004D5379" w:rsidP="004D5379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this project Gesture based Desktop </w:t>
      </w:r>
      <w:proofErr w:type="gramStart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>automation ,First</w:t>
      </w:r>
      <w:proofErr w:type="gramEnd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model is trained pre trained on the images of different hand gestures, such as a showing numbers with fingers as 1 ,2,3,4 . This model uses the integrated webcam to capture the video frame. The image of the gesture captured in the video frame is compared </w:t>
      </w:r>
      <w:proofErr w:type="gramStart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>with  the</w:t>
      </w:r>
      <w:proofErr w:type="gramEnd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Pre-trained model and the gesture is identified. If the gesture </w:t>
      </w:r>
      <w:proofErr w:type="spellStart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>predictes</w:t>
      </w:r>
      <w:proofErr w:type="spellEnd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1 then images is blurred;2, image is resized;</w:t>
      </w:r>
      <w:proofErr w:type="gramStart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>3,image</w:t>
      </w:r>
      <w:proofErr w:type="gramEnd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rotated etc.</w:t>
      </w:r>
    </w:p>
    <w:p w14:paraId="4F264749" w14:textId="77777777" w:rsidR="007E102C" w:rsidRPr="0006186F" w:rsidRDefault="007E102C" w:rsidP="007E102C">
      <w:pPr>
        <w:tabs>
          <w:tab w:val="left" w:pos="1923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618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1.2 Purpose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</w:p>
    <w:p w14:paraId="582630B7" w14:textId="77777777" w:rsidR="004D5379" w:rsidRDefault="004D5379" w:rsidP="001E6E48">
      <w:pPr>
        <w:spacing w:after="84" w:line="360" w:lineRule="auto"/>
        <w:ind w:right="1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D5379">
        <w:rPr>
          <w:rFonts w:ascii="Times New Roman" w:hAnsi="Times New Roman" w:cs="Times New Roman"/>
          <w:sz w:val="24"/>
          <w:szCs w:val="24"/>
        </w:rPr>
        <w:t>It is used to browse through the images obtained using radiology using hand gestures rather than using </w:t>
      </w:r>
      <w:proofErr w:type="spellStart"/>
      <w:proofErr w:type="gramStart"/>
      <w:r w:rsidRPr="004D5379">
        <w:rPr>
          <w:rFonts w:ascii="Times New Roman" w:hAnsi="Times New Roman" w:cs="Times New Roman"/>
          <w:sz w:val="24"/>
          <w:szCs w:val="24"/>
        </w:rPr>
        <w:t>mouse,keyboard</w:t>
      </w:r>
      <w:proofErr w:type="gramEnd"/>
      <w:r w:rsidRPr="004D5379">
        <w:rPr>
          <w:rFonts w:ascii="Times New Roman" w:hAnsi="Times New Roman" w:cs="Times New Roman"/>
          <w:sz w:val="24"/>
          <w:szCs w:val="24"/>
        </w:rPr>
        <w:t>,etc</w:t>
      </w:r>
      <w:proofErr w:type="spellEnd"/>
      <w:r w:rsidRPr="004D5379">
        <w:rPr>
          <w:rFonts w:ascii="Times New Roman" w:hAnsi="Times New Roman" w:cs="Times New Roman"/>
          <w:sz w:val="24"/>
          <w:szCs w:val="24"/>
        </w:rPr>
        <w:t xml:space="preserve"> thereby maintaining sterility. </w:t>
      </w:r>
    </w:p>
    <w:p w14:paraId="2A003FAC" w14:textId="77777777" w:rsidR="004D5379" w:rsidRDefault="004D5379" w:rsidP="001E6E48">
      <w:pPr>
        <w:spacing w:after="84" w:line="360" w:lineRule="auto"/>
        <w:ind w:right="14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A869D24" w14:textId="4C27B2B9" w:rsidR="001E6E48" w:rsidRPr="0006186F" w:rsidRDefault="001E6E48" w:rsidP="001E6E48">
      <w:pPr>
        <w:spacing w:after="84" w:line="360" w:lineRule="auto"/>
        <w:ind w:right="14"/>
        <w:jc w:val="both"/>
        <w:rPr>
          <w:rFonts w:ascii="Times New Roman" w:hAnsi="Times New Roman" w:cs="Times New Roman"/>
          <w:sz w:val="32"/>
          <w:szCs w:val="32"/>
        </w:rPr>
      </w:pPr>
      <w:r w:rsidRPr="0006186F">
        <w:rPr>
          <w:rFonts w:ascii="Times New Roman" w:hAnsi="Times New Roman" w:cs="Times New Roman"/>
          <w:b/>
          <w:sz w:val="32"/>
          <w:szCs w:val="32"/>
        </w:rPr>
        <w:t>2. LITERATURE SURVEY</w:t>
      </w:r>
    </w:p>
    <w:p w14:paraId="794756E6" w14:textId="77777777" w:rsidR="001E6E48" w:rsidRDefault="001E6E48" w:rsidP="001E6E48">
      <w:pPr>
        <w:spacing w:after="84" w:line="360" w:lineRule="auto"/>
        <w:ind w:right="1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86F">
        <w:rPr>
          <w:rFonts w:ascii="Times New Roman" w:hAnsi="Times New Roman" w:cs="Times New Roman"/>
          <w:b/>
          <w:sz w:val="28"/>
          <w:szCs w:val="28"/>
        </w:rPr>
        <w:t>2.1 Existing problem</w:t>
      </w:r>
    </w:p>
    <w:p w14:paraId="56DB3AE5" w14:textId="77777777" w:rsidR="00D179E2" w:rsidRPr="004D5379" w:rsidRDefault="00D179E2" w:rsidP="00D179E2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Humans are able to recognize body and sign language easily. This is possible due to the combination of vision and synaptic interactions that were formed along brain </w:t>
      </w:r>
      <w:proofErr w:type="gramStart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 .</w:t>
      </w:r>
      <w:proofErr w:type="gramEnd"/>
      <w:r w:rsidRPr="004D53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order to replicate this skill in computers, some problems need to be solved: how to separate objects of interest in images and which image capture technology and classification technique are more appropriate, among others.</w:t>
      </w:r>
    </w:p>
    <w:p w14:paraId="76003E40" w14:textId="77777777" w:rsidR="00165689" w:rsidRDefault="00165689" w:rsidP="007E102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335253" w14:textId="02610927" w:rsidR="00165689" w:rsidRDefault="00165689" w:rsidP="007E102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86F">
        <w:rPr>
          <w:rFonts w:ascii="Times New Roman" w:hAnsi="Times New Roman" w:cs="Times New Roman"/>
          <w:b/>
          <w:sz w:val="28"/>
          <w:szCs w:val="28"/>
        </w:rPr>
        <w:t>2.2 Proposed solution</w:t>
      </w:r>
    </w:p>
    <w:p w14:paraId="510BC4F8" w14:textId="77777777" w:rsidR="00D179E2" w:rsidRDefault="00D179E2" w:rsidP="00D179E2">
      <w:pPr>
        <w:spacing w:after="84" w:line="360" w:lineRule="auto"/>
        <w:ind w:right="1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D5379">
        <w:rPr>
          <w:rFonts w:ascii="Times New Roman" w:hAnsi="Times New Roman" w:cs="Times New Roman"/>
          <w:sz w:val="24"/>
          <w:szCs w:val="24"/>
        </w:rPr>
        <w:t>It is used to browse through the images obtained using radiology using hand gestures rather than using </w:t>
      </w:r>
      <w:proofErr w:type="spellStart"/>
      <w:proofErr w:type="gramStart"/>
      <w:r w:rsidRPr="004D5379">
        <w:rPr>
          <w:rFonts w:ascii="Times New Roman" w:hAnsi="Times New Roman" w:cs="Times New Roman"/>
          <w:sz w:val="24"/>
          <w:szCs w:val="24"/>
        </w:rPr>
        <w:t>mouse,keyboard</w:t>
      </w:r>
      <w:proofErr w:type="gramEnd"/>
      <w:r w:rsidRPr="004D5379">
        <w:rPr>
          <w:rFonts w:ascii="Times New Roman" w:hAnsi="Times New Roman" w:cs="Times New Roman"/>
          <w:sz w:val="24"/>
          <w:szCs w:val="24"/>
        </w:rPr>
        <w:t>,etc</w:t>
      </w:r>
      <w:proofErr w:type="spellEnd"/>
      <w:r w:rsidRPr="004D5379">
        <w:rPr>
          <w:rFonts w:ascii="Times New Roman" w:hAnsi="Times New Roman" w:cs="Times New Roman"/>
          <w:sz w:val="24"/>
          <w:szCs w:val="24"/>
        </w:rPr>
        <w:t xml:space="preserve"> thereby maintaining sterility. </w:t>
      </w:r>
    </w:p>
    <w:p w14:paraId="17531771" w14:textId="77777777" w:rsidR="000427B9" w:rsidRDefault="000427B9" w:rsidP="00741247">
      <w:pPr>
        <w:spacing w:after="218" w:line="360" w:lineRule="auto"/>
        <w:ind w:right="14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B86F88F" w14:textId="141F7EE0" w:rsidR="00741247" w:rsidRPr="0006186F" w:rsidRDefault="00741247" w:rsidP="00741247">
      <w:pPr>
        <w:spacing w:after="218" w:line="360" w:lineRule="auto"/>
        <w:ind w:right="1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6186F">
        <w:rPr>
          <w:rFonts w:ascii="Times New Roman" w:hAnsi="Times New Roman" w:cs="Times New Roman"/>
          <w:b/>
          <w:sz w:val="32"/>
          <w:szCs w:val="32"/>
        </w:rPr>
        <w:t>3.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86F">
        <w:rPr>
          <w:rFonts w:ascii="Times New Roman" w:hAnsi="Times New Roman" w:cs="Times New Roman"/>
          <w:b/>
          <w:sz w:val="32"/>
          <w:szCs w:val="32"/>
        </w:rPr>
        <w:t>THEORITICAL ANALYSIS</w:t>
      </w:r>
    </w:p>
    <w:p w14:paraId="63FA6542" w14:textId="0BC09B1F" w:rsidR="00741247" w:rsidRDefault="00741247" w:rsidP="00741247">
      <w:pPr>
        <w:spacing w:after="218" w:line="360" w:lineRule="auto"/>
        <w:ind w:right="1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86F">
        <w:rPr>
          <w:rFonts w:ascii="Times New Roman" w:hAnsi="Times New Roman" w:cs="Times New Roman"/>
          <w:b/>
          <w:sz w:val="28"/>
          <w:szCs w:val="28"/>
        </w:rPr>
        <w:t>3.1 Block Diagram</w:t>
      </w:r>
    </w:p>
    <w:p w14:paraId="770BB6DF" w14:textId="01D4B029" w:rsidR="000427B9" w:rsidRDefault="000A0F53" w:rsidP="00741247">
      <w:pPr>
        <w:spacing w:after="218" w:line="360" w:lineRule="auto"/>
        <w:ind w:right="1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9A59A7" wp14:editId="0289F6FB">
            <wp:extent cx="8524875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E681AC" w14:textId="097DB128" w:rsidR="000427B9" w:rsidRDefault="000427B9" w:rsidP="00741247">
      <w:pPr>
        <w:spacing w:after="218" w:line="360" w:lineRule="auto"/>
        <w:ind w:right="1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</w:t>
      </w:r>
    </w:p>
    <w:p w14:paraId="7578A48C" w14:textId="77777777" w:rsidR="000427B9" w:rsidRPr="0006186F" w:rsidRDefault="000427B9" w:rsidP="000427B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86F">
        <w:rPr>
          <w:rFonts w:ascii="Times New Roman" w:hAnsi="Times New Roman" w:cs="Times New Roman"/>
          <w:b/>
          <w:sz w:val="28"/>
          <w:szCs w:val="28"/>
        </w:rPr>
        <w:t>3.2 Hardware / Software designing</w:t>
      </w:r>
    </w:p>
    <w:p w14:paraId="304D754A" w14:textId="77777777" w:rsidR="000427B9" w:rsidRPr="0006186F" w:rsidRDefault="000427B9" w:rsidP="000427B9">
      <w:pPr>
        <w:tabs>
          <w:tab w:val="left" w:pos="3282"/>
        </w:tabs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6186F">
        <w:rPr>
          <w:rFonts w:ascii="Times New Roman" w:hAnsi="Times New Roman" w:cs="Times New Roman"/>
          <w:b/>
          <w:i/>
          <w:sz w:val="28"/>
          <w:szCs w:val="28"/>
        </w:rPr>
        <w:t>Software Requirements: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</w:p>
    <w:p w14:paraId="49607407" w14:textId="2989EDA4" w:rsidR="000427B9" w:rsidRPr="00DB578D" w:rsidRDefault="000427B9" w:rsidP="000427B9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78D">
        <w:rPr>
          <w:rFonts w:ascii="Times New Roman" w:eastAsia="Times New Roman" w:hAnsi="Times New Roman" w:cs="Times New Roman"/>
          <w:color w:val="000000"/>
          <w:sz w:val="24"/>
          <w:szCs w:val="24"/>
        </w:rPr>
        <w:t>Anaconda Navigator </w:t>
      </w:r>
    </w:p>
    <w:p w14:paraId="2B6E87B1" w14:textId="58707869" w:rsidR="00DB578D" w:rsidRPr="00DB578D" w:rsidRDefault="00DB578D" w:rsidP="000427B9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Tensor flow</w:t>
      </w:r>
    </w:p>
    <w:p w14:paraId="14501660" w14:textId="77777777" w:rsidR="000427B9" w:rsidRPr="00DB578D" w:rsidRDefault="000427B9" w:rsidP="000427B9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578D">
        <w:rPr>
          <w:rFonts w:ascii="Times New Roman" w:eastAsia="Times New Roman" w:hAnsi="Times New Roman" w:cs="Times New Roman"/>
          <w:color w:val="000000"/>
          <w:sz w:val="24"/>
          <w:szCs w:val="24"/>
        </w:rPr>
        <w:t>Keras</w:t>
      </w:r>
      <w:proofErr w:type="spellEnd"/>
    </w:p>
    <w:p w14:paraId="5F770E94" w14:textId="77777777" w:rsidR="000427B9" w:rsidRPr="00DB578D" w:rsidRDefault="000427B9" w:rsidP="000427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DB578D">
        <w:rPr>
          <w:rFonts w:ascii="Times New Roman" w:eastAsia="Times New Roman" w:hAnsi="Times New Roman" w:cs="Times New Roman"/>
          <w:color w:val="000000"/>
          <w:sz w:val="24"/>
          <w:szCs w:val="24"/>
        </w:rPr>
        <w:t>Flask</w:t>
      </w:r>
    </w:p>
    <w:p w14:paraId="6A6F0CBA" w14:textId="77777777" w:rsidR="000427B9" w:rsidRPr="00FA3E53" w:rsidRDefault="000427B9" w:rsidP="000427B9">
      <w:pPr>
        <w:spacing w:after="94" w:line="240" w:lineRule="auto"/>
        <w:ind w:left="-4" w:right="1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3E53">
        <w:rPr>
          <w:rFonts w:ascii="Liberation Serif" w:eastAsia="Times New Roman" w:hAnsi="Liberation Serif" w:cs="Liberation Serif"/>
          <w:b/>
          <w:bCs/>
          <w:i/>
          <w:iCs/>
          <w:color w:val="000000"/>
          <w:sz w:val="28"/>
          <w:szCs w:val="28"/>
        </w:rPr>
        <w:t>Hardware Requirements:</w:t>
      </w:r>
    </w:p>
    <w:p w14:paraId="414828D1" w14:textId="77777777" w:rsidR="000427B9" w:rsidRPr="00FA3E53" w:rsidRDefault="000427B9" w:rsidP="000427B9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Processor            </w:t>
      </w:r>
      <w:proofErr w:type="gramStart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  :</w:t>
      </w:r>
      <w:proofErr w:type="gramEnd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 xml:space="preserve"> Intel Core i3</w:t>
      </w:r>
    </w:p>
    <w:p w14:paraId="0852AD53" w14:textId="77777777" w:rsidR="000427B9" w:rsidRPr="00FA3E53" w:rsidRDefault="000427B9" w:rsidP="000427B9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lastRenderedPageBreak/>
        <w:t>Hard Disk Space </w:t>
      </w:r>
      <w:proofErr w:type="gramStart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  :</w:t>
      </w:r>
      <w:proofErr w:type="gramEnd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 xml:space="preserve"> Min 100 GB</w:t>
      </w:r>
    </w:p>
    <w:p w14:paraId="66D002FF" w14:textId="3A79AAB9" w:rsidR="000427B9" w:rsidRPr="00FA3E53" w:rsidRDefault="000427B9" w:rsidP="000427B9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Ram                      </w:t>
      </w:r>
      <w:proofErr w:type="gramStart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  :</w:t>
      </w:r>
      <w:proofErr w:type="gramEnd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 xml:space="preserve"> </w:t>
      </w:r>
      <w:r w:rsidR="00DB578D">
        <w:rPr>
          <w:rFonts w:ascii="Roboto" w:eastAsia="Times New Roman" w:hAnsi="Roboto" w:cs="Times New Roman"/>
          <w:color w:val="000000"/>
          <w:sz w:val="24"/>
          <w:szCs w:val="24"/>
        </w:rPr>
        <w:t>4</w:t>
      </w:r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 xml:space="preserve"> GB</w:t>
      </w:r>
    </w:p>
    <w:p w14:paraId="550FD32B" w14:textId="77777777" w:rsidR="000427B9" w:rsidRPr="00FA3E53" w:rsidRDefault="000427B9" w:rsidP="000427B9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Display                </w:t>
      </w:r>
      <w:proofErr w:type="gramStart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  :</w:t>
      </w:r>
      <w:proofErr w:type="gramEnd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 xml:space="preserve"> 14.1 “Color Monitor(LCD, CRT or LED)</w:t>
      </w:r>
    </w:p>
    <w:p w14:paraId="5B24ECFD" w14:textId="77777777" w:rsidR="000427B9" w:rsidRPr="00FA3E53" w:rsidRDefault="000427B9" w:rsidP="000427B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Clock Speed       </w:t>
      </w:r>
      <w:proofErr w:type="gramStart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>  :</w:t>
      </w:r>
      <w:proofErr w:type="gramEnd"/>
      <w:r w:rsidRPr="00FA3E53">
        <w:rPr>
          <w:rFonts w:ascii="Roboto" w:eastAsia="Times New Roman" w:hAnsi="Roboto" w:cs="Times New Roman"/>
          <w:color w:val="000000"/>
          <w:sz w:val="24"/>
          <w:szCs w:val="24"/>
        </w:rPr>
        <w:t xml:space="preserve"> 1.67 GHz</w:t>
      </w:r>
    </w:p>
    <w:p w14:paraId="5806B5C3" w14:textId="77777777" w:rsidR="00404F4C" w:rsidRDefault="00404F4C" w:rsidP="00DF634B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1871E463" w14:textId="62FE7CCD" w:rsidR="00DF634B" w:rsidRDefault="00DF634B" w:rsidP="00DF634B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9D2E4E">
        <w:rPr>
          <w:rFonts w:ascii="Times New Roman" w:hAnsi="Times New Roman" w:cs="Times New Roman"/>
          <w:b/>
          <w:sz w:val="32"/>
          <w:szCs w:val="32"/>
        </w:rPr>
        <w:t>EXPERIMENTAL INVESTIGATIONS</w:t>
      </w:r>
    </w:p>
    <w:p w14:paraId="6C84136E" w14:textId="77777777" w:rsidR="00E27EBE" w:rsidRPr="00E27EBE" w:rsidRDefault="00E27EBE" w:rsidP="00E27EBE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27EBE">
        <w:rPr>
          <w:color w:val="000000"/>
        </w:rPr>
        <w:t>User interacts with the UI (User Interface) to upload the image as input</w:t>
      </w:r>
    </w:p>
    <w:p w14:paraId="21EA4D83" w14:textId="77777777" w:rsidR="00E27EBE" w:rsidRPr="00E27EBE" w:rsidRDefault="00E27EBE" w:rsidP="00E27EBE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27EBE">
        <w:rPr>
          <w:color w:val="000000"/>
        </w:rPr>
        <w:t>Depending on the different gesture inputs different operations are applied to the input image.</w:t>
      </w:r>
    </w:p>
    <w:p w14:paraId="34AC5975" w14:textId="77777777" w:rsidR="00E27EBE" w:rsidRPr="00E27EBE" w:rsidRDefault="00E27EBE" w:rsidP="00E27EBE">
      <w:pPr>
        <w:pStyle w:val="NormalWeb"/>
        <w:numPr>
          <w:ilvl w:val="0"/>
          <w:numId w:val="7"/>
        </w:numPr>
        <w:spacing w:before="0" w:beforeAutospacing="0" w:after="160" w:afterAutospacing="0"/>
        <w:jc w:val="both"/>
        <w:textAlignment w:val="baseline"/>
        <w:rPr>
          <w:color w:val="000000"/>
        </w:rPr>
      </w:pPr>
      <w:r w:rsidRPr="00E27EBE">
        <w:rPr>
          <w:color w:val="000000"/>
        </w:rPr>
        <w:t>Once model analyses the gesture, the prediction with operation applied on image is showcased on the UI.</w:t>
      </w:r>
    </w:p>
    <w:p w14:paraId="6007CC4F" w14:textId="669CC663" w:rsidR="00404F4C" w:rsidRDefault="00404F4C" w:rsidP="00947881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5. </w:t>
      </w:r>
      <w:r w:rsidRPr="003D7FEC">
        <w:rPr>
          <w:rFonts w:ascii="Times New Roman" w:hAnsi="Times New Roman" w:cs="Times New Roman"/>
          <w:b/>
          <w:sz w:val="32"/>
          <w:szCs w:val="32"/>
        </w:rPr>
        <w:t>FLOWCHART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14:paraId="2635E065" w14:textId="187053BB" w:rsidR="00404F4C" w:rsidRDefault="00306286" w:rsidP="00404F4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48EF8C" wp14:editId="4FF041A9">
            <wp:extent cx="6691630" cy="3209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0C6C" w14:textId="77777777" w:rsidR="00D179E2" w:rsidRDefault="00D179E2" w:rsidP="00404F4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D07661B" w14:textId="77777777" w:rsidR="00D179E2" w:rsidRDefault="00D179E2" w:rsidP="00404F4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31662ACF" w14:textId="77777777" w:rsidR="00D179E2" w:rsidRDefault="00D179E2" w:rsidP="00404F4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073D863C" w14:textId="77777777" w:rsidR="00D179E2" w:rsidRDefault="00D179E2" w:rsidP="00404F4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BEE5988" w14:textId="3785132D" w:rsidR="00404F4C" w:rsidRPr="0006186F" w:rsidRDefault="00404F4C" w:rsidP="00404F4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6186F">
        <w:rPr>
          <w:rFonts w:ascii="Times New Roman" w:hAnsi="Times New Roman" w:cs="Times New Roman"/>
          <w:b/>
          <w:sz w:val="32"/>
          <w:szCs w:val="32"/>
        </w:rPr>
        <w:lastRenderedPageBreak/>
        <w:t>6.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86F">
        <w:rPr>
          <w:rFonts w:ascii="Times New Roman" w:hAnsi="Times New Roman" w:cs="Times New Roman"/>
          <w:b/>
          <w:sz w:val="32"/>
          <w:szCs w:val="32"/>
        </w:rPr>
        <w:t>RESULT</w:t>
      </w:r>
    </w:p>
    <w:p w14:paraId="5B8046E6" w14:textId="2BFF4D9B" w:rsidR="00404F4C" w:rsidRDefault="00306286" w:rsidP="00DF634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D8A3EBC" wp14:editId="00F75833">
            <wp:extent cx="669163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0C2C" w14:textId="28B6E8BB" w:rsidR="00306286" w:rsidRDefault="00306286" w:rsidP="00DF634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C0B1AE3" w14:textId="740E90E7" w:rsidR="00306286" w:rsidRDefault="00306286" w:rsidP="00DF634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06286">
        <w:rPr>
          <w:noProof/>
        </w:rPr>
        <w:drawing>
          <wp:inline distT="0" distB="0" distL="0" distR="0" wp14:anchorId="3FBB5B72" wp14:editId="2AC21E3B">
            <wp:extent cx="669163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D517" w14:textId="58D0D834" w:rsidR="00306286" w:rsidRDefault="00306286" w:rsidP="00DF634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F031EAD" w14:textId="6405C81B" w:rsidR="00306286" w:rsidRDefault="00306286" w:rsidP="00DF634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06286">
        <w:rPr>
          <w:noProof/>
        </w:rPr>
        <w:lastRenderedPageBreak/>
        <w:drawing>
          <wp:inline distT="0" distB="0" distL="0" distR="0" wp14:anchorId="1F174A38" wp14:editId="17D5114F">
            <wp:extent cx="6691630" cy="2578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DCB" w14:textId="7970595C" w:rsidR="00306286" w:rsidRDefault="00306286" w:rsidP="00DF634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06286">
        <w:rPr>
          <w:noProof/>
        </w:rPr>
        <w:drawing>
          <wp:inline distT="0" distB="0" distL="0" distR="0" wp14:anchorId="662115A1" wp14:editId="553A4E51">
            <wp:extent cx="669163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C610" w14:textId="34D91347" w:rsidR="00404F4C" w:rsidRDefault="00404F4C" w:rsidP="00DF634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5CC507C" w14:textId="77777777" w:rsidR="00404F4C" w:rsidRDefault="00404F4C" w:rsidP="00404F4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7. </w:t>
      </w:r>
      <w:r w:rsidRPr="003D7FEC">
        <w:rPr>
          <w:rFonts w:ascii="Times New Roman" w:hAnsi="Times New Roman" w:cs="Times New Roman"/>
          <w:b/>
          <w:sz w:val="32"/>
          <w:szCs w:val="32"/>
        </w:rPr>
        <w:t>ADVANTAGES &amp; DISADVANTAGES</w:t>
      </w:r>
    </w:p>
    <w:p w14:paraId="29D7DD9F" w14:textId="317458BB" w:rsidR="00404F4C" w:rsidRDefault="00404F4C" w:rsidP="00404F4C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06186F">
        <w:rPr>
          <w:rFonts w:ascii="Times New Roman" w:hAnsi="Times New Roman" w:cs="Times New Roman"/>
          <w:b/>
          <w:i/>
          <w:sz w:val="28"/>
          <w:szCs w:val="28"/>
        </w:rPr>
        <w:t>Advantages:</w:t>
      </w:r>
    </w:p>
    <w:p w14:paraId="126DBB42" w14:textId="77777777" w:rsidR="00306286" w:rsidRPr="00306286" w:rsidRDefault="00306286" w:rsidP="00306286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06286">
        <w:rPr>
          <w:color w:val="000000"/>
        </w:rPr>
        <w:t>know fundamental concepts and techniques of Convolutional Neural Network.</w:t>
      </w:r>
    </w:p>
    <w:p w14:paraId="16B5852F" w14:textId="77777777" w:rsidR="00306286" w:rsidRPr="00306286" w:rsidRDefault="00306286" w:rsidP="00306286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06286">
        <w:rPr>
          <w:color w:val="000000"/>
        </w:rPr>
        <w:t> gain a broad understanding of image data.</w:t>
      </w:r>
    </w:p>
    <w:p w14:paraId="4CC30F83" w14:textId="77777777" w:rsidR="00306286" w:rsidRPr="00306286" w:rsidRDefault="00306286" w:rsidP="00306286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06286">
        <w:rPr>
          <w:color w:val="000000"/>
        </w:rPr>
        <w:t>Know how to pre-process/clean the data using different data preprocessing techniques.</w:t>
      </w:r>
    </w:p>
    <w:p w14:paraId="7236F5F5" w14:textId="77777777" w:rsidR="00306286" w:rsidRPr="00306286" w:rsidRDefault="00306286" w:rsidP="00306286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color w:val="000000"/>
        </w:rPr>
      </w:pPr>
      <w:r w:rsidRPr="00306286">
        <w:rPr>
          <w:color w:val="000000"/>
        </w:rPr>
        <w:t> know how to build a web application using Flask framework.</w:t>
      </w:r>
    </w:p>
    <w:p w14:paraId="15ED54B5" w14:textId="599B0612" w:rsidR="00404F4C" w:rsidRDefault="00404F4C" w:rsidP="00404F4C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06186F">
        <w:rPr>
          <w:rFonts w:ascii="Times New Roman" w:hAnsi="Times New Roman" w:cs="Times New Roman"/>
          <w:b/>
          <w:i/>
          <w:sz w:val="28"/>
          <w:szCs w:val="28"/>
        </w:rPr>
        <w:t>Disadvantages:</w:t>
      </w:r>
    </w:p>
    <w:p w14:paraId="2B44B61C" w14:textId="6404ACCE" w:rsidR="00306286" w:rsidRPr="00306286" w:rsidRDefault="00306286" w:rsidP="00404F4C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306286">
        <w:rPr>
          <w:rFonts w:ascii="Times New Roman" w:hAnsi="Times New Roman" w:cs="Times New Roman"/>
          <w:sz w:val="24"/>
          <w:szCs w:val="24"/>
        </w:rPr>
        <w:t>The tool can be quite expensive as it requires cameras and other expensive devices to capture images and process it.</w:t>
      </w:r>
    </w:p>
    <w:p w14:paraId="04195B5F" w14:textId="24A78A15" w:rsidR="00AA6517" w:rsidRPr="008A131E" w:rsidRDefault="00AA6517" w:rsidP="00AA6517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A131E">
        <w:rPr>
          <w:rFonts w:ascii="Times New Roman" w:hAnsi="Times New Roman" w:cs="Times New Roman"/>
          <w:b/>
          <w:sz w:val="32"/>
          <w:szCs w:val="32"/>
        </w:rPr>
        <w:lastRenderedPageBreak/>
        <w:t>8. APPLICATIONS</w:t>
      </w:r>
    </w:p>
    <w:p w14:paraId="0A4510D1" w14:textId="77777777" w:rsidR="00E012FE" w:rsidRPr="00E012FE" w:rsidRDefault="00E012FE" w:rsidP="0089200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012FE">
        <w:rPr>
          <w:rFonts w:ascii="Times New Roman" w:hAnsi="Times New Roman" w:cs="Times New Roman"/>
          <w:sz w:val="24"/>
          <w:szCs w:val="24"/>
        </w:rPr>
        <w:t>This </w:t>
      </w:r>
      <w:proofErr w:type="gramStart"/>
      <w:r w:rsidRPr="00E012FE">
        <w:rPr>
          <w:rFonts w:ascii="Times New Roman" w:hAnsi="Times New Roman" w:cs="Times New Roman"/>
          <w:sz w:val="24"/>
          <w:szCs w:val="24"/>
        </w:rPr>
        <w:t>hand based</w:t>
      </w:r>
      <w:proofErr w:type="gramEnd"/>
      <w:r w:rsidRPr="00E012FE">
        <w:rPr>
          <w:rFonts w:ascii="Times New Roman" w:hAnsi="Times New Roman" w:cs="Times New Roman"/>
          <w:sz w:val="24"/>
          <w:szCs w:val="24"/>
        </w:rPr>
        <w:t> gesture tool developed can be mainly used in the medical industry to browse images without compromising the sterility.</w:t>
      </w:r>
    </w:p>
    <w:p w14:paraId="50F2C580" w14:textId="30F0359A" w:rsidR="00892003" w:rsidRPr="00E012FE" w:rsidRDefault="00E012FE" w:rsidP="0089200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012FE">
        <w:rPr>
          <w:rFonts w:ascii="Times New Roman" w:hAnsi="Times New Roman" w:cs="Times New Roman"/>
          <w:sz w:val="24"/>
          <w:szCs w:val="24"/>
        </w:rPr>
        <w:t>However it can also be used in different industries while presenting certain ideas, during meetings, and can be used by teachers while </w:t>
      </w:r>
      <w:proofErr w:type="gramStart"/>
      <w:r w:rsidRPr="00E012FE">
        <w:rPr>
          <w:rFonts w:ascii="Times New Roman" w:hAnsi="Times New Roman" w:cs="Times New Roman"/>
          <w:sz w:val="24"/>
          <w:szCs w:val="24"/>
        </w:rPr>
        <w:t>teaching.</w:t>
      </w:r>
      <w:r w:rsidR="00A815F1" w:rsidRPr="00E012FE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="00A815F1" w:rsidRPr="00E012FE">
        <w:rPr>
          <w:rFonts w:ascii="Times New Roman" w:hAnsi="Times New Roman" w:cs="Times New Roman"/>
          <w:color w:val="000000"/>
          <w:sz w:val="24"/>
          <w:szCs w:val="24"/>
        </w:rPr>
        <w:t> </w:t>
      </w:r>
    </w:p>
    <w:p w14:paraId="5617CB4E" w14:textId="19B9265E" w:rsidR="00892003" w:rsidRPr="008A131E" w:rsidRDefault="00892003" w:rsidP="0089200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A131E">
        <w:rPr>
          <w:rFonts w:ascii="Times New Roman" w:hAnsi="Times New Roman" w:cs="Times New Roman"/>
          <w:b/>
          <w:sz w:val="32"/>
          <w:szCs w:val="32"/>
        </w:rPr>
        <w:t>9. CONCLUSION</w:t>
      </w:r>
    </w:p>
    <w:p w14:paraId="211CCA83" w14:textId="77777777" w:rsidR="00E012FE" w:rsidRPr="00E012FE" w:rsidRDefault="00892003" w:rsidP="00E012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131E">
        <w:rPr>
          <w:rFonts w:ascii="Times New Roman" w:hAnsi="Times New Roman" w:cs="Times New Roman"/>
          <w:sz w:val="24"/>
          <w:szCs w:val="24"/>
        </w:rPr>
        <w:t xml:space="preserve">In this project, we have established the application </w:t>
      </w:r>
      <w:r w:rsidR="00E012FE">
        <w:rPr>
          <w:rFonts w:ascii="Times New Roman" w:hAnsi="Times New Roman" w:cs="Times New Roman"/>
          <w:sz w:val="24"/>
          <w:szCs w:val="24"/>
        </w:rPr>
        <w:t>for a gesture-based tool for sterile browsing of radiology images using IBM.</w:t>
      </w:r>
      <w:r w:rsidR="00E012FE" w:rsidRPr="00E012FE"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 w:rsidR="00E012FE" w:rsidRPr="00E012FE">
        <w:rPr>
          <w:rFonts w:ascii="Times New Roman" w:hAnsi="Times New Roman" w:cs="Times New Roman"/>
          <w:sz w:val="24"/>
          <w:szCs w:val="24"/>
          <w:shd w:val="clear" w:color="auto" w:fill="FFFFFF"/>
        </w:rPr>
        <w:t>Humans are able to recognize body and sign language easily</w:t>
      </w:r>
      <w:r w:rsidRPr="008A131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E012FE" w:rsidRPr="00E012FE">
        <w:rPr>
          <w:rFonts w:ascii="Times New Roman" w:hAnsi="Times New Roman" w:cs="Times New Roman"/>
          <w:sz w:val="24"/>
          <w:szCs w:val="24"/>
        </w:rPr>
        <w:t>This tool is also easy to use and is quicker than the regular method of using mouse/keyboard. It also does not require the user to have any device on them to use it.</w:t>
      </w:r>
    </w:p>
    <w:p w14:paraId="109ECDF8" w14:textId="32848631" w:rsidR="008A131E" w:rsidRPr="008A131E" w:rsidRDefault="008A131E" w:rsidP="00E012F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A131E">
        <w:rPr>
          <w:rFonts w:ascii="Times New Roman" w:hAnsi="Times New Roman" w:cs="Times New Roman"/>
          <w:b/>
          <w:sz w:val="32"/>
          <w:szCs w:val="32"/>
        </w:rPr>
        <w:t>10. FUTURE SCOPE</w:t>
      </w:r>
    </w:p>
    <w:p w14:paraId="306345BB" w14:textId="77777777" w:rsidR="000E6681" w:rsidRDefault="00E012FE" w:rsidP="000E6681">
      <w:pPr>
        <w:pStyle w:val="ListParagraph"/>
        <w:numPr>
          <w:ilvl w:val="0"/>
          <w:numId w:val="9"/>
        </w:numPr>
        <w:spacing w:after="38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6681">
        <w:rPr>
          <w:rFonts w:ascii="Times New Roman" w:hAnsi="Times New Roman" w:cs="Times New Roman"/>
          <w:sz w:val="24"/>
          <w:szCs w:val="24"/>
        </w:rPr>
        <w:t>The tool can be made quicker by increasing the recognition speed.</w:t>
      </w:r>
    </w:p>
    <w:p w14:paraId="3A7171FD" w14:textId="77777777" w:rsidR="000E6681" w:rsidRDefault="00E012FE" w:rsidP="000E6681">
      <w:pPr>
        <w:pStyle w:val="ListParagraph"/>
        <w:numPr>
          <w:ilvl w:val="0"/>
          <w:numId w:val="9"/>
        </w:numPr>
        <w:spacing w:after="38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6681">
        <w:rPr>
          <w:rFonts w:ascii="Times New Roman" w:hAnsi="Times New Roman" w:cs="Times New Roman"/>
          <w:sz w:val="24"/>
          <w:szCs w:val="24"/>
        </w:rPr>
        <w:t>More number of gestures can be added thereby increasing this tool’s functionality and useability for different purposes.</w:t>
      </w:r>
    </w:p>
    <w:p w14:paraId="228D8894" w14:textId="4AF1D47C" w:rsidR="000E6681" w:rsidRPr="000E6681" w:rsidRDefault="000E6681" w:rsidP="000E6681">
      <w:pPr>
        <w:pStyle w:val="ListParagraph"/>
        <w:numPr>
          <w:ilvl w:val="0"/>
          <w:numId w:val="9"/>
        </w:numPr>
        <w:spacing w:after="38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6681">
        <w:rPr>
          <w:rFonts w:ascii="Times New Roman" w:hAnsi="Times New Roman" w:cs="Times New Roman"/>
          <w:sz w:val="24"/>
          <w:szCs w:val="24"/>
        </w:rPr>
        <w:t>Tracking of both hands can be added to increase the set of commands. Voice commands can also be added to further increase the functionality.</w:t>
      </w:r>
    </w:p>
    <w:p w14:paraId="6BC343D9" w14:textId="631CE10D" w:rsidR="00952C9A" w:rsidRDefault="00952C9A" w:rsidP="00952C9A">
      <w:pPr>
        <w:spacing w:after="382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52C9A">
        <w:rPr>
          <w:rFonts w:ascii="Times New Roman" w:hAnsi="Times New Roman" w:cs="Times New Roman"/>
          <w:b/>
          <w:sz w:val="32"/>
          <w:szCs w:val="32"/>
        </w:rPr>
        <w:t>11. BIBILOGRAPHY</w:t>
      </w:r>
    </w:p>
    <w:p w14:paraId="29BF058C" w14:textId="02DCFE50" w:rsidR="000E6681" w:rsidRPr="002E5CE4" w:rsidRDefault="000E6681" w:rsidP="002E5CE4">
      <w:r w:rsidRPr="002E5CE4">
        <w:t xml:space="preserve">    </w:t>
      </w:r>
      <w:hyperlink r:id="rId11" w:history="1">
        <w:r w:rsidRPr="002E5CE4">
          <w:rPr>
            <w:rStyle w:val="Hyperlink"/>
            <w:color w:val="auto"/>
            <w:u w:val="none"/>
          </w:rPr>
          <w:t>A gesture-based tool for sterile browsing of radiology images - PubMed (nih.gov)</w:t>
        </w:r>
      </w:hyperlink>
    </w:p>
    <w:p w14:paraId="2EBEDDB8" w14:textId="46D839BD" w:rsidR="000E6681" w:rsidRPr="002E5CE4" w:rsidRDefault="002E5CE4" w:rsidP="002E5CE4">
      <w:r w:rsidRPr="002E5CE4">
        <w:t xml:space="preserve">    </w:t>
      </w:r>
      <w:hyperlink r:id="rId12" w:history="1">
        <w:r w:rsidRPr="00713BEE">
          <w:rPr>
            <w:rStyle w:val="Hyperlink"/>
          </w:rPr>
          <w:t>https://github.com/Guided-Projects/University_Admission_Prediction</w:t>
        </w:r>
      </w:hyperlink>
    </w:p>
    <w:p w14:paraId="79ED6EB4" w14:textId="616991DF" w:rsidR="002E5CE4" w:rsidRPr="002E5CE4" w:rsidRDefault="002E5CE4" w:rsidP="002E5CE4">
      <w:r w:rsidRPr="002E5CE4">
        <w:t xml:space="preserve">    </w:t>
      </w:r>
      <w:hyperlink r:id="rId13" w:history="1">
        <w:r w:rsidRPr="00713BEE">
          <w:rPr>
            <w:rStyle w:val="Hyperlink"/>
          </w:rPr>
          <w:t>https://www.ncbi.nlm.nih.gov/pmc/articles/PMC2410001/</w:t>
        </w:r>
      </w:hyperlink>
    </w:p>
    <w:p w14:paraId="075628BC" w14:textId="77777777" w:rsidR="002E5CE4" w:rsidRPr="002E5CE4" w:rsidRDefault="002E5CE4" w:rsidP="002E5CE4">
      <w:pPr>
        <w:rPr>
          <w:sz w:val="24"/>
          <w:szCs w:val="24"/>
        </w:rPr>
      </w:pPr>
    </w:p>
    <w:p w14:paraId="5DCB6BB5" w14:textId="3506DB6E" w:rsidR="000E6681" w:rsidRPr="000E6681" w:rsidRDefault="000E6681" w:rsidP="000E6681">
      <w:pPr>
        <w:spacing w:after="382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6681">
        <w:rPr>
          <w:rFonts w:ascii="Times New Roman" w:hAnsi="Times New Roman" w:cs="Times New Roman"/>
          <w:sz w:val="28"/>
          <w:szCs w:val="28"/>
        </w:rPr>
        <w:t>Smartinternz</w:t>
      </w:r>
      <w:proofErr w:type="spellEnd"/>
      <w:r w:rsidRPr="000E6681">
        <w:rPr>
          <w:rFonts w:ascii="Times New Roman" w:hAnsi="Times New Roman" w:cs="Times New Roman"/>
          <w:sz w:val="28"/>
          <w:szCs w:val="28"/>
        </w:rPr>
        <w:t> Website: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681">
        <w:rPr>
          <w:rFonts w:ascii="Times New Roman" w:hAnsi="Times New Roman" w:cs="Times New Roman"/>
          <w:sz w:val="28"/>
          <w:szCs w:val="28"/>
        </w:rPr>
        <w:t>https://smartinternz.com/Student/guided_project_info/319049#</w:t>
      </w:r>
    </w:p>
    <w:p w14:paraId="1B75AF7D" w14:textId="427753F3" w:rsidR="00947881" w:rsidRDefault="00947881" w:rsidP="002E5CE4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6DC5828" w14:textId="77777777" w:rsidR="002E5CE4" w:rsidRPr="002E5CE4" w:rsidRDefault="002E5CE4" w:rsidP="002E5CE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4D0EDD9" w14:textId="786D7D87" w:rsidR="001B2932" w:rsidRDefault="001B2932" w:rsidP="001B2932">
      <w:pPr>
        <w:spacing w:after="43" w:line="360" w:lineRule="auto"/>
        <w:ind w:left="-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APPENDIX</w:t>
      </w:r>
    </w:p>
    <w:p w14:paraId="6E4176C5" w14:textId="2D664C5D" w:rsidR="001B2932" w:rsidRDefault="001B2932" w:rsidP="001B2932">
      <w:pPr>
        <w:spacing w:after="43" w:line="360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Source Code</w:t>
      </w:r>
    </w:p>
    <w:p w14:paraId="488C53B7" w14:textId="0F5A1B54" w:rsidR="007105F1" w:rsidRDefault="007105F1" w:rsidP="001B2932">
      <w:pPr>
        <w:spacing w:after="43" w:line="360" w:lineRule="auto"/>
        <w:ind w:left="-5"/>
        <w:rPr>
          <w:noProof/>
        </w:rPr>
      </w:pPr>
    </w:p>
    <w:p w14:paraId="0ED727AE" w14:textId="287354B4" w:rsidR="002E5CE4" w:rsidRDefault="002E5CE4" w:rsidP="001B2932">
      <w:pPr>
        <w:spacing w:after="43" w:line="360" w:lineRule="auto"/>
        <w:ind w:left="-5"/>
        <w:rPr>
          <w:noProof/>
        </w:rPr>
      </w:pPr>
      <w:r>
        <w:rPr>
          <w:noProof/>
        </w:rPr>
        <w:drawing>
          <wp:inline distT="0" distB="0" distL="0" distR="0" wp14:anchorId="6CFB21A8" wp14:editId="0F45B108">
            <wp:extent cx="6691630" cy="6800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537B" w14:textId="77777777" w:rsidR="002E5CE4" w:rsidRDefault="002E5CE4" w:rsidP="001B2932">
      <w:pPr>
        <w:spacing w:after="43" w:line="360" w:lineRule="auto"/>
        <w:ind w:left="-5"/>
        <w:rPr>
          <w:noProof/>
        </w:rPr>
      </w:pPr>
    </w:p>
    <w:p w14:paraId="1B0B0BF2" w14:textId="7BBA6CA7" w:rsidR="007105F1" w:rsidRDefault="007251D6" w:rsidP="001B2932">
      <w:pPr>
        <w:spacing w:after="43" w:line="360" w:lineRule="auto"/>
        <w:ind w:left="-5"/>
        <w:rPr>
          <w:noProof/>
        </w:rPr>
      </w:pPr>
      <w:r w:rsidRPr="007251D6">
        <w:rPr>
          <w:noProof/>
        </w:rPr>
        <w:lastRenderedPageBreak/>
        <w:drawing>
          <wp:inline distT="0" distB="0" distL="0" distR="0" wp14:anchorId="3032168A" wp14:editId="246AE90F">
            <wp:extent cx="6691630" cy="4295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2D4B" w14:textId="77777777" w:rsidR="007251D6" w:rsidRDefault="007251D6" w:rsidP="001B2932">
      <w:pPr>
        <w:spacing w:after="43" w:line="360" w:lineRule="auto"/>
        <w:ind w:left="-5"/>
        <w:rPr>
          <w:noProof/>
        </w:rPr>
      </w:pPr>
    </w:p>
    <w:p w14:paraId="4C8DB392" w14:textId="69C5272A" w:rsidR="007105F1" w:rsidRDefault="007105F1" w:rsidP="001B2932">
      <w:pPr>
        <w:spacing w:after="43" w:line="360" w:lineRule="auto"/>
        <w:ind w:left="-5"/>
        <w:rPr>
          <w:noProof/>
        </w:rPr>
      </w:pPr>
    </w:p>
    <w:p w14:paraId="3CCC8170" w14:textId="660D788C" w:rsidR="007105F1" w:rsidRDefault="007251D6" w:rsidP="001B2932">
      <w:pPr>
        <w:spacing w:after="43" w:line="360" w:lineRule="auto"/>
        <w:ind w:left="-5"/>
        <w:rPr>
          <w:noProof/>
        </w:rPr>
      </w:pPr>
      <w:r w:rsidRPr="007251D6">
        <w:rPr>
          <w:noProof/>
        </w:rPr>
        <w:drawing>
          <wp:inline distT="0" distB="0" distL="0" distR="0" wp14:anchorId="2DD6911D" wp14:editId="143B138D">
            <wp:extent cx="6829425" cy="3600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DA5C" w14:textId="2D588459" w:rsidR="007105F1" w:rsidRDefault="007251D6" w:rsidP="007251D6">
      <w:pPr>
        <w:spacing w:after="43" w:line="360" w:lineRule="auto"/>
        <w:rPr>
          <w:noProof/>
        </w:rPr>
      </w:pPr>
      <w:r w:rsidRPr="007251D6">
        <w:rPr>
          <w:noProof/>
        </w:rPr>
        <w:lastRenderedPageBreak/>
        <w:drawing>
          <wp:inline distT="0" distB="0" distL="0" distR="0" wp14:anchorId="204B8A22" wp14:editId="0A7C5080">
            <wp:extent cx="6691630" cy="4695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31E1" w14:textId="3F17C212" w:rsidR="007105F1" w:rsidRDefault="007251D6" w:rsidP="001B2932">
      <w:pPr>
        <w:spacing w:after="43" w:line="360" w:lineRule="auto"/>
        <w:ind w:left="-5"/>
        <w:rPr>
          <w:noProof/>
        </w:rPr>
      </w:pPr>
      <w:r w:rsidRPr="007251D6">
        <w:rPr>
          <w:noProof/>
        </w:rPr>
        <w:drawing>
          <wp:inline distT="0" distB="0" distL="0" distR="0" wp14:anchorId="0D7CF659" wp14:editId="46ECB621">
            <wp:extent cx="6743700" cy="3409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4FE5" w14:textId="1602B712" w:rsidR="00A804BB" w:rsidRDefault="00A804BB" w:rsidP="001B2932">
      <w:pPr>
        <w:spacing w:after="43" w:line="360" w:lineRule="auto"/>
        <w:ind w:left="-5"/>
        <w:rPr>
          <w:noProof/>
        </w:rPr>
      </w:pPr>
    </w:p>
    <w:p w14:paraId="3C697B73" w14:textId="35CDC84D" w:rsidR="00A804BB" w:rsidRDefault="007251D6" w:rsidP="007251D6">
      <w:pPr>
        <w:spacing w:after="43" w:line="360" w:lineRule="auto"/>
        <w:ind w:left="-5"/>
        <w:rPr>
          <w:noProof/>
        </w:rPr>
      </w:pPr>
      <w:r w:rsidRPr="007251D6">
        <w:rPr>
          <w:noProof/>
        </w:rPr>
        <w:lastRenderedPageBreak/>
        <w:drawing>
          <wp:inline distT="0" distB="0" distL="0" distR="0" wp14:anchorId="107A6C09" wp14:editId="50A66BA6">
            <wp:extent cx="6691630" cy="1895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B5CF" w14:textId="398FA1F0" w:rsidR="00A804BB" w:rsidRDefault="007251D6" w:rsidP="007251D6">
      <w:pPr>
        <w:spacing w:after="43" w:line="360" w:lineRule="auto"/>
        <w:ind w:left="-5"/>
        <w:rPr>
          <w:noProof/>
        </w:rPr>
      </w:pPr>
      <w:r w:rsidRPr="007251D6">
        <w:rPr>
          <w:noProof/>
        </w:rPr>
        <w:drawing>
          <wp:inline distT="0" distB="0" distL="0" distR="0" wp14:anchorId="7A0B4879" wp14:editId="75A821C1">
            <wp:extent cx="6691630" cy="3057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CBE" w14:textId="70F1058E" w:rsidR="00921D7B" w:rsidRDefault="007251D6" w:rsidP="00FB0982">
      <w:pPr>
        <w:spacing w:after="43" w:line="360" w:lineRule="auto"/>
        <w:ind w:left="-5"/>
        <w:rPr>
          <w:noProof/>
        </w:rPr>
      </w:pPr>
      <w:r>
        <w:rPr>
          <w:noProof/>
        </w:rPr>
        <w:drawing>
          <wp:inline distT="0" distB="0" distL="0" distR="0" wp14:anchorId="0B5BCD79" wp14:editId="1547EE61">
            <wp:extent cx="6791325" cy="3209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21D7B" w:rsidSect="006E5533">
      <w:pgSz w:w="12240" w:h="15840"/>
      <w:pgMar w:top="1134" w:right="851" w:bottom="1134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5BC9"/>
    <w:multiLevelType w:val="multilevel"/>
    <w:tmpl w:val="DC14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635E78"/>
    <w:multiLevelType w:val="multilevel"/>
    <w:tmpl w:val="CDB8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CE4DB1"/>
    <w:multiLevelType w:val="multilevel"/>
    <w:tmpl w:val="A9A4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B93D12"/>
    <w:multiLevelType w:val="hybridMultilevel"/>
    <w:tmpl w:val="4E50D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7C359C"/>
    <w:multiLevelType w:val="hybridMultilevel"/>
    <w:tmpl w:val="AB2EB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061FC3"/>
    <w:multiLevelType w:val="multilevel"/>
    <w:tmpl w:val="72D0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7077CB"/>
    <w:multiLevelType w:val="hybridMultilevel"/>
    <w:tmpl w:val="FF445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FD1E31"/>
    <w:multiLevelType w:val="hybridMultilevel"/>
    <w:tmpl w:val="F1CE2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2C412E"/>
    <w:multiLevelType w:val="hybridMultilevel"/>
    <w:tmpl w:val="82429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132246">
    <w:abstractNumId w:val="0"/>
  </w:num>
  <w:num w:numId="2" w16cid:durableId="1973975011">
    <w:abstractNumId w:val="1"/>
  </w:num>
  <w:num w:numId="3" w16cid:durableId="908420863">
    <w:abstractNumId w:val="3"/>
  </w:num>
  <w:num w:numId="4" w16cid:durableId="674962480">
    <w:abstractNumId w:val="7"/>
  </w:num>
  <w:num w:numId="5" w16cid:durableId="1611161290">
    <w:abstractNumId w:val="4"/>
  </w:num>
  <w:num w:numId="6" w16cid:durableId="1716930292">
    <w:abstractNumId w:val="8"/>
  </w:num>
  <w:num w:numId="7" w16cid:durableId="787167133">
    <w:abstractNumId w:val="5"/>
  </w:num>
  <w:num w:numId="8" w16cid:durableId="234441411">
    <w:abstractNumId w:val="2"/>
  </w:num>
  <w:num w:numId="9" w16cid:durableId="17737395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B01D4"/>
    <w:rsid w:val="000427B9"/>
    <w:rsid w:val="000658C6"/>
    <w:rsid w:val="000A0F53"/>
    <w:rsid w:val="000C6C28"/>
    <w:rsid w:val="000E6681"/>
    <w:rsid w:val="00165689"/>
    <w:rsid w:val="001B2932"/>
    <w:rsid w:val="001E6E48"/>
    <w:rsid w:val="00242F5C"/>
    <w:rsid w:val="002475EC"/>
    <w:rsid w:val="002C4C6A"/>
    <w:rsid w:val="002E5CE4"/>
    <w:rsid w:val="00306286"/>
    <w:rsid w:val="00320BE4"/>
    <w:rsid w:val="003B01D4"/>
    <w:rsid w:val="00404F4C"/>
    <w:rsid w:val="004D5379"/>
    <w:rsid w:val="00540B4C"/>
    <w:rsid w:val="006E5533"/>
    <w:rsid w:val="007105F1"/>
    <w:rsid w:val="007251D6"/>
    <w:rsid w:val="00741247"/>
    <w:rsid w:val="00771A99"/>
    <w:rsid w:val="007E102C"/>
    <w:rsid w:val="00892003"/>
    <w:rsid w:val="008A131E"/>
    <w:rsid w:val="00921D7B"/>
    <w:rsid w:val="00947881"/>
    <w:rsid w:val="00952C9A"/>
    <w:rsid w:val="00A804BB"/>
    <w:rsid w:val="00A815F1"/>
    <w:rsid w:val="00AA6517"/>
    <w:rsid w:val="00D179E2"/>
    <w:rsid w:val="00DA29D7"/>
    <w:rsid w:val="00DB578D"/>
    <w:rsid w:val="00DF634B"/>
    <w:rsid w:val="00E012FE"/>
    <w:rsid w:val="00E27EBE"/>
    <w:rsid w:val="00FA58AA"/>
    <w:rsid w:val="00FB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269AF"/>
  <w15:chartTrackingRefBased/>
  <w15:docId w15:val="{4C4EDE79-77B2-43A2-A4B5-9F91E10A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6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E10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102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427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5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6681"/>
    <w:rPr>
      <w:color w:val="0000FF"/>
      <w:u w:val="single"/>
    </w:rPr>
  </w:style>
  <w:style w:type="paragraph" w:styleId="NoSpacing">
    <w:name w:val="No Spacing"/>
    <w:uiPriority w:val="1"/>
    <w:qFormat/>
    <w:rsid w:val="000E668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E66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66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2E5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8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ncbi.nlm.nih.gov/pmc/articles/PMC2410001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github.com/Guided-Projects/University_Admission_Prediction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ubmed.ncbi.nlm.nih.gov/18451034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rintomathewpaul@gmail.com</dc:creator>
  <cp:keywords/>
  <dc:description/>
  <cp:lastModifiedBy>hp</cp:lastModifiedBy>
  <cp:revision>35</cp:revision>
  <dcterms:created xsi:type="dcterms:W3CDTF">2021-10-28T13:52:00Z</dcterms:created>
  <dcterms:modified xsi:type="dcterms:W3CDTF">2022-10-11T06:50:00Z</dcterms:modified>
</cp:coreProperties>
</file>